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B337" w14:textId="77777777" w:rsidR="00103714" w:rsidRDefault="000E5B77">
      <w:pPr>
        <w:ind w:left="240" w:right="3907" w:firstLine="4379"/>
        <w:rPr>
          <w:i/>
          <w:sz w:val="24"/>
        </w:rPr>
      </w:pPr>
      <w:r>
        <w:rPr>
          <w:b/>
          <w:color w:val="6F2FA0"/>
          <w:sz w:val="24"/>
        </w:rPr>
        <w:t>п.3.6. Руководство. Педагогический (научно-педагогический) состав</w:t>
      </w:r>
      <w:r>
        <w:rPr>
          <w:b/>
          <w:color w:val="6F2FA0"/>
          <w:spacing w:val="1"/>
          <w:sz w:val="24"/>
        </w:rPr>
        <w:t xml:space="preserve"> </w:t>
      </w:r>
      <w:r>
        <w:rPr>
          <w:b/>
          <w:sz w:val="24"/>
        </w:rPr>
        <w:t>Руководство:</w:t>
      </w:r>
      <w:r>
        <w:rPr>
          <w:b/>
          <w:spacing w:val="-13"/>
          <w:sz w:val="24"/>
        </w:rPr>
        <w:t xml:space="preserve"> </w:t>
      </w:r>
      <w:r>
        <w:rPr>
          <w:i/>
          <w:sz w:val="24"/>
        </w:rPr>
        <w:t>(руководитель,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руководители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филиалов,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представительств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заместители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руководителей)</w:t>
      </w:r>
    </w:p>
    <w:p w14:paraId="0FD6DFB2" w14:textId="77777777" w:rsidR="00103714" w:rsidRDefault="00103714">
      <w:pPr>
        <w:pStyle w:val="a3"/>
      </w:pPr>
    </w:p>
    <w:p w14:paraId="41506670" w14:textId="77777777" w:rsidR="00103714" w:rsidRDefault="000E5B77">
      <w:pPr>
        <w:ind w:left="240"/>
        <w:rPr>
          <w:i/>
          <w:sz w:val="24"/>
        </w:rPr>
      </w:pPr>
      <w:r>
        <w:rPr>
          <w:b/>
          <w:sz w:val="24"/>
        </w:rPr>
        <w:t>Педагогический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(научно-педагогический)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состав:</w:t>
      </w:r>
      <w:r>
        <w:rPr>
          <w:b/>
          <w:spacing w:val="-7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привязке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реализуемым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образовательным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программам)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808"/>
        <w:gridCol w:w="1320"/>
        <w:gridCol w:w="1700"/>
        <w:gridCol w:w="5060"/>
        <w:gridCol w:w="1700"/>
        <w:gridCol w:w="1980"/>
        <w:gridCol w:w="1700"/>
        <w:gridCol w:w="1400"/>
      </w:tblGrid>
      <w:tr w:rsidR="00103714" w14:paraId="49C604C4" w14:textId="77777777" w:rsidTr="00A1636D">
        <w:trPr>
          <w:trHeight w:val="2750"/>
        </w:trPr>
        <w:tc>
          <w:tcPr>
            <w:tcW w:w="432" w:type="dxa"/>
          </w:tcPr>
          <w:p w14:paraId="4476BF10" w14:textId="77777777" w:rsidR="00103714" w:rsidRDefault="00103714">
            <w:pPr>
              <w:pStyle w:val="TableParagraph"/>
              <w:rPr>
                <w:i/>
                <w:sz w:val="26"/>
              </w:rPr>
            </w:pPr>
          </w:p>
          <w:p w14:paraId="1A8CA3A1" w14:textId="77777777" w:rsidR="00103714" w:rsidRDefault="00103714">
            <w:pPr>
              <w:pStyle w:val="TableParagraph"/>
              <w:rPr>
                <w:i/>
                <w:sz w:val="26"/>
              </w:rPr>
            </w:pPr>
          </w:p>
          <w:p w14:paraId="206E10A9" w14:textId="77777777" w:rsidR="00103714" w:rsidRDefault="00103714">
            <w:pPr>
              <w:pStyle w:val="TableParagraph"/>
              <w:spacing w:before="1"/>
              <w:rPr>
                <w:i/>
                <w:sz w:val="31"/>
              </w:rPr>
            </w:pPr>
          </w:p>
          <w:p w14:paraId="3981ED93" w14:textId="77777777" w:rsidR="00103714" w:rsidRDefault="000E5B77">
            <w:pPr>
              <w:pStyle w:val="TableParagraph"/>
              <w:spacing w:before="1"/>
              <w:ind w:left="160" w:right="124" w:hanging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808" w:type="dxa"/>
          </w:tcPr>
          <w:p w14:paraId="4883F37F" w14:textId="77777777" w:rsidR="00103714" w:rsidRDefault="00103714">
            <w:pPr>
              <w:pStyle w:val="TableParagraph"/>
              <w:rPr>
                <w:i/>
                <w:sz w:val="26"/>
              </w:rPr>
            </w:pPr>
          </w:p>
          <w:p w14:paraId="092139D7" w14:textId="77777777" w:rsidR="00103714" w:rsidRDefault="00103714">
            <w:pPr>
              <w:pStyle w:val="TableParagraph"/>
              <w:rPr>
                <w:i/>
                <w:sz w:val="26"/>
              </w:rPr>
            </w:pPr>
          </w:p>
          <w:p w14:paraId="5AB49364" w14:textId="77777777" w:rsidR="00103714" w:rsidRDefault="00103714">
            <w:pPr>
              <w:pStyle w:val="TableParagraph"/>
              <w:rPr>
                <w:i/>
                <w:sz w:val="26"/>
              </w:rPr>
            </w:pPr>
          </w:p>
          <w:p w14:paraId="5C875C90" w14:textId="77777777" w:rsidR="00103714" w:rsidRDefault="000E5B77">
            <w:pPr>
              <w:pStyle w:val="TableParagraph"/>
              <w:spacing w:before="197"/>
              <w:ind w:left="244" w:right="117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ФИ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320" w:type="dxa"/>
          </w:tcPr>
          <w:p w14:paraId="4FF6D61B" w14:textId="77777777" w:rsidR="00103714" w:rsidRDefault="00103714">
            <w:pPr>
              <w:pStyle w:val="TableParagraph"/>
              <w:rPr>
                <w:i/>
                <w:sz w:val="26"/>
              </w:rPr>
            </w:pPr>
          </w:p>
          <w:p w14:paraId="4B80A2D3" w14:textId="77777777" w:rsidR="00103714" w:rsidRDefault="00103714">
            <w:pPr>
              <w:pStyle w:val="TableParagraph"/>
              <w:rPr>
                <w:i/>
                <w:sz w:val="26"/>
              </w:rPr>
            </w:pPr>
          </w:p>
          <w:p w14:paraId="20F34A67" w14:textId="77777777" w:rsidR="00103714" w:rsidRDefault="00103714">
            <w:pPr>
              <w:pStyle w:val="TableParagraph"/>
              <w:rPr>
                <w:i/>
                <w:sz w:val="26"/>
              </w:rPr>
            </w:pPr>
          </w:p>
          <w:p w14:paraId="307A0B6A" w14:textId="77777777" w:rsidR="00103714" w:rsidRDefault="000E5B77">
            <w:pPr>
              <w:pStyle w:val="TableParagraph"/>
              <w:spacing w:before="197"/>
              <w:ind w:left="586" w:right="89" w:hanging="4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Должност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1700" w:type="dxa"/>
          </w:tcPr>
          <w:p w14:paraId="5514AB9C" w14:textId="77777777" w:rsidR="00103714" w:rsidRDefault="00103714">
            <w:pPr>
              <w:pStyle w:val="TableParagraph"/>
              <w:rPr>
                <w:i/>
                <w:sz w:val="26"/>
              </w:rPr>
            </w:pPr>
          </w:p>
          <w:p w14:paraId="1508722A" w14:textId="77777777" w:rsidR="00103714" w:rsidRDefault="00103714">
            <w:pPr>
              <w:pStyle w:val="TableParagraph"/>
              <w:spacing w:before="1"/>
              <w:rPr>
                <w:i/>
                <w:sz w:val="21"/>
              </w:rPr>
            </w:pPr>
          </w:p>
          <w:p w14:paraId="00107DB8" w14:textId="77777777" w:rsidR="00103714" w:rsidRDefault="000E5B77">
            <w:pPr>
              <w:pStyle w:val="TableParagraph"/>
              <w:spacing w:before="1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Преподаваем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 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курсы,</w:t>
            </w:r>
          </w:p>
          <w:p w14:paraId="13B3A1C3" w14:textId="77777777" w:rsidR="00103714" w:rsidRDefault="000E5B77">
            <w:pPr>
              <w:pStyle w:val="TableParagraph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(модули)</w:t>
            </w:r>
          </w:p>
        </w:tc>
        <w:tc>
          <w:tcPr>
            <w:tcW w:w="5060" w:type="dxa"/>
          </w:tcPr>
          <w:p w14:paraId="6D5165DE" w14:textId="77777777" w:rsidR="00103714" w:rsidRDefault="000E5B77">
            <w:pPr>
              <w:pStyle w:val="TableParagraph"/>
              <w:spacing w:line="266" w:lineRule="exact"/>
              <w:ind w:left="20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14:paraId="66BDEDB3" w14:textId="77777777" w:rsidR="00103714" w:rsidRDefault="000E5B77">
            <w:pPr>
              <w:pStyle w:val="TableParagraph"/>
              <w:ind w:left="203" w:right="1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(Среднее профессиональное образование,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Высшее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бакалавриат,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Высшее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специалитет, Высшее</w:t>
            </w:r>
          </w:p>
          <w:p w14:paraId="1F54E3FD" w14:textId="77777777" w:rsidR="00103714" w:rsidRDefault="000E5B77">
            <w:pPr>
              <w:pStyle w:val="TableParagraph"/>
              <w:ind w:left="377" w:right="362" w:firstLine="170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образование – магистратура, Высшее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кадров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высшей</w:t>
            </w:r>
          </w:p>
          <w:p w14:paraId="16BB3356" w14:textId="77777777" w:rsidR="00103714" w:rsidRDefault="000E5B77">
            <w:pPr>
              <w:pStyle w:val="TableParagraph"/>
              <w:ind w:left="1370"/>
              <w:rPr>
                <w:b/>
                <w:sz w:val="24"/>
              </w:rPr>
            </w:pPr>
            <w:r>
              <w:rPr>
                <w:i/>
                <w:sz w:val="24"/>
              </w:rPr>
              <w:t>квалификации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п.)</w:t>
            </w:r>
            <w:r>
              <w:rPr>
                <w:b/>
                <w:sz w:val="24"/>
              </w:rPr>
              <w:t>/</w:t>
            </w:r>
          </w:p>
          <w:p w14:paraId="26AD163A" w14:textId="77777777" w:rsidR="00103714" w:rsidRDefault="000E5B77">
            <w:pPr>
              <w:pStyle w:val="TableParagraph"/>
              <w:ind w:left="576" w:right="562" w:firstLine="162"/>
              <w:rPr>
                <w:i/>
                <w:sz w:val="24"/>
              </w:rPr>
            </w:pPr>
            <w:r>
              <w:rPr>
                <w:b/>
                <w:sz w:val="24"/>
              </w:rPr>
              <w:t>Направление подготовки и (или)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</w:p>
          <w:p w14:paraId="593A7A72" w14:textId="77777777" w:rsidR="00103714" w:rsidRDefault="000E5B77">
            <w:pPr>
              <w:pStyle w:val="TableParagraph"/>
              <w:spacing w:line="256" w:lineRule="exact"/>
              <w:ind w:left="2060"/>
              <w:rPr>
                <w:i/>
                <w:sz w:val="24"/>
              </w:rPr>
            </w:pPr>
            <w:r>
              <w:rPr>
                <w:i/>
                <w:sz w:val="24"/>
              </w:rPr>
              <w:t>диплому)</w:t>
            </w:r>
          </w:p>
        </w:tc>
        <w:tc>
          <w:tcPr>
            <w:tcW w:w="1700" w:type="dxa"/>
          </w:tcPr>
          <w:p w14:paraId="33785D47" w14:textId="77777777" w:rsidR="00103714" w:rsidRDefault="000E5B77">
            <w:pPr>
              <w:pStyle w:val="TableParagraph"/>
              <w:spacing w:before="128"/>
              <w:ind w:left="301" w:right="284" w:firstLine="137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Ученая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(кандидат</w:t>
            </w:r>
          </w:p>
          <w:p w14:paraId="2B9F3BEB" w14:textId="77777777" w:rsidR="00103714" w:rsidRDefault="000E5B77">
            <w:pPr>
              <w:pStyle w:val="TableParagraph"/>
              <w:ind w:left="541" w:right="156" w:hanging="369"/>
              <w:jc w:val="both"/>
              <w:rPr>
                <w:b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наук, </w:t>
            </w:r>
            <w:r>
              <w:rPr>
                <w:i/>
                <w:sz w:val="24"/>
              </w:rPr>
              <w:t>доктор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наук)</w:t>
            </w:r>
            <w:r>
              <w:rPr>
                <w:b/>
                <w:sz w:val="24"/>
              </w:rPr>
              <w:t>/</w:t>
            </w:r>
          </w:p>
          <w:p w14:paraId="16CA7905" w14:textId="77777777" w:rsidR="00103714" w:rsidRDefault="000E5B77">
            <w:pPr>
              <w:pStyle w:val="TableParagraph"/>
              <w:ind w:left="386" w:right="369" w:firstLine="64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Ученое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(доцент,</w:t>
            </w:r>
          </w:p>
          <w:p w14:paraId="709175B4" w14:textId="77777777" w:rsidR="00103714" w:rsidRDefault="000E5B77">
            <w:pPr>
              <w:pStyle w:val="TableParagraph"/>
              <w:ind w:left="262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профессор)</w:t>
            </w:r>
          </w:p>
        </w:tc>
        <w:tc>
          <w:tcPr>
            <w:tcW w:w="1980" w:type="dxa"/>
          </w:tcPr>
          <w:p w14:paraId="175D5FC5" w14:textId="77777777" w:rsidR="00103714" w:rsidRDefault="00103714">
            <w:pPr>
              <w:pStyle w:val="TableParagraph"/>
              <w:spacing w:before="1"/>
              <w:rPr>
                <w:i/>
                <w:sz w:val="35"/>
              </w:rPr>
            </w:pPr>
          </w:p>
          <w:p w14:paraId="742FD943" w14:textId="77777777" w:rsidR="00103714" w:rsidRDefault="000E5B77">
            <w:pPr>
              <w:pStyle w:val="TableParagraph"/>
              <w:spacing w:before="1"/>
              <w:ind w:left="140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повышении</w:t>
            </w:r>
          </w:p>
          <w:p w14:paraId="6AAED13B" w14:textId="77777777" w:rsidR="00103714" w:rsidRDefault="000E5B77">
            <w:pPr>
              <w:pStyle w:val="TableParagraph"/>
              <w:ind w:left="140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квалификации и (или)</w:t>
            </w:r>
          </w:p>
          <w:p w14:paraId="4F9DA1DE" w14:textId="77777777" w:rsidR="00103714" w:rsidRDefault="000E5B77">
            <w:pPr>
              <w:pStyle w:val="TableParagraph"/>
              <w:ind w:left="140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ной</w:t>
            </w:r>
          </w:p>
          <w:p w14:paraId="6D57AEE4" w14:textId="77777777" w:rsidR="00103714" w:rsidRDefault="000E5B77">
            <w:pPr>
              <w:pStyle w:val="TableParagraph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переподготовке</w:t>
            </w:r>
          </w:p>
        </w:tc>
        <w:tc>
          <w:tcPr>
            <w:tcW w:w="1700" w:type="dxa"/>
          </w:tcPr>
          <w:p w14:paraId="57DD5A96" w14:textId="77777777" w:rsidR="00103714" w:rsidRDefault="00103714">
            <w:pPr>
              <w:pStyle w:val="TableParagraph"/>
              <w:rPr>
                <w:i/>
                <w:sz w:val="26"/>
              </w:rPr>
            </w:pPr>
          </w:p>
          <w:p w14:paraId="61E90CC6" w14:textId="77777777" w:rsidR="00103714" w:rsidRDefault="00103714">
            <w:pPr>
              <w:pStyle w:val="TableParagraph"/>
              <w:spacing w:before="1"/>
              <w:rPr>
                <w:i/>
                <w:sz w:val="21"/>
              </w:rPr>
            </w:pPr>
          </w:p>
          <w:p w14:paraId="449BF16E" w14:textId="77777777" w:rsidR="00103714" w:rsidRDefault="000E5B77">
            <w:pPr>
              <w:pStyle w:val="TableParagraph"/>
              <w:spacing w:before="1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 стаж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Стаж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14:paraId="2D89D936" w14:textId="77777777" w:rsidR="00103714" w:rsidRDefault="000E5B77">
            <w:pPr>
              <w:pStyle w:val="TableParagraph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</w:t>
            </w:r>
          </w:p>
        </w:tc>
        <w:tc>
          <w:tcPr>
            <w:tcW w:w="1400" w:type="dxa"/>
          </w:tcPr>
          <w:p w14:paraId="1C5EB4B3" w14:textId="77777777" w:rsidR="00103714" w:rsidRDefault="00103714">
            <w:pPr>
              <w:pStyle w:val="TableParagraph"/>
              <w:rPr>
                <w:i/>
                <w:sz w:val="26"/>
              </w:rPr>
            </w:pPr>
          </w:p>
          <w:p w14:paraId="784706D3" w14:textId="77777777" w:rsidR="00103714" w:rsidRDefault="00103714">
            <w:pPr>
              <w:pStyle w:val="TableParagraph"/>
              <w:rPr>
                <w:i/>
                <w:sz w:val="26"/>
              </w:rPr>
            </w:pPr>
          </w:p>
          <w:p w14:paraId="57DDB7A6" w14:textId="77777777" w:rsidR="00103714" w:rsidRDefault="000E5B77">
            <w:pPr>
              <w:pStyle w:val="TableParagraph"/>
              <w:spacing w:before="220"/>
              <w:ind w:left="570" w:right="145" w:hanging="40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</w:p>
          <w:p w14:paraId="6FDB43D4" w14:textId="77777777" w:rsidR="00103714" w:rsidRDefault="000E5B77">
            <w:pPr>
              <w:pStyle w:val="TableParagraph"/>
              <w:ind w:left="620" w:right="119" w:hanging="473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</w:tr>
      <w:tr w:rsidR="00AC1D8F" w14:paraId="288A8C32" w14:textId="77777777" w:rsidTr="00A1636D">
        <w:trPr>
          <w:trHeight w:val="270"/>
        </w:trPr>
        <w:tc>
          <w:tcPr>
            <w:tcW w:w="432" w:type="dxa"/>
          </w:tcPr>
          <w:p w14:paraId="4CB1AAA5" w14:textId="77777777" w:rsidR="00AC1D8F" w:rsidRPr="00D4444B" w:rsidRDefault="009624A0" w:rsidP="00AC1D8F">
            <w:pPr>
              <w:pStyle w:val="TableParagraph"/>
            </w:pPr>
            <w:r w:rsidRPr="00D4444B">
              <w:t>1.</w:t>
            </w:r>
          </w:p>
        </w:tc>
        <w:tc>
          <w:tcPr>
            <w:tcW w:w="808" w:type="dxa"/>
          </w:tcPr>
          <w:p w14:paraId="56EC54CE" w14:textId="77777777" w:rsidR="00AC1D8F" w:rsidRPr="00D4444B" w:rsidRDefault="00AC1D8F" w:rsidP="009C6160">
            <w:pPr>
              <w:jc w:val="center"/>
            </w:pPr>
            <w:r w:rsidRPr="00D4444B">
              <w:t>Горелова Любовь Евгеньевна</w:t>
            </w:r>
          </w:p>
        </w:tc>
        <w:tc>
          <w:tcPr>
            <w:tcW w:w="1320" w:type="dxa"/>
          </w:tcPr>
          <w:p w14:paraId="437E4D02" w14:textId="77777777" w:rsidR="00AC1D8F" w:rsidRPr="00D4444B" w:rsidRDefault="00AC1D8F" w:rsidP="00AC1D8F">
            <w:pPr>
              <w:jc w:val="center"/>
            </w:pPr>
            <w:r w:rsidRPr="00D4444B">
              <w:t>Заместитель заведующей по ВМР</w:t>
            </w:r>
          </w:p>
        </w:tc>
        <w:tc>
          <w:tcPr>
            <w:tcW w:w="1700" w:type="dxa"/>
          </w:tcPr>
          <w:p w14:paraId="5F5D2E53" w14:textId="77777777" w:rsidR="00AC1D8F" w:rsidRPr="00D4444B" w:rsidRDefault="00D4444B" w:rsidP="00AC1D8F">
            <w:pPr>
              <w:jc w:val="center"/>
              <w:rPr>
                <w:szCs w:val="24"/>
              </w:rPr>
            </w:pPr>
            <w:r w:rsidRPr="00D4444B">
              <w:rPr>
                <w:szCs w:val="24"/>
              </w:rPr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14C715E0" w14:textId="77777777" w:rsidR="00AC1D8F" w:rsidRPr="00D4444B" w:rsidRDefault="00E75CC8" w:rsidP="009C6160">
            <w:pPr>
              <w:pStyle w:val="TableParagraph"/>
              <w:ind w:left="132"/>
            </w:pPr>
            <w:r w:rsidRPr="00D4444B">
              <w:t>Высшее профессиональное, по специальности «Педагогика и методика начального образования», присвоена квалификация «Учитель начальных классов», Кузбасская государственная педагогическая академия. Профессиональная переподготовка по программе «Педагогика и психология дошкольного образования». ФГАОУ ВО Российский государственный профессиональнопедагогический университет. Профессиональная переподготовка по программе «Менеджмент в образовании». ООО Федеральный учебный центр профессиональной переподготовки и повышения квалификации «Знания»</w:t>
            </w:r>
          </w:p>
        </w:tc>
        <w:tc>
          <w:tcPr>
            <w:tcW w:w="1700" w:type="dxa"/>
          </w:tcPr>
          <w:p w14:paraId="349EDF2F" w14:textId="77777777" w:rsidR="009624A0" w:rsidRPr="00D4444B" w:rsidRDefault="009624A0" w:rsidP="009C6160">
            <w:pPr>
              <w:pStyle w:val="TableParagraph"/>
              <w:ind w:left="171"/>
              <w:jc w:val="center"/>
              <w:rPr>
                <w:szCs w:val="20"/>
              </w:rPr>
            </w:pPr>
            <w:r w:rsidRPr="00D4444B">
              <w:rPr>
                <w:szCs w:val="20"/>
              </w:rPr>
              <w:t>Ученая</w:t>
            </w:r>
          </w:p>
          <w:p w14:paraId="4DE4D960" w14:textId="77777777" w:rsidR="009624A0" w:rsidRPr="00D4444B" w:rsidRDefault="009624A0" w:rsidP="009C6160">
            <w:pPr>
              <w:pStyle w:val="TableParagraph"/>
              <w:ind w:left="171"/>
              <w:jc w:val="center"/>
              <w:rPr>
                <w:szCs w:val="20"/>
              </w:rPr>
            </w:pPr>
            <w:r w:rsidRPr="00D4444B">
              <w:rPr>
                <w:szCs w:val="20"/>
              </w:rPr>
              <w:t>степень,</w:t>
            </w:r>
          </w:p>
          <w:p w14:paraId="5F7426C4" w14:textId="77777777" w:rsidR="009624A0" w:rsidRPr="00D4444B" w:rsidRDefault="009624A0" w:rsidP="009C6160">
            <w:pPr>
              <w:pStyle w:val="TableParagraph"/>
              <w:ind w:left="171"/>
              <w:jc w:val="center"/>
              <w:rPr>
                <w:szCs w:val="20"/>
              </w:rPr>
            </w:pPr>
            <w:r w:rsidRPr="00D4444B">
              <w:rPr>
                <w:szCs w:val="20"/>
              </w:rPr>
              <w:t>ученое</w:t>
            </w:r>
          </w:p>
          <w:p w14:paraId="060026D1" w14:textId="77777777" w:rsidR="009624A0" w:rsidRPr="00D4444B" w:rsidRDefault="009624A0" w:rsidP="009C6160">
            <w:pPr>
              <w:pStyle w:val="TableParagraph"/>
              <w:ind w:left="171"/>
              <w:jc w:val="center"/>
              <w:rPr>
                <w:szCs w:val="20"/>
              </w:rPr>
            </w:pPr>
            <w:r w:rsidRPr="00D4444B">
              <w:rPr>
                <w:szCs w:val="20"/>
              </w:rPr>
              <w:t>звание отсутствуют</w:t>
            </w:r>
          </w:p>
          <w:p w14:paraId="4EDDCBD5" w14:textId="77777777" w:rsidR="00AC1D8F" w:rsidRPr="00D4444B" w:rsidRDefault="00AC1D8F" w:rsidP="009C6160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1980" w:type="dxa"/>
          </w:tcPr>
          <w:p w14:paraId="2DE19527" w14:textId="77777777" w:rsidR="00E75CC8" w:rsidRPr="00D4444B" w:rsidRDefault="00E75CC8" w:rsidP="009C6160">
            <w:pPr>
              <w:pStyle w:val="TableParagraph"/>
              <w:ind w:left="168"/>
            </w:pPr>
            <w:r w:rsidRPr="00D4444B">
              <w:t xml:space="preserve">"Инструментарий оценки качества дошкольного образования: содержание и применение" </w:t>
            </w:r>
          </w:p>
          <w:p w14:paraId="4223CCCA" w14:textId="77777777" w:rsidR="00E75CC8" w:rsidRPr="00D4444B" w:rsidRDefault="00E75CC8" w:rsidP="009C6160">
            <w:pPr>
              <w:pStyle w:val="TableParagraph"/>
              <w:ind w:left="168"/>
            </w:pPr>
            <w:r w:rsidRPr="00D4444B">
              <w:t>(24 часа)</w:t>
            </w:r>
          </w:p>
          <w:p w14:paraId="72743021" w14:textId="77777777" w:rsidR="00E75CC8" w:rsidRPr="00D4444B" w:rsidRDefault="00E75CC8" w:rsidP="009C6160">
            <w:pPr>
              <w:pStyle w:val="TableParagraph"/>
              <w:ind w:left="168"/>
            </w:pPr>
          </w:p>
          <w:p w14:paraId="6E675E84" w14:textId="77777777" w:rsidR="00E75CC8" w:rsidRPr="00D4444B" w:rsidRDefault="00E75CC8" w:rsidP="009C6160">
            <w:pPr>
              <w:pStyle w:val="TableParagraph"/>
              <w:ind w:left="168"/>
            </w:pPr>
            <w:r w:rsidRPr="00D4444B">
              <w:t>"Практические аспекты реализации педагогами инновационной деятельности" (16 часов)</w:t>
            </w:r>
          </w:p>
          <w:p w14:paraId="0EA1E9F6" w14:textId="77777777" w:rsidR="00E75CC8" w:rsidRPr="00D4444B" w:rsidRDefault="00E75CC8" w:rsidP="009C6160">
            <w:pPr>
              <w:pStyle w:val="TableParagraph"/>
              <w:ind w:left="168"/>
            </w:pPr>
          </w:p>
          <w:p w14:paraId="74994D84" w14:textId="77777777" w:rsidR="00E75CC8" w:rsidRPr="00D4444B" w:rsidRDefault="00E75CC8" w:rsidP="009C6160">
            <w:pPr>
              <w:pStyle w:val="TableParagraph"/>
              <w:ind w:left="168"/>
            </w:pPr>
            <w:r w:rsidRPr="00D4444B">
              <w:t>"Научно-исследовательская деятельность педагога" (40 часов)</w:t>
            </w:r>
          </w:p>
          <w:p w14:paraId="383FC846" w14:textId="77777777" w:rsidR="00E75CC8" w:rsidRPr="00D4444B" w:rsidRDefault="00E75CC8" w:rsidP="009C6160">
            <w:pPr>
              <w:pStyle w:val="TableParagraph"/>
              <w:ind w:left="168"/>
            </w:pPr>
          </w:p>
          <w:p w14:paraId="01F30112" w14:textId="77777777" w:rsidR="00E75CC8" w:rsidRPr="00D4444B" w:rsidRDefault="00E75CC8" w:rsidP="009C6160">
            <w:pPr>
              <w:pStyle w:val="TableParagraph"/>
              <w:ind w:left="168"/>
            </w:pPr>
            <w:r w:rsidRPr="00D4444B">
              <w:t>"Скоростное чтение" (108 часов)</w:t>
            </w:r>
          </w:p>
          <w:p w14:paraId="627CC8A2" w14:textId="77777777" w:rsidR="00E75CC8" w:rsidRPr="00D4444B" w:rsidRDefault="00E75CC8" w:rsidP="009C6160">
            <w:pPr>
              <w:pStyle w:val="TableParagraph"/>
              <w:ind w:left="168"/>
            </w:pPr>
          </w:p>
          <w:p w14:paraId="6829D86D" w14:textId="77777777" w:rsidR="00E75CC8" w:rsidRPr="00D4444B" w:rsidRDefault="00E75CC8" w:rsidP="009C6160">
            <w:pPr>
              <w:pStyle w:val="TableParagraph"/>
              <w:ind w:left="168"/>
            </w:pPr>
            <w:r w:rsidRPr="00D4444B">
              <w:t xml:space="preserve">"Курсовое обучение руководителей и </w:t>
            </w:r>
            <w:r w:rsidRPr="00D4444B">
              <w:lastRenderedPageBreak/>
              <w:t>работников в области ГО и ЧС"  (24 часа)</w:t>
            </w:r>
          </w:p>
          <w:p w14:paraId="2860BBD2" w14:textId="77777777" w:rsidR="00E75CC8" w:rsidRPr="00D4444B" w:rsidRDefault="00E75CC8" w:rsidP="009C6160">
            <w:pPr>
              <w:pStyle w:val="TableParagraph"/>
              <w:ind w:left="168"/>
            </w:pPr>
          </w:p>
          <w:p w14:paraId="2212222F" w14:textId="77777777" w:rsidR="00E75CC8" w:rsidRPr="00D4444B" w:rsidRDefault="00E75CC8" w:rsidP="009C6160">
            <w:pPr>
              <w:pStyle w:val="TableParagraph"/>
              <w:ind w:left="168"/>
            </w:pPr>
            <w:r w:rsidRPr="00D4444B">
              <w:t>"Ответственный за пожарную безопасность организаций, ПТМ" (16 часа)</w:t>
            </w:r>
          </w:p>
          <w:p w14:paraId="2CB63613" w14:textId="77777777" w:rsidR="00E75CC8" w:rsidRPr="00D4444B" w:rsidRDefault="00E75CC8" w:rsidP="009C6160">
            <w:pPr>
              <w:pStyle w:val="TableParagraph"/>
              <w:ind w:left="168"/>
            </w:pPr>
          </w:p>
          <w:p w14:paraId="654537F0" w14:textId="77777777" w:rsidR="00AC1D8F" w:rsidRPr="00D4444B" w:rsidRDefault="00E75CC8" w:rsidP="009C6160">
            <w:pPr>
              <w:pStyle w:val="TableParagraph"/>
              <w:ind w:left="168"/>
            </w:pPr>
            <w:r w:rsidRPr="00D4444B">
              <w:t>ООО "Атон-НСК Охрана труда" (40 часов)</w:t>
            </w:r>
          </w:p>
        </w:tc>
        <w:tc>
          <w:tcPr>
            <w:tcW w:w="1700" w:type="dxa"/>
          </w:tcPr>
          <w:p w14:paraId="2B7FE581" w14:textId="77777777" w:rsidR="00AC1D8F" w:rsidRPr="00D4444B" w:rsidRDefault="009624A0" w:rsidP="009C6160">
            <w:pPr>
              <w:pStyle w:val="TableParagraph"/>
              <w:jc w:val="center"/>
            </w:pPr>
            <w:r w:rsidRPr="00D4444B">
              <w:rPr>
                <w:lang w:val="en-US"/>
              </w:rPr>
              <w:lastRenderedPageBreak/>
              <w:t xml:space="preserve">16 </w:t>
            </w:r>
            <w:r w:rsidRPr="00D4444B">
              <w:t>лет</w:t>
            </w:r>
            <w:r w:rsidR="003918D4">
              <w:t>/16 лет</w:t>
            </w:r>
          </w:p>
        </w:tc>
        <w:tc>
          <w:tcPr>
            <w:tcW w:w="1400" w:type="dxa"/>
          </w:tcPr>
          <w:p w14:paraId="64944E3E" w14:textId="77777777" w:rsidR="00AC1D8F" w:rsidRPr="00D4444B" w:rsidRDefault="00E75CC8" w:rsidP="009C6160">
            <w:pPr>
              <w:pStyle w:val="TableParagraph"/>
              <w:jc w:val="center"/>
            </w:pPr>
            <w:r w:rsidRPr="00D4444B">
              <w:t>Приказ МО и НК № 2102 от 28.07.2021</w:t>
            </w:r>
          </w:p>
        </w:tc>
      </w:tr>
      <w:tr w:rsidR="00350419" w14:paraId="4EE9EDF2" w14:textId="77777777" w:rsidTr="00A1636D">
        <w:trPr>
          <w:trHeight w:val="270"/>
        </w:trPr>
        <w:tc>
          <w:tcPr>
            <w:tcW w:w="432" w:type="dxa"/>
          </w:tcPr>
          <w:p w14:paraId="663134AD" w14:textId="77777777" w:rsidR="00350419" w:rsidRDefault="00350419" w:rsidP="003504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8" w:type="dxa"/>
          </w:tcPr>
          <w:p w14:paraId="08BEBAE0" w14:textId="77777777" w:rsidR="00350419" w:rsidRPr="009624A0" w:rsidRDefault="00350419" w:rsidP="009C6160">
            <w:pPr>
              <w:jc w:val="center"/>
              <w:rPr>
                <w:sz w:val="24"/>
                <w:szCs w:val="24"/>
              </w:rPr>
            </w:pPr>
            <w:r w:rsidRPr="009624A0">
              <w:rPr>
                <w:sz w:val="24"/>
                <w:szCs w:val="24"/>
              </w:rPr>
              <w:t>Андрющенко Евгения Сергеевна</w:t>
            </w:r>
          </w:p>
        </w:tc>
        <w:tc>
          <w:tcPr>
            <w:tcW w:w="1320" w:type="dxa"/>
          </w:tcPr>
          <w:p w14:paraId="1813D7AD" w14:textId="77777777" w:rsidR="00350419" w:rsidRPr="009624A0" w:rsidRDefault="00350419" w:rsidP="009C6160">
            <w:pPr>
              <w:ind w:left="26"/>
              <w:jc w:val="center"/>
              <w:rPr>
                <w:sz w:val="24"/>
                <w:szCs w:val="24"/>
              </w:rPr>
            </w:pPr>
            <w:r w:rsidRPr="009624A0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0" w:type="dxa"/>
          </w:tcPr>
          <w:p w14:paraId="4C45D972" w14:textId="77777777" w:rsidR="00350419" w:rsidRDefault="00350419" w:rsidP="009C6160">
            <w:pPr>
              <w:ind w:left="123"/>
            </w:pPr>
            <w:r w:rsidRPr="00FE1F62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2EB3BCD6" w14:textId="77777777" w:rsidR="00350419" w:rsidRPr="009624A0" w:rsidRDefault="00350419" w:rsidP="009C6160">
            <w:pPr>
              <w:pStyle w:val="TableParagraph"/>
              <w:ind w:left="132"/>
              <w:jc w:val="both"/>
              <w:rPr>
                <w:sz w:val="20"/>
              </w:rPr>
            </w:pPr>
            <w:r w:rsidRPr="009624A0">
              <w:rPr>
                <w:sz w:val="20"/>
              </w:rPr>
              <w:t xml:space="preserve">Высшее профессиональное, Федеральное </w:t>
            </w:r>
          </w:p>
          <w:p w14:paraId="40603017" w14:textId="77777777" w:rsidR="00350419" w:rsidRPr="009624A0" w:rsidRDefault="00350419" w:rsidP="009C6160">
            <w:pPr>
              <w:pStyle w:val="TableParagraph"/>
              <w:ind w:left="132"/>
              <w:jc w:val="both"/>
              <w:rPr>
                <w:sz w:val="20"/>
              </w:rPr>
            </w:pPr>
            <w:r w:rsidRPr="009624A0">
              <w:rPr>
                <w:sz w:val="20"/>
              </w:rPr>
              <w:t>госу</w:t>
            </w:r>
            <w:r>
              <w:rPr>
                <w:sz w:val="20"/>
              </w:rPr>
              <w:t xml:space="preserve">дарственное бюджетное </w:t>
            </w:r>
            <w:r w:rsidRPr="009624A0">
              <w:rPr>
                <w:sz w:val="20"/>
              </w:rPr>
              <w:t xml:space="preserve">образовательное учреждение </w:t>
            </w:r>
          </w:p>
          <w:p w14:paraId="4521ADBC" w14:textId="77777777" w:rsidR="00350419" w:rsidRPr="009624A0" w:rsidRDefault="00350419" w:rsidP="009C6160">
            <w:pPr>
              <w:pStyle w:val="TableParagraph"/>
              <w:ind w:left="1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высшего профессионального </w:t>
            </w:r>
            <w:r w:rsidRPr="009624A0">
              <w:rPr>
                <w:sz w:val="20"/>
              </w:rPr>
              <w:t>образования</w:t>
            </w:r>
          </w:p>
          <w:p w14:paraId="3812D4CC" w14:textId="77777777" w:rsidR="00350419" w:rsidRPr="009624A0" w:rsidRDefault="00350419" w:rsidP="009C6160">
            <w:pPr>
              <w:pStyle w:val="TableParagraph"/>
              <w:ind w:left="1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«Кузбасская государственная </w:t>
            </w:r>
            <w:r w:rsidRPr="009624A0">
              <w:rPr>
                <w:sz w:val="20"/>
              </w:rPr>
              <w:t xml:space="preserve">педагогическая академия», </w:t>
            </w:r>
          </w:p>
          <w:p w14:paraId="457A653C" w14:textId="77777777" w:rsidR="00350419" w:rsidRPr="009624A0" w:rsidRDefault="00350419" w:rsidP="009C6160">
            <w:pPr>
              <w:pStyle w:val="TableParagraph"/>
              <w:ind w:left="1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присвоена квалификация </w:t>
            </w:r>
            <w:r w:rsidRPr="009624A0">
              <w:rPr>
                <w:sz w:val="20"/>
              </w:rPr>
              <w:t xml:space="preserve">«преподаватель </w:t>
            </w:r>
          </w:p>
          <w:p w14:paraId="038A8172" w14:textId="77777777" w:rsidR="00350419" w:rsidRPr="009624A0" w:rsidRDefault="00350419" w:rsidP="009C6160">
            <w:pPr>
              <w:pStyle w:val="TableParagraph"/>
              <w:ind w:left="1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дошкольной педагогики и </w:t>
            </w:r>
            <w:r w:rsidRPr="009624A0">
              <w:rPr>
                <w:sz w:val="20"/>
              </w:rPr>
              <w:t xml:space="preserve">психологии по </w:t>
            </w:r>
          </w:p>
          <w:p w14:paraId="7394B34D" w14:textId="77777777" w:rsidR="00350419" w:rsidRPr="009624A0" w:rsidRDefault="00350419" w:rsidP="009C6160">
            <w:pPr>
              <w:pStyle w:val="TableParagraph"/>
              <w:ind w:left="1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специальности </w:t>
            </w:r>
            <w:r w:rsidRPr="009624A0">
              <w:rPr>
                <w:sz w:val="20"/>
              </w:rPr>
              <w:t xml:space="preserve">«дошкольная педагогика и </w:t>
            </w:r>
          </w:p>
          <w:p w14:paraId="2AAF765A" w14:textId="77777777" w:rsidR="00350419" w:rsidRPr="009624A0" w:rsidRDefault="00350419" w:rsidP="009C6160">
            <w:pPr>
              <w:pStyle w:val="TableParagraph"/>
              <w:ind w:left="132"/>
              <w:jc w:val="both"/>
              <w:rPr>
                <w:sz w:val="20"/>
              </w:rPr>
            </w:pPr>
            <w:r w:rsidRPr="009624A0">
              <w:rPr>
                <w:sz w:val="20"/>
              </w:rPr>
              <w:t>психология»</w:t>
            </w:r>
          </w:p>
          <w:p w14:paraId="285C2B65" w14:textId="77777777" w:rsidR="00350419" w:rsidRPr="009624A0" w:rsidRDefault="00350419" w:rsidP="009C6160">
            <w:pPr>
              <w:pStyle w:val="TableParagraph"/>
              <w:ind w:left="1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профессиональное, ГОУ </w:t>
            </w:r>
            <w:r w:rsidRPr="009624A0">
              <w:rPr>
                <w:sz w:val="20"/>
              </w:rPr>
              <w:t xml:space="preserve">СПО «Беловский </w:t>
            </w:r>
          </w:p>
          <w:p w14:paraId="72F98D37" w14:textId="77777777" w:rsidR="00350419" w:rsidRPr="009624A0" w:rsidRDefault="00350419" w:rsidP="009C6160">
            <w:pPr>
              <w:pStyle w:val="TableParagraph"/>
              <w:ind w:left="132"/>
              <w:jc w:val="both"/>
              <w:rPr>
                <w:sz w:val="20"/>
              </w:rPr>
            </w:pPr>
            <w:r w:rsidRPr="009624A0">
              <w:rPr>
                <w:sz w:val="20"/>
              </w:rPr>
              <w:t xml:space="preserve">педагогический </w:t>
            </w:r>
            <w:r>
              <w:rPr>
                <w:sz w:val="20"/>
              </w:rPr>
              <w:t xml:space="preserve">колледж» по </w:t>
            </w:r>
            <w:r w:rsidRPr="009624A0">
              <w:rPr>
                <w:sz w:val="20"/>
              </w:rPr>
              <w:t xml:space="preserve">специальности </w:t>
            </w:r>
          </w:p>
          <w:p w14:paraId="6AAB7AC7" w14:textId="77777777" w:rsidR="00350419" w:rsidRPr="009624A0" w:rsidRDefault="00350419" w:rsidP="009C6160">
            <w:pPr>
              <w:pStyle w:val="TableParagraph"/>
              <w:ind w:left="1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дошкольное образование, присвоена </w:t>
            </w:r>
            <w:r w:rsidRPr="009624A0">
              <w:rPr>
                <w:sz w:val="20"/>
              </w:rPr>
              <w:t>квалификация</w:t>
            </w:r>
          </w:p>
          <w:p w14:paraId="4F92119D" w14:textId="77777777" w:rsidR="00350419" w:rsidRPr="009624A0" w:rsidRDefault="00350419" w:rsidP="009C6160">
            <w:pPr>
              <w:pStyle w:val="TableParagraph"/>
              <w:ind w:left="1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«воспитатель детей </w:t>
            </w:r>
            <w:r w:rsidRPr="009624A0">
              <w:rPr>
                <w:sz w:val="20"/>
              </w:rPr>
              <w:t xml:space="preserve">дошкольного возраста, </w:t>
            </w:r>
          </w:p>
          <w:p w14:paraId="31BA8E66" w14:textId="77777777" w:rsidR="00350419" w:rsidRPr="009624A0" w:rsidRDefault="00350419" w:rsidP="009C6160">
            <w:pPr>
              <w:pStyle w:val="TableParagraph"/>
              <w:ind w:left="132"/>
              <w:jc w:val="both"/>
              <w:rPr>
                <w:sz w:val="20"/>
              </w:rPr>
            </w:pPr>
            <w:r w:rsidRPr="009624A0">
              <w:rPr>
                <w:sz w:val="20"/>
              </w:rPr>
              <w:t>рук</w:t>
            </w:r>
            <w:r>
              <w:rPr>
                <w:sz w:val="20"/>
              </w:rPr>
              <w:t xml:space="preserve">оводитель музыкального </w:t>
            </w:r>
            <w:r w:rsidRPr="009624A0">
              <w:rPr>
                <w:sz w:val="20"/>
              </w:rPr>
              <w:t>воспитания»</w:t>
            </w:r>
          </w:p>
        </w:tc>
        <w:tc>
          <w:tcPr>
            <w:tcW w:w="1700" w:type="dxa"/>
          </w:tcPr>
          <w:p w14:paraId="5CF5BB24" w14:textId="77777777" w:rsidR="00350419" w:rsidRPr="005C072D" w:rsidRDefault="00350419" w:rsidP="009C6160">
            <w:pPr>
              <w:pStyle w:val="TableParagraph"/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Ученая</w:t>
            </w:r>
          </w:p>
          <w:p w14:paraId="5A1936FB" w14:textId="77777777" w:rsidR="00350419" w:rsidRPr="005C072D" w:rsidRDefault="00350419" w:rsidP="009C6160">
            <w:pPr>
              <w:pStyle w:val="TableParagraph"/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степень,</w:t>
            </w:r>
          </w:p>
          <w:p w14:paraId="145F3266" w14:textId="77777777" w:rsidR="00350419" w:rsidRPr="005C072D" w:rsidRDefault="00350419" w:rsidP="009C6160">
            <w:pPr>
              <w:pStyle w:val="TableParagraph"/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ученое</w:t>
            </w:r>
          </w:p>
          <w:p w14:paraId="231D2628" w14:textId="77777777" w:rsidR="00350419" w:rsidRPr="005C072D" w:rsidRDefault="00350419" w:rsidP="009C6160">
            <w:pPr>
              <w:pStyle w:val="TableParagraph"/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звание отсутств</w:t>
            </w:r>
          </w:p>
          <w:p w14:paraId="304DA1BA" w14:textId="77777777" w:rsidR="00350419" w:rsidRPr="005C072D" w:rsidRDefault="00350419" w:rsidP="009C6160">
            <w:pPr>
              <w:pStyle w:val="TableParagraph"/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уют</w:t>
            </w:r>
          </w:p>
        </w:tc>
        <w:tc>
          <w:tcPr>
            <w:tcW w:w="1980" w:type="dxa"/>
          </w:tcPr>
          <w:p w14:paraId="2D422434" w14:textId="77777777" w:rsidR="00350419" w:rsidRPr="009624A0" w:rsidRDefault="00350419" w:rsidP="009C6160">
            <w:pPr>
              <w:pStyle w:val="TableParagraph"/>
              <w:ind w:left="168"/>
              <w:rPr>
                <w:sz w:val="20"/>
              </w:rPr>
            </w:pPr>
            <w:r w:rsidRPr="009624A0">
              <w:rPr>
                <w:sz w:val="20"/>
              </w:rPr>
              <w:t>"Музыкальное развитие детей в соответствии с ФГОС ДО"  (180 часов</w:t>
            </w:r>
          </w:p>
          <w:p w14:paraId="5D73AB3E" w14:textId="77777777" w:rsidR="00350419" w:rsidRDefault="00350419" w:rsidP="009C6160">
            <w:pPr>
              <w:pStyle w:val="TableParagraph"/>
              <w:ind w:left="168"/>
              <w:rPr>
                <w:sz w:val="20"/>
              </w:rPr>
            </w:pPr>
            <w:r w:rsidRPr="009624A0">
              <w:rPr>
                <w:sz w:val="20"/>
              </w:rPr>
              <w:t>«Формирование ИКТ - компетенций»</w:t>
            </w:r>
          </w:p>
        </w:tc>
        <w:tc>
          <w:tcPr>
            <w:tcW w:w="1700" w:type="dxa"/>
          </w:tcPr>
          <w:p w14:paraId="397D46E3" w14:textId="77777777" w:rsidR="00350419" w:rsidRPr="009624A0" w:rsidRDefault="00350419" w:rsidP="009C6160">
            <w:pPr>
              <w:pStyle w:val="TableParagraph"/>
              <w:jc w:val="center"/>
              <w:rPr>
                <w:sz w:val="20"/>
              </w:rPr>
            </w:pPr>
            <w:r w:rsidRPr="009624A0">
              <w:rPr>
                <w:sz w:val="20"/>
              </w:rPr>
              <w:t xml:space="preserve">14 лет </w:t>
            </w:r>
            <w:r>
              <w:rPr>
                <w:sz w:val="20"/>
              </w:rPr>
              <w:t>/14 лет</w:t>
            </w:r>
          </w:p>
          <w:p w14:paraId="16153262" w14:textId="77777777" w:rsidR="00350419" w:rsidRDefault="00350419" w:rsidP="009C6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0" w:type="dxa"/>
          </w:tcPr>
          <w:p w14:paraId="463A8AC1" w14:textId="77777777" w:rsidR="00350419" w:rsidRPr="001A06BA" w:rsidRDefault="00350419" w:rsidP="009C6160">
            <w:pPr>
              <w:pStyle w:val="TableParagraph"/>
              <w:jc w:val="center"/>
            </w:pPr>
            <w:r w:rsidRPr="001A06BA">
              <w:t>Приказ МО и НК № 2122 от 22.11.2017</w:t>
            </w:r>
          </w:p>
        </w:tc>
      </w:tr>
      <w:tr w:rsidR="00350419" w14:paraId="2B7AA53F" w14:textId="77777777" w:rsidTr="00A1636D">
        <w:trPr>
          <w:trHeight w:val="270"/>
        </w:trPr>
        <w:tc>
          <w:tcPr>
            <w:tcW w:w="432" w:type="dxa"/>
          </w:tcPr>
          <w:p w14:paraId="7F5A42F6" w14:textId="77777777" w:rsidR="00350419" w:rsidRDefault="00350419" w:rsidP="003504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8" w:type="dxa"/>
          </w:tcPr>
          <w:p w14:paraId="44C7E6B4" w14:textId="77777777" w:rsidR="00350419" w:rsidRPr="005B567C" w:rsidRDefault="00350419" w:rsidP="009C6160">
            <w:r w:rsidRPr="005B567C">
              <w:t xml:space="preserve">Штейникова </w:t>
            </w:r>
            <w:r>
              <w:t>Оксана Сергеевна</w:t>
            </w:r>
          </w:p>
        </w:tc>
        <w:tc>
          <w:tcPr>
            <w:tcW w:w="1320" w:type="dxa"/>
          </w:tcPr>
          <w:p w14:paraId="43EA73A9" w14:textId="77777777" w:rsidR="00350419" w:rsidRPr="005B567C" w:rsidRDefault="00350419" w:rsidP="009C6160">
            <w:pPr>
              <w:ind w:left="26"/>
            </w:pPr>
            <w:r w:rsidRPr="005049EE">
              <w:t>Музыкальный руководитель</w:t>
            </w:r>
          </w:p>
        </w:tc>
        <w:tc>
          <w:tcPr>
            <w:tcW w:w="1700" w:type="dxa"/>
          </w:tcPr>
          <w:p w14:paraId="1464064B" w14:textId="77777777" w:rsidR="00350419" w:rsidRDefault="00350419" w:rsidP="009C6160">
            <w:pPr>
              <w:ind w:left="123"/>
            </w:pPr>
            <w:r w:rsidRPr="00FE1F62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5C52344D" w14:textId="77777777" w:rsidR="00350419" w:rsidRPr="002401A2" w:rsidRDefault="00350419" w:rsidP="009C6160">
            <w:pPr>
              <w:pStyle w:val="TableParagraph"/>
              <w:ind w:left="132"/>
              <w:jc w:val="both"/>
              <w:rPr>
                <w:sz w:val="20"/>
              </w:rPr>
            </w:pPr>
            <w:r w:rsidRPr="002401A2">
              <w:rPr>
                <w:sz w:val="20"/>
              </w:rPr>
              <w:t>Высшее профессиональное, по специальности</w:t>
            </w:r>
          </w:p>
          <w:p w14:paraId="58AD4BA2" w14:textId="77777777" w:rsidR="00350419" w:rsidRPr="009624A0" w:rsidRDefault="00350419" w:rsidP="009C6160">
            <w:pPr>
              <w:pStyle w:val="TableParagraph"/>
              <w:ind w:left="132"/>
              <w:jc w:val="both"/>
              <w:rPr>
                <w:sz w:val="20"/>
              </w:rPr>
            </w:pPr>
            <w:r w:rsidRPr="002401A2">
              <w:rPr>
                <w:sz w:val="20"/>
              </w:rPr>
              <w:t>«Музыкальное воспитание», присвоена квалификация «Учитель музыки». Новокузнецкий государст</w:t>
            </w:r>
            <w:r>
              <w:rPr>
                <w:sz w:val="20"/>
              </w:rPr>
              <w:t>венный педагогический институт.</w:t>
            </w:r>
            <w:r w:rsidRPr="002401A2">
              <w:rPr>
                <w:sz w:val="20"/>
              </w:rPr>
              <w:t>Федеральное государственное автономное образовательное учреждение высшего профессионального образования «Российский профессиональный педагогический университет»</w:t>
            </w:r>
          </w:p>
        </w:tc>
        <w:tc>
          <w:tcPr>
            <w:tcW w:w="1700" w:type="dxa"/>
          </w:tcPr>
          <w:p w14:paraId="0B3B61A4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Ученая</w:t>
            </w:r>
          </w:p>
          <w:p w14:paraId="001D979D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степень,</w:t>
            </w:r>
          </w:p>
          <w:p w14:paraId="0A4E1D02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ученое</w:t>
            </w:r>
          </w:p>
          <w:p w14:paraId="71BB8754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звание отсутств</w:t>
            </w:r>
          </w:p>
          <w:p w14:paraId="4243932C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уют</w:t>
            </w:r>
          </w:p>
        </w:tc>
        <w:tc>
          <w:tcPr>
            <w:tcW w:w="1980" w:type="dxa"/>
          </w:tcPr>
          <w:p w14:paraId="3571DEAB" w14:textId="77777777" w:rsidR="00350419" w:rsidRPr="002401A2" w:rsidRDefault="00350419" w:rsidP="009C6160">
            <w:pPr>
              <w:pStyle w:val="TableParagraph"/>
              <w:ind w:left="168"/>
              <w:rPr>
                <w:sz w:val="20"/>
              </w:rPr>
            </w:pPr>
            <w:r w:rsidRPr="002401A2">
              <w:rPr>
                <w:sz w:val="20"/>
              </w:rPr>
              <w:t>МБОУ ДПО «Научно-методический центр», г. Кемерово "Практические аспекты реализации педагогами инновационной деятельности" 28.02.2021 (72 чсаса)</w:t>
            </w:r>
          </w:p>
          <w:p w14:paraId="6C781E3C" w14:textId="77777777" w:rsidR="00350419" w:rsidRPr="002401A2" w:rsidRDefault="00350419" w:rsidP="009C6160">
            <w:pPr>
              <w:pStyle w:val="TableParagraph"/>
              <w:ind w:left="168"/>
              <w:rPr>
                <w:sz w:val="20"/>
              </w:rPr>
            </w:pPr>
          </w:p>
          <w:p w14:paraId="572CD503" w14:textId="77777777" w:rsidR="00350419" w:rsidRPr="002401A2" w:rsidRDefault="00350419" w:rsidP="009C6160">
            <w:pPr>
              <w:pStyle w:val="TableParagraph"/>
              <w:ind w:left="168"/>
              <w:rPr>
                <w:sz w:val="20"/>
              </w:rPr>
            </w:pPr>
            <w:r w:rsidRPr="002401A2">
              <w:rPr>
                <w:sz w:val="20"/>
              </w:rPr>
              <w:t xml:space="preserve">ООО Федеральный учебный центр профессиональной переподготовки и повышения квалификации «Знания» "Теория и методика </w:t>
            </w:r>
            <w:r w:rsidRPr="002401A2">
              <w:rPr>
                <w:sz w:val="20"/>
              </w:rPr>
              <w:lastRenderedPageBreak/>
              <w:t>музыкального образования детей дошкольного возраста с учетом ФГОС дошкольного образования"</w:t>
            </w:r>
          </w:p>
          <w:p w14:paraId="6DF4BF9C" w14:textId="77777777" w:rsidR="00350419" w:rsidRPr="002401A2" w:rsidRDefault="00350419" w:rsidP="009C6160">
            <w:pPr>
              <w:pStyle w:val="TableParagraph"/>
              <w:ind w:left="168"/>
              <w:rPr>
                <w:sz w:val="20"/>
              </w:rPr>
            </w:pPr>
            <w:r w:rsidRPr="002401A2">
              <w:rPr>
                <w:sz w:val="20"/>
              </w:rPr>
              <w:t>10. 03-10. 04. 2020 г.</w:t>
            </w:r>
          </w:p>
          <w:p w14:paraId="6167B69C" w14:textId="77777777" w:rsidR="00350419" w:rsidRPr="002401A2" w:rsidRDefault="00350419" w:rsidP="009C6160">
            <w:pPr>
              <w:pStyle w:val="TableParagraph"/>
              <w:ind w:left="168"/>
              <w:rPr>
                <w:sz w:val="20"/>
              </w:rPr>
            </w:pPr>
            <w:r w:rsidRPr="002401A2">
              <w:rPr>
                <w:sz w:val="20"/>
              </w:rPr>
              <w:t>(144 часа)</w:t>
            </w:r>
          </w:p>
          <w:p w14:paraId="62D57116" w14:textId="77777777" w:rsidR="00350419" w:rsidRPr="002401A2" w:rsidRDefault="00350419" w:rsidP="009C6160">
            <w:pPr>
              <w:pStyle w:val="TableParagraph"/>
              <w:ind w:left="168"/>
              <w:rPr>
                <w:sz w:val="20"/>
              </w:rPr>
            </w:pPr>
          </w:p>
          <w:p w14:paraId="316040D8" w14:textId="77777777" w:rsidR="00350419" w:rsidRPr="002401A2" w:rsidRDefault="00350419" w:rsidP="009C6160">
            <w:pPr>
              <w:pStyle w:val="TableParagraph"/>
              <w:ind w:left="168"/>
              <w:rPr>
                <w:sz w:val="20"/>
              </w:rPr>
            </w:pPr>
            <w:r w:rsidRPr="002401A2">
              <w:rPr>
                <w:sz w:val="20"/>
              </w:rPr>
              <w:t>МБОУ ДПО «НМЦ»</w:t>
            </w:r>
          </w:p>
          <w:p w14:paraId="54A46EDE" w14:textId="77777777" w:rsidR="00350419" w:rsidRPr="002401A2" w:rsidRDefault="00350419" w:rsidP="009C6160">
            <w:pPr>
              <w:pStyle w:val="TableParagraph"/>
              <w:ind w:left="168"/>
              <w:rPr>
                <w:sz w:val="20"/>
              </w:rPr>
            </w:pPr>
            <w:r w:rsidRPr="002401A2">
              <w:rPr>
                <w:sz w:val="20"/>
              </w:rPr>
              <w:t>03.02 – 28.02. 2021 г.</w:t>
            </w:r>
          </w:p>
          <w:p w14:paraId="433E10AB" w14:textId="77777777" w:rsidR="00350419" w:rsidRPr="002401A2" w:rsidRDefault="00350419" w:rsidP="009C6160">
            <w:pPr>
              <w:pStyle w:val="TableParagraph"/>
              <w:ind w:left="168"/>
              <w:rPr>
                <w:sz w:val="20"/>
              </w:rPr>
            </w:pPr>
            <w:r w:rsidRPr="002401A2">
              <w:rPr>
                <w:sz w:val="20"/>
              </w:rPr>
              <w:t>(16 часов)</w:t>
            </w:r>
          </w:p>
          <w:p w14:paraId="3F1237AE" w14:textId="77777777" w:rsidR="00350419" w:rsidRPr="002401A2" w:rsidRDefault="00350419" w:rsidP="009C6160">
            <w:pPr>
              <w:pStyle w:val="TableParagraph"/>
              <w:ind w:left="168"/>
              <w:rPr>
                <w:sz w:val="20"/>
              </w:rPr>
            </w:pPr>
          </w:p>
          <w:p w14:paraId="38EED398" w14:textId="77777777" w:rsidR="00350419" w:rsidRPr="002401A2" w:rsidRDefault="00350419" w:rsidP="009C6160">
            <w:pPr>
              <w:pStyle w:val="TableParagraph"/>
              <w:ind w:left="168"/>
              <w:rPr>
                <w:sz w:val="20"/>
              </w:rPr>
            </w:pPr>
            <w:r w:rsidRPr="002401A2">
              <w:rPr>
                <w:sz w:val="20"/>
              </w:rPr>
              <w:t xml:space="preserve">ФБУН «Новосибирский </w:t>
            </w:r>
          </w:p>
          <w:p w14:paraId="3D384FB3" w14:textId="77777777" w:rsidR="00350419" w:rsidRPr="002401A2" w:rsidRDefault="00350419" w:rsidP="009C6160">
            <w:pPr>
              <w:pStyle w:val="TableParagraph"/>
              <w:ind w:left="168"/>
              <w:rPr>
                <w:sz w:val="20"/>
              </w:rPr>
            </w:pPr>
            <w:r w:rsidRPr="002401A2">
              <w:rPr>
                <w:sz w:val="20"/>
              </w:rPr>
              <w:t xml:space="preserve">научно-исследовательский </w:t>
            </w:r>
          </w:p>
          <w:p w14:paraId="34566BEE" w14:textId="77777777" w:rsidR="00350419" w:rsidRPr="002401A2" w:rsidRDefault="00350419" w:rsidP="009C6160">
            <w:pPr>
              <w:pStyle w:val="TableParagraph"/>
              <w:ind w:left="168"/>
              <w:rPr>
                <w:sz w:val="20"/>
              </w:rPr>
            </w:pPr>
            <w:r w:rsidRPr="002401A2">
              <w:rPr>
                <w:sz w:val="20"/>
              </w:rPr>
              <w:t>институт гигиены» «Основы здорового питания для школьников»</w:t>
            </w:r>
          </w:p>
          <w:p w14:paraId="7277647F" w14:textId="77777777" w:rsidR="00350419" w:rsidRPr="002401A2" w:rsidRDefault="00350419" w:rsidP="009C6160">
            <w:pPr>
              <w:pStyle w:val="TableParagraph"/>
              <w:ind w:left="168"/>
              <w:rPr>
                <w:sz w:val="20"/>
              </w:rPr>
            </w:pPr>
            <w:r w:rsidRPr="002401A2">
              <w:rPr>
                <w:sz w:val="20"/>
              </w:rPr>
              <w:t>сентябрь 2021</w:t>
            </w:r>
          </w:p>
          <w:p w14:paraId="69575093" w14:textId="77777777" w:rsidR="00350419" w:rsidRPr="009624A0" w:rsidRDefault="00350419" w:rsidP="009C6160">
            <w:pPr>
              <w:pStyle w:val="TableParagraph"/>
              <w:ind w:left="168"/>
              <w:rPr>
                <w:sz w:val="20"/>
              </w:rPr>
            </w:pPr>
            <w:r w:rsidRPr="002401A2">
              <w:rPr>
                <w:sz w:val="20"/>
              </w:rPr>
              <w:t xml:space="preserve"> (15 часов)</w:t>
            </w:r>
          </w:p>
        </w:tc>
        <w:tc>
          <w:tcPr>
            <w:tcW w:w="1700" w:type="dxa"/>
          </w:tcPr>
          <w:p w14:paraId="55BAFBBB" w14:textId="77777777" w:rsidR="00350419" w:rsidRPr="009624A0" w:rsidRDefault="00350419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27 лет/27 лет</w:t>
            </w:r>
          </w:p>
        </w:tc>
        <w:tc>
          <w:tcPr>
            <w:tcW w:w="1400" w:type="dxa"/>
          </w:tcPr>
          <w:p w14:paraId="01581718" w14:textId="77777777" w:rsidR="00350419" w:rsidRPr="001A06BA" w:rsidRDefault="00350419" w:rsidP="009C6160">
            <w:pPr>
              <w:pStyle w:val="TableParagraph"/>
              <w:jc w:val="center"/>
            </w:pPr>
            <w:r w:rsidRPr="001A06BA">
              <w:t>Приказ МО и НК № 2102 от 28.07.2021</w:t>
            </w:r>
          </w:p>
        </w:tc>
      </w:tr>
      <w:tr w:rsidR="00350419" w14:paraId="2239F633" w14:textId="77777777" w:rsidTr="00A1636D">
        <w:trPr>
          <w:trHeight w:val="270"/>
        </w:trPr>
        <w:tc>
          <w:tcPr>
            <w:tcW w:w="432" w:type="dxa"/>
          </w:tcPr>
          <w:p w14:paraId="1B223E34" w14:textId="77777777" w:rsidR="00350419" w:rsidRDefault="00350419" w:rsidP="003504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8" w:type="dxa"/>
          </w:tcPr>
          <w:p w14:paraId="0BB9077B" w14:textId="77777777" w:rsidR="00350419" w:rsidRDefault="00350419" w:rsidP="009C6160">
            <w:r w:rsidRPr="008F1FF6">
              <w:t xml:space="preserve">Королькова Алеся Геннадьевна </w:t>
            </w:r>
          </w:p>
        </w:tc>
        <w:tc>
          <w:tcPr>
            <w:tcW w:w="1320" w:type="dxa"/>
          </w:tcPr>
          <w:p w14:paraId="5460A674" w14:textId="77777777" w:rsidR="00350419" w:rsidRDefault="00350419" w:rsidP="009C6160">
            <w:pPr>
              <w:ind w:left="26"/>
            </w:pPr>
            <w:r w:rsidRPr="008F1FF6">
              <w:t>Учитель - логопед</w:t>
            </w:r>
          </w:p>
        </w:tc>
        <w:tc>
          <w:tcPr>
            <w:tcW w:w="1700" w:type="dxa"/>
          </w:tcPr>
          <w:p w14:paraId="1ADE8B25" w14:textId="77777777" w:rsidR="00350419" w:rsidRDefault="00350419" w:rsidP="009C6160">
            <w:pPr>
              <w:ind w:left="123"/>
            </w:pPr>
            <w:r w:rsidRPr="007F27AE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668CC1E3" w14:textId="77777777" w:rsidR="00350419" w:rsidRPr="005049EE" w:rsidRDefault="00350419" w:rsidP="009C616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Высшее профессиональное, Федеральное государственное бюджетное </w:t>
            </w:r>
            <w:r w:rsidRPr="005049EE">
              <w:rPr>
                <w:sz w:val="20"/>
              </w:rPr>
              <w:t>образовательное учре</w:t>
            </w:r>
            <w:r>
              <w:rPr>
                <w:sz w:val="20"/>
              </w:rPr>
              <w:t xml:space="preserve">ждение высшего профессионального образования«Кузбасская государственная </w:t>
            </w:r>
            <w:r w:rsidRPr="005049EE">
              <w:rPr>
                <w:sz w:val="20"/>
              </w:rPr>
              <w:t xml:space="preserve">педагогическая академия», </w:t>
            </w:r>
          </w:p>
          <w:p w14:paraId="40F70B30" w14:textId="77777777" w:rsidR="00350419" w:rsidRPr="005049EE" w:rsidRDefault="00350419" w:rsidP="009C616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присвоена квалификация </w:t>
            </w:r>
            <w:r w:rsidRPr="005049EE">
              <w:rPr>
                <w:sz w:val="20"/>
              </w:rPr>
              <w:t xml:space="preserve">«учитель – логопед» по </w:t>
            </w:r>
          </w:p>
          <w:p w14:paraId="60751597" w14:textId="77777777" w:rsidR="00350419" w:rsidRPr="009624A0" w:rsidRDefault="00350419" w:rsidP="009C6160">
            <w:pPr>
              <w:pStyle w:val="TableParagraph"/>
              <w:ind w:left="132"/>
              <w:rPr>
                <w:sz w:val="20"/>
              </w:rPr>
            </w:pPr>
            <w:r w:rsidRPr="005049EE">
              <w:rPr>
                <w:sz w:val="20"/>
              </w:rPr>
              <w:t>специальности «логопедия».</w:t>
            </w:r>
          </w:p>
        </w:tc>
        <w:tc>
          <w:tcPr>
            <w:tcW w:w="1700" w:type="dxa"/>
          </w:tcPr>
          <w:p w14:paraId="06CA23F1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Ученая</w:t>
            </w:r>
          </w:p>
          <w:p w14:paraId="13D17F1D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степень,</w:t>
            </w:r>
          </w:p>
          <w:p w14:paraId="6706359A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ученое</w:t>
            </w:r>
          </w:p>
          <w:p w14:paraId="74434C61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звание отсутств</w:t>
            </w:r>
          </w:p>
          <w:p w14:paraId="54D6139B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уют</w:t>
            </w:r>
          </w:p>
        </w:tc>
        <w:tc>
          <w:tcPr>
            <w:tcW w:w="1980" w:type="dxa"/>
          </w:tcPr>
          <w:p w14:paraId="33BB1094" w14:textId="77777777" w:rsidR="00350419" w:rsidRDefault="00350419" w:rsidP="009C6160">
            <w:pPr>
              <w:pStyle w:val="TableParagraph"/>
              <w:ind w:left="168"/>
              <w:rPr>
                <w:sz w:val="20"/>
              </w:rPr>
            </w:pPr>
            <w:r w:rsidRPr="005049EE">
              <w:rPr>
                <w:sz w:val="20"/>
              </w:rPr>
              <w:t>"Методика и технология обучения и воспитания детей дошкольного возраста с тяжелыми нарушениями речи" (144 часа)</w:t>
            </w:r>
          </w:p>
          <w:p w14:paraId="2A77CD7E" w14:textId="77777777" w:rsidR="00350419" w:rsidRPr="005049EE" w:rsidRDefault="00350419" w:rsidP="009C6160">
            <w:pPr>
              <w:pStyle w:val="TableParagraph"/>
              <w:ind w:left="168"/>
              <w:rPr>
                <w:sz w:val="20"/>
              </w:rPr>
            </w:pPr>
          </w:p>
          <w:p w14:paraId="51131870" w14:textId="77777777" w:rsidR="00350419" w:rsidRDefault="00350419" w:rsidP="009C6160">
            <w:pPr>
              <w:pStyle w:val="TableParagraph"/>
              <w:ind w:left="168"/>
              <w:rPr>
                <w:sz w:val="20"/>
              </w:rPr>
            </w:pPr>
            <w:r w:rsidRPr="005049EE">
              <w:rPr>
                <w:sz w:val="20"/>
              </w:rPr>
              <w:t>"Сопровождение обучающихся с ОВЗ на основе преемственности дошкольного и начального общего образования" 21.10.-16.12.2020 г. (72 часа)</w:t>
            </w:r>
          </w:p>
          <w:p w14:paraId="649D6D55" w14:textId="77777777" w:rsidR="00350419" w:rsidRPr="005049EE" w:rsidRDefault="00350419" w:rsidP="009C6160">
            <w:pPr>
              <w:pStyle w:val="TableParagraph"/>
              <w:ind w:left="168"/>
              <w:rPr>
                <w:sz w:val="20"/>
              </w:rPr>
            </w:pPr>
          </w:p>
          <w:p w14:paraId="06783E42" w14:textId="77777777" w:rsidR="00350419" w:rsidRDefault="00350419" w:rsidP="009C6160">
            <w:pPr>
              <w:pStyle w:val="TableParagraph"/>
              <w:ind w:left="168"/>
              <w:rPr>
                <w:sz w:val="20"/>
              </w:rPr>
            </w:pPr>
            <w:r w:rsidRPr="005049EE">
              <w:rPr>
                <w:sz w:val="20"/>
              </w:rPr>
              <w:t xml:space="preserve">"Практические аспекты реализации педагогами инновационной </w:t>
            </w:r>
            <w:r w:rsidRPr="005049EE">
              <w:rPr>
                <w:sz w:val="20"/>
              </w:rPr>
              <w:lastRenderedPageBreak/>
              <w:t>деятельности"  (16 часов)</w:t>
            </w:r>
          </w:p>
          <w:p w14:paraId="4DF91E6D" w14:textId="77777777" w:rsidR="00350419" w:rsidRPr="005049EE" w:rsidRDefault="00350419" w:rsidP="009C6160">
            <w:pPr>
              <w:pStyle w:val="TableParagraph"/>
              <w:ind w:left="168"/>
              <w:rPr>
                <w:sz w:val="20"/>
              </w:rPr>
            </w:pPr>
          </w:p>
          <w:p w14:paraId="69111B21" w14:textId="77777777" w:rsidR="00350419" w:rsidRPr="009624A0" w:rsidRDefault="00350419" w:rsidP="009C6160">
            <w:pPr>
              <w:pStyle w:val="TableParagraph"/>
              <w:ind w:left="168"/>
              <w:rPr>
                <w:sz w:val="20"/>
              </w:rPr>
            </w:pPr>
            <w:r w:rsidRPr="005049EE">
              <w:rPr>
                <w:sz w:val="20"/>
              </w:rPr>
              <w:t>«Формирование ИКТ- компетенций»</w:t>
            </w:r>
          </w:p>
        </w:tc>
        <w:tc>
          <w:tcPr>
            <w:tcW w:w="1700" w:type="dxa"/>
          </w:tcPr>
          <w:p w14:paraId="504AB188" w14:textId="77777777" w:rsidR="00350419" w:rsidRDefault="00350419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 лет/14 лет</w:t>
            </w:r>
          </w:p>
        </w:tc>
        <w:tc>
          <w:tcPr>
            <w:tcW w:w="1400" w:type="dxa"/>
          </w:tcPr>
          <w:p w14:paraId="5C898180" w14:textId="77777777" w:rsidR="00350419" w:rsidRPr="001A06BA" w:rsidRDefault="00350419" w:rsidP="009C6160">
            <w:pPr>
              <w:pStyle w:val="TableParagraph"/>
              <w:jc w:val="center"/>
            </w:pPr>
            <w:r w:rsidRPr="001A06BA">
              <w:t>Приказ МО и НК № 413 от 22.02.2022</w:t>
            </w:r>
          </w:p>
        </w:tc>
      </w:tr>
      <w:tr w:rsidR="00350419" w14:paraId="5E85D38A" w14:textId="77777777" w:rsidTr="00A1636D">
        <w:trPr>
          <w:trHeight w:val="270"/>
        </w:trPr>
        <w:tc>
          <w:tcPr>
            <w:tcW w:w="432" w:type="dxa"/>
          </w:tcPr>
          <w:p w14:paraId="24A6CF2E" w14:textId="77777777" w:rsidR="00350419" w:rsidRDefault="00350419" w:rsidP="003504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8" w:type="dxa"/>
          </w:tcPr>
          <w:p w14:paraId="2E66EA95" w14:textId="77777777" w:rsidR="00350419" w:rsidRPr="008F1FF6" w:rsidRDefault="00350419" w:rsidP="009C6160">
            <w:r>
              <w:t>Юминова Ирина Алексеевна</w:t>
            </w:r>
          </w:p>
        </w:tc>
        <w:tc>
          <w:tcPr>
            <w:tcW w:w="1320" w:type="dxa"/>
          </w:tcPr>
          <w:p w14:paraId="3D422BEC" w14:textId="77777777" w:rsidR="00350419" w:rsidRPr="008F1FF6" w:rsidRDefault="00350419" w:rsidP="009C6160">
            <w:pPr>
              <w:ind w:left="26"/>
            </w:pPr>
            <w:r w:rsidRPr="002401A2">
              <w:t>Учитель - логопед</w:t>
            </w:r>
          </w:p>
        </w:tc>
        <w:tc>
          <w:tcPr>
            <w:tcW w:w="1700" w:type="dxa"/>
          </w:tcPr>
          <w:p w14:paraId="2E9BD5C0" w14:textId="77777777" w:rsidR="00350419" w:rsidRDefault="00350419" w:rsidP="009C6160">
            <w:pPr>
              <w:ind w:left="123"/>
            </w:pPr>
            <w:r w:rsidRPr="007F27AE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2B63F880" w14:textId="77777777" w:rsidR="00350419" w:rsidRPr="002401A2" w:rsidRDefault="00350419" w:rsidP="009C616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Высшее профессиональное </w:t>
            </w:r>
            <w:r w:rsidRPr="002401A2">
              <w:rPr>
                <w:sz w:val="20"/>
              </w:rPr>
              <w:t>по направлению</w:t>
            </w:r>
          </w:p>
          <w:p w14:paraId="3541007F" w14:textId="77777777" w:rsidR="00350419" w:rsidRPr="002401A2" w:rsidRDefault="00350419" w:rsidP="009C616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«Специальное </w:t>
            </w:r>
            <w:r w:rsidRPr="002401A2">
              <w:rPr>
                <w:sz w:val="20"/>
              </w:rPr>
              <w:t>(дефектологическое)</w:t>
            </w:r>
            <w:r>
              <w:t xml:space="preserve"> </w:t>
            </w:r>
            <w:r w:rsidRPr="002401A2">
              <w:rPr>
                <w:sz w:val="20"/>
              </w:rPr>
              <w:t xml:space="preserve">образование», </w:t>
            </w:r>
          </w:p>
          <w:p w14:paraId="19BCD23E" w14:textId="77777777" w:rsidR="00350419" w:rsidRPr="002401A2" w:rsidRDefault="00350419" w:rsidP="009C616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квалификация «Бакалавр»; </w:t>
            </w:r>
            <w:r w:rsidRPr="002401A2">
              <w:rPr>
                <w:sz w:val="20"/>
              </w:rPr>
              <w:t xml:space="preserve">преподаватель русского </w:t>
            </w:r>
          </w:p>
          <w:p w14:paraId="7BDA60A6" w14:textId="77777777" w:rsidR="00350419" w:rsidRPr="002401A2" w:rsidRDefault="00350419" w:rsidP="009C616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языка и литературы». </w:t>
            </w:r>
            <w:r w:rsidRPr="002401A2">
              <w:rPr>
                <w:sz w:val="20"/>
              </w:rPr>
              <w:t xml:space="preserve">ФГБОУ ВПО </w:t>
            </w:r>
          </w:p>
          <w:p w14:paraId="03BAAF21" w14:textId="77777777" w:rsidR="00350419" w:rsidRDefault="00350419" w:rsidP="009C616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Кемеровский </w:t>
            </w:r>
            <w:r w:rsidRPr="002401A2">
              <w:rPr>
                <w:sz w:val="20"/>
              </w:rPr>
              <w:t>государственный университет.</w:t>
            </w:r>
          </w:p>
        </w:tc>
        <w:tc>
          <w:tcPr>
            <w:tcW w:w="1700" w:type="dxa"/>
          </w:tcPr>
          <w:p w14:paraId="2BDD2AFA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Ученая</w:t>
            </w:r>
          </w:p>
          <w:p w14:paraId="5EC6962E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степень,</w:t>
            </w:r>
          </w:p>
          <w:p w14:paraId="037C48FE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ученое</w:t>
            </w:r>
          </w:p>
          <w:p w14:paraId="5208E96D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звание отсутств</w:t>
            </w:r>
          </w:p>
          <w:p w14:paraId="3AEFDA6E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уют</w:t>
            </w:r>
          </w:p>
        </w:tc>
        <w:tc>
          <w:tcPr>
            <w:tcW w:w="1980" w:type="dxa"/>
          </w:tcPr>
          <w:p w14:paraId="1E9B9404" w14:textId="77777777" w:rsidR="00350419" w:rsidRDefault="00350419" w:rsidP="009C6160">
            <w:pPr>
              <w:pStyle w:val="TableParagraph"/>
              <w:ind w:left="168"/>
              <w:rPr>
                <w:sz w:val="20"/>
              </w:rPr>
            </w:pPr>
            <w:r w:rsidRPr="002401A2">
              <w:rPr>
                <w:sz w:val="20"/>
              </w:rPr>
              <w:t>"Сопровождение обучающихся с ОВЗ на основе преемственности дошкольного и начального общего образования" г. (72 часа)</w:t>
            </w:r>
          </w:p>
          <w:p w14:paraId="518A2010" w14:textId="77777777" w:rsidR="00350419" w:rsidRPr="002401A2" w:rsidRDefault="00350419" w:rsidP="009C6160">
            <w:pPr>
              <w:pStyle w:val="TableParagraph"/>
              <w:ind w:left="168"/>
              <w:rPr>
                <w:sz w:val="20"/>
              </w:rPr>
            </w:pPr>
          </w:p>
          <w:p w14:paraId="3AFCF202" w14:textId="77777777" w:rsidR="00350419" w:rsidRPr="005049EE" w:rsidRDefault="00350419" w:rsidP="009C6160">
            <w:pPr>
              <w:pStyle w:val="TableParagraph"/>
              <w:ind w:left="168"/>
              <w:rPr>
                <w:sz w:val="20"/>
              </w:rPr>
            </w:pPr>
            <w:r w:rsidRPr="002401A2">
              <w:rPr>
                <w:sz w:val="20"/>
              </w:rPr>
              <w:t>"Практические аспекты реализации педагогами инновационной деятельности" (16 часов)</w:t>
            </w:r>
          </w:p>
        </w:tc>
        <w:tc>
          <w:tcPr>
            <w:tcW w:w="1700" w:type="dxa"/>
          </w:tcPr>
          <w:p w14:paraId="14DD1BA8" w14:textId="77777777" w:rsidR="00350419" w:rsidRDefault="00350419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 лет/7 лет</w:t>
            </w:r>
          </w:p>
        </w:tc>
        <w:tc>
          <w:tcPr>
            <w:tcW w:w="1400" w:type="dxa"/>
          </w:tcPr>
          <w:p w14:paraId="017AC936" w14:textId="77777777" w:rsidR="00350419" w:rsidRPr="001A06BA" w:rsidRDefault="00350419" w:rsidP="009C6160">
            <w:pPr>
              <w:pStyle w:val="TableParagraph"/>
              <w:jc w:val="center"/>
            </w:pPr>
            <w:r w:rsidRPr="001A06BA">
              <w:t>Приказ МО и НК № 157 от 22.01.2020</w:t>
            </w:r>
          </w:p>
        </w:tc>
      </w:tr>
      <w:tr w:rsidR="00350419" w14:paraId="1A53CED6" w14:textId="77777777" w:rsidTr="00A1636D">
        <w:trPr>
          <w:trHeight w:val="270"/>
        </w:trPr>
        <w:tc>
          <w:tcPr>
            <w:tcW w:w="432" w:type="dxa"/>
          </w:tcPr>
          <w:p w14:paraId="4F113471" w14:textId="77777777" w:rsidR="00350419" w:rsidRDefault="00350419" w:rsidP="003504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8" w:type="dxa"/>
          </w:tcPr>
          <w:p w14:paraId="6215BA26" w14:textId="77777777" w:rsidR="00350419" w:rsidRDefault="00350419" w:rsidP="009C6160">
            <w:pPr>
              <w:ind w:right="-1023"/>
              <w:rPr>
                <w:bCs/>
              </w:rPr>
            </w:pPr>
            <w:r>
              <w:rPr>
                <w:bCs/>
              </w:rPr>
              <w:t>Яблуше</w:t>
            </w:r>
          </w:p>
          <w:p w14:paraId="7693419B" w14:textId="77777777" w:rsidR="00350419" w:rsidRDefault="00350419" w:rsidP="009C6160">
            <w:pPr>
              <w:ind w:right="-1023"/>
              <w:rPr>
                <w:bCs/>
              </w:rPr>
            </w:pPr>
            <w:r>
              <w:rPr>
                <w:bCs/>
              </w:rPr>
              <w:t>вская На</w:t>
            </w:r>
          </w:p>
          <w:p w14:paraId="0A48D68A" w14:textId="77777777" w:rsidR="00350419" w:rsidRDefault="00350419" w:rsidP="009C6160">
            <w:pPr>
              <w:ind w:right="-1023"/>
              <w:rPr>
                <w:bCs/>
              </w:rPr>
            </w:pPr>
            <w:r>
              <w:rPr>
                <w:bCs/>
              </w:rPr>
              <w:t>талья Ни</w:t>
            </w:r>
          </w:p>
          <w:p w14:paraId="275B3018" w14:textId="77777777" w:rsidR="00350419" w:rsidRPr="00A1636D" w:rsidRDefault="00350419" w:rsidP="009C6160">
            <w:pPr>
              <w:ind w:right="-1023"/>
              <w:rPr>
                <w:bCs/>
              </w:rPr>
            </w:pPr>
            <w:r>
              <w:rPr>
                <w:bCs/>
              </w:rPr>
              <w:t xml:space="preserve">колаевнв </w:t>
            </w:r>
          </w:p>
        </w:tc>
        <w:tc>
          <w:tcPr>
            <w:tcW w:w="1320" w:type="dxa"/>
          </w:tcPr>
          <w:p w14:paraId="7050D8E4" w14:textId="77777777" w:rsidR="00350419" w:rsidRPr="00A1636D" w:rsidRDefault="00350419" w:rsidP="009C6160">
            <w:pPr>
              <w:pStyle w:val="TableParagraph"/>
              <w:ind w:left="26"/>
            </w:pPr>
            <w:r w:rsidRPr="00A1636D">
              <w:t>ПДО</w:t>
            </w:r>
          </w:p>
          <w:p w14:paraId="689D8A4D" w14:textId="77777777" w:rsidR="00350419" w:rsidRPr="00A1636D" w:rsidRDefault="00350419" w:rsidP="009C6160">
            <w:pPr>
              <w:ind w:left="26"/>
              <w:rPr>
                <w:bCs/>
              </w:rPr>
            </w:pPr>
            <w:r w:rsidRPr="00A1636D">
              <w:t>по ИЗО - деятельности</w:t>
            </w:r>
          </w:p>
        </w:tc>
        <w:tc>
          <w:tcPr>
            <w:tcW w:w="1700" w:type="dxa"/>
          </w:tcPr>
          <w:p w14:paraId="7ECFA654" w14:textId="77777777" w:rsidR="00350419" w:rsidRDefault="00350419" w:rsidP="009C6160">
            <w:pPr>
              <w:ind w:left="123"/>
            </w:pPr>
            <w:r w:rsidRPr="00D3322D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7F2CD61A" w14:textId="77777777" w:rsidR="00350419" w:rsidRPr="00A1636D" w:rsidRDefault="00350419" w:rsidP="009C6160">
            <w:pPr>
              <w:pStyle w:val="TableParagraph"/>
              <w:ind w:left="132"/>
              <w:rPr>
                <w:sz w:val="20"/>
              </w:rPr>
            </w:pPr>
            <w:r w:rsidRPr="00A1636D">
              <w:rPr>
                <w:sz w:val="20"/>
              </w:rPr>
              <w:t>Высшее профессиональное, по специальности</w:t>
            </w:r>
          </w:p>
          <w:p w14:paraId="761EB1BB" w14:textId="77777777" w:rsidR="00350419" w:rsidRPr="00A1636D" w:rsidRDefault="00350419" w:rsidP="009C616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«Народное художественное </w:t>
            </w:r>
            <w:r w:rsidRPr="00A1636D">
              <w:rPr>
                <w:sz w:val="20"/>
              </w:rPr>
              <w:t>творчество»,</w:t>
            </w:r>
          </w:p>
          <w:p w14:paraId="129550BE" w14:textId="77777777" w:rsidR="00350419" w:rsidRPr="00A1636D" w:rsidRDefault="00350419" w:rsidP="009C616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присвоена квалификация </w:t>
            </w:r>
            <w:r w:rsidRPr="00A1636D">
              <w:rPr>
                <w:sz w:val="20"/>
              </w:rPr>
              <w:t>«Художественный</w:t>
            </w:r>
          </w:p>
          <w:p w14:paraId="05473B9B" w14:textId="77777777" w:rsidR="00350419" w:rsidRPr="00A1636D" w:rsidRDefault="00350419" w:rsidP="009C6160">
            <w:pPr>
              <w:pStyle w:val="TableParagraph"/>
              <w:ind w:left="132"/>
              <w:rPr>
                <w:sz w:val="20"/>
              </w:rPr>
            </w:pPr>
            <w:r w:rsidRPr="00A1636D">
              <w:rPr>
                <w:sz w:val="20"/>
              </w:rPr>
              <w:t>руко</w:t>
            </w:r>
            <w:r>
              <w:rPr>
                <w:sz w:val="20"/>
              </w:rPr>
              <w:t>водитель студии декоративно-</w:t>
            </w:r>
            <w:r w:rsidRPr="00A1636D">
              <w:rPr>
                <w:sz w:val="20"/>
              </w:rPr>
              <w:t xml:space="preserve">прикладного </w:t>
            </w:r>
          </w:p>
          <w:p w14:paraId="18C64DBA" w14:textId="77777777" w:rsidR="00350419" w:rsidRPr="00A1636D" w:rsidRDefault="00350419" w:rsidP="009C616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творчества, </w:t>
            </w:r>
            <w:r w:rsidRPr="00A1636D">
              <w:rPr>
                <w:sz w:val="20"/>
              </w:rPr>
              <w:t>преподаватель»</w:t>
            </w:r>
          </w:p>
          <w:p w14:paraId="0AA096B0" w14:textId="77777777" w:rsidR="00350419" w:rsidRDefault="00350419" w:rsidP="009C616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профессиональное, по специальности «Дошкольное образование», </w:t>
            </w:r>
            <w:r w:rsidRPr="00A1636D">
              <w:rPr>
                <w:sz w:val="20"/>
              </w:rPr>
              <w:t xml:space="preserve">присвоена квалификация «Воспитатель детей дошкольного возраста». Кемеровское </w:t>
            </w:r>
            <w:r>
              <w:rPr>
                <w:sz w:val="20"/>
              </w:rPr>
              <w:t xml:space="preserve">педагогическое </w:t>
            </w:r>
            <w:r w:rsidRPr="00A1636D">
              <w:rPr>
                <w:sz w:val="20"/>
              </w:rPr>
              <w:t>училище №2</w:t>
            </w:r>
          </w:p>
        </w:tc>
        <w:tc>
          <w:tcPr>
            <w:tcW w:w="1700" w:type="dxa"/>
          </w:tcPr>
          <w:p w14:paraId="4DC1A7AB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Ученая</w:t>
            </w:r>
          </w:p>
          <w:p w14:paraId="194A1AC6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степень,</w:t>
            </w:r>
          </w:p>
          <w:p w14:paraId="4AF1D4A1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ученое</w:t>
            </w:r>
          </w:p>
          <w:p w14:paraId="3A76EEE5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звание отсутств</w:t>
            </w:r>
          </w:p>
          <w:p w14:paraId="7FB788D3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уют</w:t>
            </w:r>
          </w:p>
        </w:tc>
        <w:tc>
          <w:tcPr>
            <w:tcW w:w="1980" w:type="dxa"/>
          </w:tcPr>
          <w:p w14:paraId="3F090B5A" w14:textId="77777777" w:rsidR="00350419" w:rsidRPr="00A1636D" w:rsidRDefault="00350419" w:rsidP="009C6160">
            <w:pPr>
              <w:pStyle w:val="TableParagraph"/>
              <w:ind w:left="168"/>
              <w:rPr>
                <w:sz w:val="20"/>
              </w:rPr>
            </w:pPr>
            <w:r w:rsidRPr="00A1636D">
              <w:rPr>
                <w:sz w:val="20"/>
              </w:rPr>
              <w:t>Автономная некоммерческая организация дополнительного профессионального образования « Институт современного образования»</w:t>
            </w:r>
          </w:p>
          <w:p w14:paraId="5905498B" w14:textId="77777777" w:rsidR="00350419" w:rsidRPr="002401A2" w:rsidRDefault="00350419" w:rsidP="009C6160">
            <w:pPr>
              <w:pStyle w:val="TableParagraph"/>
              <w:ind w:left="168"/>
              <w:rPr>
                <w:sz w:val="20"/>
              </w:rPr>
            </w:pPr>
            <w:r w:rsidRPr="00A1636D">
              <w:rPr>
                <w:sz w:val="20"/>
              </w:rPr>
              <w:t>МБОУ ДПО «НМЦ»</w:t>
            </w:r>
          </w:p>
        </w:tc>
        <w:tc>
          <w:tcPr>
            <w:tcW w:w="1700" w:type="dxa"/>
          </w:tcPr>
          <w:p w14:paraId="3AE34F22" w14:textId="77777777" w:rsidR="00350419" w:rsidRDefault="00350419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 лет/18 лет</w:t>
            </w:r>
          </w:p>
        </w:tc>
        <w:tc>
          <w:tcPr>
            <w:tcW w:w="1400" w:type="dxa"/>
          </w:tcPr>
          <w:p w14:paraId="3D5FABEF" w14:textId="77777777" w:rsidR="00350419" w:rsidRPr="001A06BA" w:rsidRDefault="00350419" w:rsidP="009C6160">
            <w:pPr>
              <w:pStyle w:val="TableParagraph"/>
              <w:jc w:val="center"/>
              <w:rPr>
                <w:szCs w:val="24"/>
              </w:rPr>
            </w:pPr>
            <w:r w:rsidRPr="001A06BA">
              <w:rPr>
                <w:szCs w:val="24"/>
              </w:rPr>
              <w:t>Приказ МО и НК № 360 от 24.02.2021</w:t>
            </w:r>
          </w:p>
        </w:tc>
      </w:tr>
      <w:tr w:rsidR="00350419" w14:paraId="657906C2" w14:textId="77777777" w:rsidTr="00A1636D">
        <w:trPr>
          <w:trHeight w:val="270"/>
        </w:trPr>
        <w:tc>
          <w:tcPr>
            <w:tcW w:w="432" w:type="dxa"/>
          </w:tcPr>
          <w:p w14:paraId="1C32A782" w14:textId="77777777" w:rsidR="00350419" w:rsidRDefault="00350419" w:rsidP="003504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8" w:type="dxa"/>
          </w:tcPr>
          <w:p w14:paraId="5E50EFCE" w14:textId="77777777" w:rsidR="00350419" w:rsidRPr="00387638" w:rsidRDefault="00350419" w:rsidP="009C6160">
            <w:pPr>
              <w:jc w:val="center"/>
            </w:pPr>
            <w:r w:rsidRPr="00387638">
              <w:t>Шахова Татьяна Николаевна</w:t>
            </w:r>
          </w:p>
        </w:tc>
        <w:tc>
          <w:tcPr>
            <w:tcW w:w="1320" w:type="dxa"/>
          </w:tcPr>
          <w:p w14:paraId="620C99E9" w14:textId="77777777" w:rsidR="00350419" w:rsidRPr="00387638" w:rsidRDefault="00350419" w:rsidP="009C6160">
            <w:pPr>
              <w:ind w:left="26"/>
              <w:jc w:val="center"/>
            </w:pPr>
            <w:r w:rsidRPr="00387638">
              <w:t>Инструктор по ФИЗО</w:t>
            </w:r>
          </w:p>
        </w:tc>
        <w:tc>
          <w:tcPr>
            <w:tcW w:w="1700" w:type="dxa"/>
          </w:tcPr>
          <w:p w14:paraId="187964F3" w14:textId="77777777" w:rsidR="00350419" w:rsidRDefault="00350419" w:rsidP="009C6160">
            <w:pPr>
              <w:ind w:left="123"/>
            </w:pPr>
            <w:r w:rsidRPr="00D3322D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042287F0" w14:textId="77777777" w:rsidR="00350419" w:rsidRPr="00387638" w:rsidRDefault="00350419" w:rsidP="009C616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профессиональное, </w:t>
            </w:r>
            <w:r w:rsidRPr="00387638">
              <w:rPr>
                <w:sz w:val="20"/>
              </w:rPr>
              <w:t>по специальности</w:t>
            </w:r>
          </w:p>
          <w:p w14:paraId="3BC5A481" w14:textId="77777777" w:rsidR="00350419" w:rsidRPr="00387638" w:rsidRDefault="00350419" w:rsidP="009C616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«Воспитание в дошкольных </w:t>
            </w:r>
            <w:r w:rsidRPr="00387638">
              <w:rPr>
                <w:sz w:val="20"/>
              </w:rPr>
              <w:t xml:space="preserve">учреждениях», присвоена </w:t>
            </w:r>
          </w:p>
          <w:p w14:paraId="2844CA0C" w14:textId="77777777" w:rsidR="00350419" w:rsidRPr="00387638" w:rsidRDefault="00350419" w:rsidP="009C616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квалификация «Воспитатель в дошкольных учреждениях». </w:t>
            </w:r>
            <w:r w:rsidRPr="00387638">
              <w:rPr>
                <w:sz w:val="20"/>
              </w:rPr>
              <w:t xml:space="preserve">Беловское педагогическое </w:t>
            </w:r>
          </w:p>
          <w:p w14:paraId="7207F863" w14:textId="77777777" w:rsidR="00350419" w:rsidRPr="00387638" w:rsidRDefault="00350419" w:rsidP="009C616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училище. Высшее профессиональное, </w:t>
            </w:r>
            <w:r w:rsidRPr="00387638">
              <w:rPr>
                <w:sz w:val="20"/>
              </w:rPr>
              <w:t>по специальности</w:t>
            </w:r>
          </w:p>
          <w:p w14:paraId="36D0D97D" w14:textId="77777777" w:rsidR="00350419" w:rsidRPr="00387638" w:rsidRDefault="00350419" w:rsidP="009C616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«Физическая культура», </w:t>
            </w:r>
            <w:r w:rsidRPr="00387638">
              <w:rPr>
                <w:sz w:val="20"/>
              </w:rPr>
              <w:t>присвоена квалификация</w:t>
            </w:r>
          </w:p>
          <w:p w14:paraId="05345D11" w14:textId="77777777" w:rsidR="00350419" w:rsidRPr="00387638" w:rsidRDefault="00350419" w:rsidP="009C616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«Педагог по физической </w:t>
            </w:r>
            <w:r w:rsidRPr="00387638">
              <w:rPr>
                <w:sz w:val="20"/>
              </w:rPr>
              <w:t xml:space="preserve">культуре». ГОУ ВПО </w:t>
            </w:r>
          </w:p>
          <w:p w14:paraId="44E301AF" w14:textId="77777777" w:rsidR="00350419" w:rsidRPr="00387638" w:rsidRDefault="00350419" w:rsidP="009C6160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Кузбасский областной </w:t>
            </w:r>
            <w:r w:rsidRPr="00387638">
              <w:rPr>
                <w:sz w:val="20"/>
              </w:rPr>
              <w:t xml:space="preserve">педагогический институт </w:t>
            </w:r>
          </w:p>
          <w:p w14:paraId="53C46C5E" w14:textId="77777777" w:rsidR="00350419" w:rsidRPr="00A1636D" w:rsidRDefault="00350419" w:rsidP="009C6160">
            <w:pPr>
              <w:pStyle w:val="TableParagraph"/>
              <w:ind w:left="132"/>
              <w:rPr>
                <w:sz w:val="20"/>
              </w:rPr>
            </w:pPr>
            <w:r w:rsidRPr="00387638">
              <w:rPr>
                <w:sz w:val="20"/>
              </w:rPr>
              <w:t>имени М. Голянской.</w:t>
            </w:r>
          </w:p>
        </w:tc>
        <w:tc>
          <w:tcPr>
            <w:tcW w:w="1700" w:type="dxa"/>
          </w:tcPr>
          <w:p w14:paraId="317E2B2A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Ученая</w:t>
            </w:r>
          </w:p>
          <w:p w14:paraId="504ABC01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степень,</w:t>
            </w:r>
          </w:p>
          <w:p w14:paraId="5E1B52B8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ученое</w:t>
            </w:r>
          </w:p>
          <w:p w14:paraId="59414D4F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звание отсутств</w:t>
            </w:r>
          </w:p>
          <w:p w14:paraId="393FC231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уют</w:t>
            </w:r>
          </w:p>
        </w:tc>
        <w:tc>
          <w:tcPr>
            <w:tcW w:w="1980" w:type="dxa"/>
          </w:tcPr>
          <w:p w14:paraId="5E099A41" w14:textId="77777777" w:rsidR="00350419" w:rsidRPr="00A1636D" w:rsidRDefault="00350419" w:rsidP="009C6160">
            <w:pPr>
              <w:pStyle w:val="TableParagraph"/>
              <w:ind w:left="168"/>
              <w:rPr>
                <w:sz w:val="20"/>
              </w:rPr>
            </w:pPr>
            <w:r w:rsidRPr="00387638">
              <w:rPr>
                <w:sz w:val="20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1700" w:type="dxa"/>
          </w:tcPr>
          <w:p w14:paraId="316FA241" w14:textId="77777777" w:rsidR="00350419" w:rsidRDefault="00350419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33 года/31 год</w:t>
            </w:r>
          </w:p>
        </w:tc>
        <w:tc>
          <w:tcPr>
            <w:tcW w:w="1400" w:type="dxa"/>
          </w:tcPr>
          <w:p w14:paraId="22B06E02" w14:textId="77777777" w:rsidR="00350419" w:rsidRPr="001A06BA" w:rsidRDefault="00350419" w:rsidP="009C6160">
            <w:pPr>
              <w:pStyle w:val="TableParagraph"/>
              <w:jc w:val="center"/>
              <w:rPr>
                <w:szCs w:val="24"/>
              </w:rPr>
            </w:pPr>
            <w:r w:rsidRPr="001A06BA">
              <w:rPr>
                <w:szCs w:val="24"/>
              </w:rPr>
              <w:t>Приказ МО и НК № 360 от 24.02.2021</w:t>
            </w:r>
          </w:p>
        </w:tc>
      </w:tr>
      <w:tr w:rsidR="00350419" w14:paraId="3CBAF2F5" w14:textId="77777777" w:rsidTr="00A1636D">
        <w:trPr>
          <w:trHeight w:val="270"/>
        </w:trPr>
        <w:tc>
          <w:tcPr>
            <w:tcW w:w="432" w:type="dxa"/>
          </w:tcPr>
          <w:p w14:paraId="6F053DFB" w14:textId="77777777" w:rsidR="00350419" w:rsidRDefault="00350419" w:rsidP="003504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8" w:type="dxa"/>
          </w:tcPr>
          <w:p w14:paraId="3727A98A" w14:textId="77777777" w:rsidR="00350419" w:rsidRPr="00E1339C" w:rsidRDefault="00350419" w:rsidP="009C6160">
            <w:r w:rsidRPr="00E1339C">
              <w:t xml:space="preserve">Коннова </w:t>
            </w:r>
            <w:r>
              <w:t>Лариса Петровна</w:t>
            </w:r>
          </w:p>
        </w:tc>
        <w:tc>
          <w:tcPr>
            <w:tcW w:w="1320" w:type="dxa"/>
          </w:tcPr>
          <w:p w14:paraId="079FE795" w14:textId="77777777" w:rsidR="00350419" w:rsidRDefault="00350419" w:rsidP="009C6160">
            <w:pPr>
              <w:ind w:left="26"/>
            </w:pPr>
            <w:r>
              <w:t>ПДО по</w:t>
            </w:r>
          </w:p>
          <w:p w14:paraId="1C83E771" w14:textId="77777777" w:rsidR="00350419" w:rsidRPr="00E1339C" w:rsidRDefault="00350419" w:rsidP="009C6160">
            <w:pPr>
              <w:ind w:left="26"/>
            </w:pPr>
            <w:r>
              <w:t>хореографии</w:t>
            </w:r>
          </w:p>
        </w:tc>
        <w:tc>
          <w:tcPr>
            <w:tcW w:w="1700" w:type="dxa"/>
          </w:tcPr>
          <w:p w14:paraId="0B52A941" w14:textId="77777777" w:rsidR="00350419" w:rsidRDefault="00350419" w:rsidP="009C6160">
            <w:pPr>
              <w:ind w:left="123"/>
            </w:pPr>
            <w:r w:rsidRPr="00D3322D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7D33D5DC" w14:textId="77777777" w:rsidR="00350419" w:rsidRPr="00387638" w:rsidRDefault="00350419" w:rsidP="009C6160">
            <w:pPr>
              <w:pStyle w:val="TableParagraph"/>
              <w:ind w:left="132"/>
              <w:jc w:val="both"/>
              <w:rPr>
                <w:sz w:val="20"/>
              </w:rPr>
            </w:pPr>
            <w:r w:rsidRPr="00387638">
              <w:rPr>
                <w:sz w:val="20"/>
              </w:rPr>
              <w:t xml:space="preserve">Высшее профессиональное, </w:t>
            </w:r>
          </w:p>
          <w:p w14:paraId="48A0626A" w14:textId="77777777" w:rsidR="00350419" w:rsidRPr="00387638" w:rsidRDefault="00350419" w:rsidP="009C6160">
            <w:pPr>
              <w:pStyle w:val="TableParagraph"/>
              <w:ind w:left="1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 специальности </w:t>
            </w:r>
            <w:r w:rsidRPr="00387638">
              <w:rPr>
                <w:sz w:val="20"/>
              </w:rPr>
              <w:t xml:space="preserve">«Народное художественное </w:t>
            </w:r>
          </w:p>
          <w:p w14:paraId="4BEC6256" w14:textId="77777777" w:rsidR="00350419" w:rsidRPr="00387638" w:rsidRDefault="00350419" w:rsidP="009C6160">
            <w:pPr>
              <w:pStyle w:val="TableParagraph"/>
              <w:ind w:left="1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творчество», присвоена </w:t>
            </w:r>
            <w:r w:rsidRPr="00387638">
              <w:rPr>
                <w:sz w:val="20"/>
              </w:rPr>
              <w:t xml:space="preserve">квалификация </w:t>
            </w:r>
          </w:p>
          <w:p w14:paraId="46855150" w14:textId="77777777" w:rsidR="00350419" w:rsidRPr="00387638" w:rsidRDefault="00350419" w:rsidP="009C6160">
            <w:pPr>
              <w:pStyle w:val="TableParagraph"/>
              <w:ind w:left="1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«Балетмейстер, преподаватель </w:t>
            </w:r>
            <w:r w:rsidRPr="00387638">
              <w:rPr>
                <w:sz w:val="20"/>
              </w:rPr>
              <w:t xml:space="preserve">хореографических </w:t>
            </w:r>
          </w:p>
          <w:p w14:paraId="038D3C43" w14:textId="77777777" w:rsidR="00350419" w:rsidRPr="00387638" w:rsidRDefault="00350419" w:rsidP="009C6160">
            <w:pPr>
              <w:pStyle w:val="TableParagraph"/>
              <w:ind w:left="1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дисциплин». Кемеровский </w:t>
            </w:r>
            <w:r w:rsidRPr="00387638">
              <w:rPr>
                <w:sz w:val="20"/>
              </w:rPr>
              <w:t xml:space="preserve">государственный институт </w:t>
            </w:r>
          </w:p>
          <w:p w14:paraId="5C4D93C8" w14:textId="77777777" w:rsidR="00350419" w:rsidRDefault="00350419" w:rsidP="009C6160">
            <w:pPr>
              <w:pStyle w:val="TableParagraph"/>
              <w:ind w:left="132"/>
              <w:jc w:val="both"/>
              <w:rPr>
                <w:sz w:val="20"/>
              </w:rPr>
            </w:pPr>
            <w:r w:rsidRPr="00387638">
              <w:rPr>
                <w:sz w:val="20"/>
              </w:rPr>
              <w:t>искусств и культуры.</w:t>
            </w:r>
          </w:p>
        </w:tc>
        <w:tc>
          <w:tcPr>
            <w:tcW w:w="1700" w:type="dxa"/>
          </w:tcPr>
          <w:p w14:paraId="272B3766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Ученая</w:t>
            </w:r>
          </w:p>
          <w:p w14:paraId="3FF9126E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степень,</w:t>
            </w:r>
          </w:p>
          <w:p w14:paraId="5144DFA6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ученое</w:t>
            </w:r>
          </w:p>
          <w:p w14:paraId="5A44CD67" w14:textId="77777777" w:rsidR="00350419" w:rsidRPr="005C072D" w:rsidRDefault="00350419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звание отсутств</w:t>
            </w:r>
          </w:p>
          <w:p w14:paraId="1C88CA0D" w14:textId="77777777" w:rsidR="00350419" w:rsidRDefault="00350419" w:rsidP="009C6160">
            <w:pPr>
              <w:jc w:val="center"/>
            </w:pPr>
            <w:r w:rsidRPr="005C072D">
              <w:rPr>
                <w:sz w:val="20"/>
                <w:szCs w:val="20"/>
              </w:rPr>
              <w:t>уют</w:t>
            </w:r>
          </w:p>
        </w:tc>
        <w:tc>
          <w:tcPr>
            <w:tcW w:w="1980" w:type="dxa"/>
          </w:tcPr>
          <w:p w14:paraId="46BC2233" w14:textId="77777777" w:rsidR="00350419" w:rsidRPr="00387638" w:rsidRDefault="00350419" w:rsidP="009C6160">
            <w:pPr>
              <w:pStyle w:val="TableParagraph"/>
              <w:ind w:left="168"/>
              <w:rPr>
                <w:sz w:val="20"/>
              </w:rPr>
            </w:pPr>
            <w:r w:rsidRPr="00E66AFE">
              <w:rPr>
                <w:sz w:val="20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1700" w:type="dxa"/>
          </w:tcPr>
          <w:p w14:paraId="3A78D153" w14:textId="77777777" w:rsidR="00350419" w:rsidRDefault="00350419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23 года/8лет</w:t>
            </w:r>
          </w:p>
        </w:tc>
        <w:tc>
          <w:tcPr>
            <w:tcW w:w="1400" w:type="dxa"/>
          </w:tcPr>
          <w:p w14:paraId="48032BFA" w14:textId="77777777" w:rsidR="00350419" w:rsidRPr="001A06BA" w:rsidRDefault="00350419" w:rsidP="009C6160">
            <w:pPr>
              <w:pStyle w:val="TableParagraph"/>
              <w:jc w:val="center"/>
              <w:rPr>
                <w:szCs w:val="24"/>
              </w:rPr>
            </w:pPr>
            <w:r w:rsidRPr="001A06BA">
              <w:rPr>
                <w:szCs w:val="24"/>
              </w:rPr>
              <w:t>Приказ МО и НК № 88 от 24.01.2018</w:t>
            </w:r>
          </w:p>
        </w:tc>
      </w:tr>
      <w:tr w:rsidR="005C072D" w14:paraId="26D1D0C4" w14:textId="77777777" w:rsidTr="00A1636D">
        <w:trPr>
          <w:trHeight w:val="270"/>
        </w:trPr>
        <w:tc>
          <w:tcPr>
            <w:tcW w:w="432" w:type="dxa"/>
          </w:tcPr>
          <w:p w14:paraId="6B077260" w14:textId="77777777" w:rsidR="005C072D" w:rsidRDefault="00E35598" w:rsidP="003876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8" w:type="dxa"/>
          </w:tcPr>
          <w:p w14:paraId="17BBB0C2" w14:textId="77777777" w:rsidR="005C072D" w:rsidRDefault="005C072D" w:rsidP="009C6160">
            <w:r>
              <w:t xml:space="preserve">Гилёва </w:t>
            </w:r>
          </w:p>
          <w:p w14:paraId="1678BAE7" w14:textId="77777777" w:rsidR="005C072D" w:rsidRDefault="005C072D" w:rsidP="009C6160">
            <w:r>
              <w:lastRenderedPageBreak/>
              <w:t xml:space="preserve">Екатерина </w:t>
            </w:r>
          </w:p>
          <w:p w14:paraId="30A6DAC7" w14:textId="77777777" w:rsidR="005C072D" w:rsidRPr="00E1339C" w:rsidRDefault="005C072D" w:rsidP="009C6160">
            <w:r>
              <w:t>Юрьевна</w:t>
            </w:r>
          </w:p>
        </w:tc>
        <w:tc>
          <w:tcPr>
            <w:tcW w:w="1320" w:type="dxa"/>
          </w:tcPr>
          <w:p w14:paraId="0C23DA3D" w14:textId="77777777" w:rsidR="005C072D" w:rsidRDefault="005C072D" w:rsidP="009C6160">
            <w:pPr>
              <w:ind w:left="26"/>
            </w:pPr>
            <w:r>
              <w:lastRenderedPageBreak/>
              <w:t xml:space="preserve">Инструктор </w:t>
            </w:r>
            <w:r>
              <w:lastRenderedPageBreak/>
              <w:t xml:space="preserve">по </w:t>
            </w:r>
          </w:p>
          <w:p w14:paraId="567816BF" w14:textId="77777777" w:rsidR="005C072D" w:rsidRDefault="005C072D" w:rsidP="009C6160">
            <w:pPr>
              <w:ind w:left="26"/>
            </w:pPr>
            <w:r>
              <w:t>плаванию</w:t>
            </w:r>
          </w:p>
        </w:tc>
        <w:tc>
          <w:tcPr>
            <w:tcW w:w="1700" w:type="dxa"/>
          </w:tcPr>
          <w:p w14:paraId="580D8D41" w14:textId="77777777" w:rsidR="005C072D" w:rsidRPr="005B567C" w:rsidRDefault="00350419" w:rsidP="009C6160">
            <w:pPr>
              <w:ind w:left="123"/>
            </w:pPr>
            <w:r w:rsidRPr="00350419">
              <w:lastRenderedPageBreak/>
              <w:t xml:space="preserve">Основная </w:t>
            </w:r>
            <w:r w:rsidRPr="00350419">
              <w:lastRenderedPageBreak/>
              <w:t>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1AF0D7B9" w14:textId="77777777" w:rsidR="005C072D" w:rsidRPr="005C072D" w:rsidRDefault="005C072D" w:rsidP="009C6160">
            <w:pPr>
              <w:pStyle w:val="TableParagraph"/>
              <w:ind w:left="132"/>
              <w:jc w:val="both"/>
              <w:rPr>
                <w:sz w:val="20"/>
              </w:rPr>
            </w:pPr>
            <w:r w:rsidRPr="005C072D">
              <w:rPr>
                <w:sz w:val="20"/>
              </w:rPr>
              <w:lastRenderedPageBreak/>
              <w:t xml:space="preserve">Среднее профессиональное, </w:t>
            </w:r>
          </w:p>
          <w:p w14:paraId="24909745" w14:textId="77777777" w:rsidR="005C072D" w:rsidRPr="005C072D" w:rsidRDefault="005C072D" w:rsidP="009C6160">
            <w:pPr>
              <w:pStyle w:val="TableParagraph"/>
              <w:ind w:left="13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специальность«Физическая культура», квалификация «Педагог по </w:t>
            </w:r>
            <w:r w:rsidRPr="005C072D">
              <w:rPr>
                <w:sz w:val="20"/>
              </w:rPr>
              <w:t xml:space="preserve">физической культуре и </w:t>
            </w:r>
          </w:p>
          <w:p w14:paraId="5A07FB58" w14:textId="77777777" w:rsidR="005C072D" w:rsidRPr="00387638" w:rsidRDefault="005C072D" w:rsidP="009C6160">
            <w:pPr>
              <w:pStyle w:val="TableParagraph"/>
              <w:ind w:left="1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спорту», ФГОУ СПО </w:t>
            </w:r>
            <w:r w:rsidRPr="005C072D">
              <w:rPr>
                <w:sz w:val="20"/>
              </w:rPr>
              <w:t>«Про</w:t>
            </w:r>
            <w:r>
              <w:rPr>
                <w:sz w:val="20"/>
              </w:rPr>
              <w:t xml:space="preserve">копьевский техникум физической </w:t>
            </w:r>
            <w:r w:rsidRPr="005C072D">
              <w:rPr>
                <w:sz w:val="20"/>
              </w:rPr>
              <w:t>культуры»</w:t>
            </w:r>
          </w:p>
        </w:tc>
        <w:tc>
          <w:tcPr>
            <w:tcW w:w="1700" w:type="dxa"/>
          </w:tcPr>
          <w:p w14:paraId="7F425188" w14:textId="77777777" w:rsidR="005C072D" w:rsidRPr="005C072D" w:rsidRDefault="005C072D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lastRenderedPageBreak/>
              <w:t>Ученая</w:t>
            </w:r>
          </w:p>
          <w:p w14:paraId="2E3EC432" w14:textId="77777777" w:rsidR="005C072D" w:rsidRPr="005C072D" w:rsidRDefault="005C072D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lastRenderedPageBreak/>
              <w:t>степень,</w:t>
            </w:r>
          </w:p>
          <w:p w14:paraId="38F97A52" w14:textId="77777777" w:rsidR="005C072D" w:rsidRPr="005C072D" w:rsidRDefault="005C072D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ученое</w:t>
            </w:r>
          </w:p>
          <w:p w14:paraId="55D6728E" w14:textId="77777777" w:rsidR="005C072D" w:rsidRPr="005C072D" w:rsidRDefault="005C072D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звание отсутств</w:t>
            </w:r>
          </w:p>
          <w:p w14:paraId="1EF59877" w14:textId="77777777" w:rsidR="005C072D" w:rsidRPr="005C072D" w:rsidRDefault="005C072D" w:rsidP="009C6160">
            <w:pPr>
              <w:jc w:val="center"/>
              <w:rPr>
                <w:sz w:val="20"/>
                <w:szCs w:val="20"/>
              </w:rPr>
            </w:pPr>
            <w:r w:rsidRPr="005C072D">
              <w:rPr>
                <w:sz w:val="20"/>
                <w:szCs w:val="20"/>
              </w:rPr>
              <w:t>уют</w:t>
            </w:r>
          </w:p>
        </w:tc>
        <w:tc>
          <w:tcPr>
            <w:tcW w:w="1980" w:type="dxa"/>
          </w:tcPr>
          <w:p w14:paraId="4EE6CFC4" w14:textId="77777777" w:rsidR="005C072D" w:rsidRDefault="005C072D" w:rsidP="009C6160">
            <w:pPr>
              <w:pStyle w:val="TableParagraph"/>
              <w:ind w:left="168"/>
              <w:rPr>
                <w:sz w:val="20"/>
              </w:rPr>
            </w:pPr>
            <w:r w:rsidRPr="005C072D">
              <w:rPr>
                <w:sz w:val="20"/>
              </w:rPr>
              <w:lastRenderedPageBreak/>
              <w:t xml:space="preserve">"Теория и методика </w:t>
            </w:r>
            <w:r w:rsidRPr="005C072D">
              <w:rPr>
                <w:sz w:val="20"/>
              </w:rPr>
              <w:lastRenderedPageBreak/>
              <w:t>физического развития детей в дошкольной образовательной организации в соответствии с ФГОС ДО"  (144 часа)</w:t>
            </w:r>
          </w:p>
          <w:p w14:paraId="07BD776F" w14:textId="77777777" w:rsidR="005C072D" w:rsidRPr="005C072D" w:rsidRDefault="005C072D" w:rsidP="009C6160">
            <w:pPr>
              <w:pStyle w:val="TableParagraph"/>
              <w:ind w:left="168"/>
              <w:rPr>
                <w:sz w:val="20"/>
              </w:rPr>
            </w:pPr>
          </w:p>
          <w:p w14:paraId="0A9BA004" w14:textId="77777777" w:rsidR="005C072D" w:rsidRPr="00E66AFE" w:rsidRDefault="005C072D" w:rsidP="009C6160">
            <w:pPr>
              <w:pStyle w:val="TableParagraph"/>
              <w:ind w:left="168"/>
              <w:rPr>
                <w:sz w:val="20"/>
              </w:rPr>
            </w:pPr>
            <w:r w:rsidRPr="005C072D">
              <w:rPr>
                <w:sz w:val="20"/>
              </w:rPr>
              <w:t>МБОУ ДПО «НМЦ» (16 часов)</w:t>
            </w:r>
          </w:p>
        </w:tc>
        <w:tc>
          <w:tcPr>
            <w:tcW w:w="1700" w:type="dxa"/>
          </w:tcPr>
          <w:p w14:paraId="0F565FE5" w14:textId="77777777" w:rsidR="005C072D" w:rsidRDefault="005C072D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14лет/13лет</w:t>
            </w:r>
          </w:p>
        </w:tc>
        <w:tc>
          <w:tcPr>
            <w:tcW w:w="1400" w:type="dxa"/>
          </w:tcPr>
          <w:p w14:paraId="7FA98EA2" w14:textId="77777777" w:rsidR="005C072D" w:rsidRPr="001A06BA" w:rsidRDefault="005C072D" w:rsidP="009C6160">
            <w:pPr>
              <w:pStyle w:val="TableParagraph"/>
              <w:jc w:val="center"/>
              <w:rPr>
                <w:szCs w:val="24"/>
              </w:rPr>
            </w:pPr>
            <w:r w:rsidRPr="001A06BA">
              <w:rPr>
                <w:szCs w:val="24"/>
              </w:rPr>
              <w:t xml:space="preserve">Приказ МО и </w:t>
            </w:r>
            <w:r w:rsidRPr="001A06BA">
              <w:rPr>
                <w:szCs w:val="24"/>
              </w:rPr>
              <w:lastRenderedPageBreak/>
              <w:t>НК № 1637 от 28.08.2019</w:t>
            </w:r>
          </w:p>
        </w:tc>
      </w:tr>
      <w:tr w:rsidR="005C072D" w14:paraId="6B9AAA0B" w14:textId="77777777" w:rsidTr="00A1636D">
        <w:trPr>
          <w:trHeight w:val="270"/>
        </w:trPr>
        <w:tc>
          <w:tcPr>
            <w:tcW w:w="432" w:type="dxa"/>
          </w:tcPr>
          <w:p w14:paraId="5A42C90A" w14:textId="77777777" w:rsidR="005C072D" w:rsidRDefault="00E35598" w:rsidP="005C07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808" w:type="dxa"/>
          </w:tcPr>
          <w:p w14:paraId="4F277CAB" w14:textId="77777777" w:rsidR="005C072D" w:rsidRDefault="005C072D" w:rsidP="009C6160">
            <w:r w:rsidRPr="00777BF7">
              <w:t xml:space="preserve">Омшина Людмила Брониславовна </w:t>
            </w:r>
          </w:p>
        </w:tc>
        <w:tc>
          <w:tcPr>
            <w:tcW w:w="1320" w:type="dxa"/>
          </w:tcPr>
          <w:p w14:paraId="38E68583" w14:textId="77777777" w:rsidR="005C072D" w:rsidRDefault="005C072D" w:rsidP="009C6160">
            <w:pPr>
              <w:ind w:left="26"/>
            </w:pPr>
            <w:r w:rsidRPr="00777BF7">
              <w:t>Воспитатель</w:t>
            </w:r>
          </w:p>
        </w:tc>
        <w:tc>
          <w:tcPr>
            <w:tcW w:w="1700" w:type="dxa"/>
          </w:tcPr>
          <w:p w14:paraId="7E9CC0D0" w14:textId="77777777" w:rsidR="005C072D" w:rsidRPr="005B567C" w:rsidRDefault="000B4853" w:rsidP="009C6160">
            <w:pPr>
              <w:ind w:left="123"/>
            </w:pPr>
            <w:r w:rsidRPr="000B4853">
              <w:t>Основная общеобразовательная программа дошкольного образования</w:t>
            </w:r>
            <w:r>
              <w:t xml:space="preserve"> МАДОУ №14</w:t>
            </w:r>
          </w:p>
        </w:tc>
        <w:tc>
          <w:tcPr>
            <w:tcW w:w="5060" w:type="dxa"/>
          </w:tcPr>
          <w:p w14:paraId="5E9DDDAD" w14:textId="77777777" w:rsidR="005C072D" w:rsidRPr="005C072D" w:rsidRDefault="005C072D" w:rsidP="009C6160">
            <w:pPr>
              <w:pStyle w:val="TableParagraph"/>
              <w:ind w:left="132"/>
              <w:jc w:val="both"/>
              <w:rPr>
                <w:sz w:val="20"/>
              </w:rPr>
            </w:pPr>
            <w:r w:rsidRPr="005C072D">
              <w:rPr>
                <w:sz w:val="20"/>
              </w:rPr>
              <w:t xml:space="preserve">Среднее профессиональное, </w:t>
            </w:r>
          </w:p>
          <w:p w14:paraId="694E2843" w14:textId="77777777" w:rsidR="005C072D" w:rsidRPr="005C072D" w:rsidRDefault="005C072D" w:rsidP="009C6160">
            <w:pPr>
              <w:pStyle w:val="TableParagraph"/>
              <w:ind w:left="132"/>
              <w:jc w:val="both"/>
              <w:rPr>
                <w:sz w:val="20"/>
              </w:rPr>
            </w:pPr>
            <w:r>
              <w:rPr>
                <w:sz w:val="20"/>
              </w:rPr>
              <w:t>по специальности</w:t>
            </w:r>
            <w:r w:rsidRPr="005C072D">
              <w:rPr>
                <w:sz w:val="20"/>
              </w:rPr>
              <w:t xml:space="preserve">«Дошкольное воспитание», </w:t>
            </w:r>
          </w:p>
          <w:p w14:paraId="766B7A30" w14:textId="77777777" w:rsidR="005C072D" w:rsidRPr="005C072D" w:rsidRDefault="005C072D" w:rsidP="009C6160">
            <w:pPr>
              <w:pStyle w:val="TableParagraph"/>
              <w:ind w:left="1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присуждена квалификация </w:t>
            </w:r>
            <w:r w:rsidRPr="005C072D">
              <w:rPr>
                <w:sz w:val="20"/>
              </w:rPr>
              <w:t xml:space="preserve">«Воспитатель в дошкольных </w:t>
            </w:r>
          </w:p>
          <w:p w14:paraId="143B7A34" w14:textId="77777777" w:rsidR="005C072D" w:rsidRPr="005C072D" w:rsidRDefault="005C072D" w:rsidP="009C6160">
            <w:pPr>
              <w:pStyle w:val="TableParagraph"/>
              <w:ind w:left="132"/>
              <w:jc w:val="both"/>
              <w:rPr>
                <w:sz w:val="20"/>
              </w:rPr>
            </w:pPr>
            <w:r>
              <w:rPr>
                <w:sz w:val="20"/>
              </w:rPr>
              <w:t>учреждениях». Анжеро-</w:t>
            </w:r>
            <w:r w:rsidRPr="005C072D">
              <w:rPr>
                <w:sz w:val="20"/>
              </w:rPr>
              <w:t xml:space="preserve">Судженское педагогическое </w:t>
            </w:r>
          </w:p>
          <w:p w14:paraId="48CBCC9F" w14:textId="77777777" w:rsidR="005C072D" w:rsidRPr="00387638" w:rsidRDefault="005C072D" w:rsidP="009C6160">
            <w:pPr>
              <w:pStyle w:val="TableParagraph"/>
              <w:ind w:left="132"/>
              <w:jc w:val="both"/>
              <w:rPr>
                <w:sz w:val="20"/>
              </w:rPr>
            </w:pPr>
            <w:r w:rsidRPr="005C072D">
              <w:rPr>
                <w:sz w:val="20"/>
              </w:rPr>
              <w:t>училище»</w:t>
            </w:r>
          </w:p>
        </w:tc>
        <w:tc>
          <w:tcPr>
            <w:tcW w:w="1700" w:type="dxa"/>
          </w:tcPr>
          <w:p w14:paraId="4D75BE49" w14:textId="77777777" w:rsidR="005C072D" w:rsidRDefault="005C072D" w:rsidP="009C6160">
            <w:pPr>
              <w:jc w:val="center"/>
            </w:pPr>
            <w:r>
              <w:t>Ученая</w:t>
            </w:r>
          </w:p>
          <w:p w14:paraId="3911DE25" w14:textId="77777777" w:rsidR="005C072D" w:rsidRDefault="005C072D" w:rsidP="009C6160">
            <w:pPr>
              <w:jc w:val="center"/>
            </w:pPr>
            <w:r>
              <w:t>степень,</w:t>
            </w:r>
          </w:p>
          <w:p w14:paraId="7D84134B" w14:textId="77777777" w:rsidR="005C072D" w:rsidRDefault="005C072D" w:rsidP="009C6160">
            <w:pPr>
              <w:jc w:val="center"/>
            </w:pPr>
            <w:r>
              <w:t>ученое</w:t>
            </w:r>
          </w:p>
          <w:p w14:paraId="4EE52CFD" w14:textId="77777777" w:rsidR="005C072D" w:rsidRDefault="005C072D" w:rsidP="009C6160">
            <w:pPr>
              <w:jc w:val="center"/>
            </w:pPr>
            <w:r>
              <w:t>звание отсутств</w:t>
            </w:r>
          </w:p>
          <w:p w14:paraId="48FBD2C8" w14:textId="77777777" w:rsidR="005C072D" w:rsidRDefault="005C072D" w:rsidP="009C6160">
            <w:pPr>
              <w:jc w:val="center"/>
            </w:pPr>
            <w:r>
              <w:t>уют</w:t>
            </w:r>
          </w:p>
        </w:tc>
        <w:tc>
          <w:tcPr>
            <w:tcW w:w="1980" w:type="dxa"/>
          </w:tcPr>
          <w:p w14:paraId="7FD21992" w14:textId="77777777" w:rsidR="005C072D" w:rsidRPr="00E66AFE" w:rsidRDefault="005C072D" w:rsidP="009C6160">
            <w:pPr>
              <w:pStyle w:val="TableParagraph"/>
              <w:ind w:left="168"/>
              <w:rPr>
                <w:sz w:val="20"/>
              </w:rPr>
            </w:pPr>
            <w:r w:rsidRPr="005C072D">
              <w:rPr>
                <w:sz w:val="20"/>
              </w:rPr>
              <w:t>"Основы инновационной деятельности педагога" (72 часа)</w:t>
            </w:r>
          </w:p>
        </w:tc>
        <w:tc>
          <w:tcPr>
            <w:tcW w:w="1700" w:type="dxa"/>
          </w:tcPr>
          <w:p w14:paraId="3A2BEADA" w14:textId="77777777" w:rsidR="005C072D" w:rsidRDefault="00600488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36лет/33года</w:t>
            </w:r>
          </w:p>
        </w:tc>
        <w:tc>
          <w:tcPr>
            <w:tcW w:w="1400" w:type="dxa"/>
          </w:tcPr>
          <w:p w14:paraId="41DD8DEE" w14:textId="77777777" w:rsidR="005C072D" w:rsidRPr="001A06BA" w:rsidRDefault="005C072D" w:rsidP="009C6160">
            <w:pPr>
              <w:pStyle w:val="TableParagraph"/>
              <w:jc w:val="center"/>
            </w:pPr>
            <w:r w:rsidRPr="001A06BA">
              <w:t>Приказ МО и НК № 799 от 22.04.2020</w:t>
            </w:r>
          </w:p>
        </w:tc>
      </w:tr>
      <w:tr w:rsidR="00600488" w14:paraId="572EA79A" w14:textId="77777777" w:rsidTr="00A1636D">
        <w:trPr>
          <w:trHeight w:val="270"/>
        </w:trPr>
        <w:tc>
          <w:tcPr>
            <w:tcW w:w="432" w:type="dxa"/>
          </w:tcPr>
          <w:p w14:paraId="277A45E2" w14:textId="77777777" w:rsidR="00600488" w:rsidRDefault="00E35598" w:rsidP="006004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08" w:type="dxa"/>
          </w:tcPr>
          <w:p w14:paraId="18D7B982" w14:textId="77777777" w:rsidR="00600488" w:rsidRDefault="00600488" w:rsidP="009C6160">
            <w:r w:rsidRPr="00812E13">
              <w:t xml:space="preserve">Лушникова Юлия Владимировна </w:t>
            </w:r>
          </w:p>
        </w:tc>
        <w:tc>
          <w:tcPr>
            <w:tcW w:w="1320" w:type="dxa"/>
          </w:tcPr>
          <w:p w14:paraId="26F471DE" w14:textId="77777777" w:rsidR="00600488" w:rsidRDefault="00600488" w:rsidP="009C6160">
            <w:pPr>
              <w:ind w:left="26"/>
            </w:pPr>
            <w:r w:rsidRPr="00812E13">
              <w:t>Воспитатель</w:t>
            </w:r>
          </w:p>
        </w:tc>
        <w:tc>
          <w:tcPr>
            <w:tcW w:w="1700" w:type="dxa"/>
          </w:tcPr>
          <w:p w14:paraId="0AC109A0" w14:textId="77777777" w:rsidR="00600488" w:rsidRPr="005B567C" w:rsidRDefault="000B4853" w:rsidP="009C6160">
            <w:pPr>
              <w:ind w:left="123"/>
            </w:pPr>
            <w:r w:rsidRPr="000B4853">
              <w:t>Основная общеобразовательная программа дошкольного образования</w:t>
            </w:r>
            <w:r>
              <w:t xml:space="preserve"> </w:t>
            </w:r>
            <w:r w:rsidRPr="000B4853">
              <w:t>МАДОУ №14</w:t>
            </w:r>
          </w:p>
        </w:tc>
        <w:tc>
          <w:tcPr>
            <w:tcW w:w="5060" w:type="dxa"/>
          </w:tcPr>
          <w:p w14:paraId="2A9AE68A" w14:textId="77777777" w:rsidR="00600488" w:rsidRPr="005C072D" w:rsidRDefault="00600488" w:rsidP="009C6160">
            <w:pPr>
              <w:pStyle w:val="TableParagraph"/>
              <w:ind w:left="132"/>
              <w:jc w:val="both"/>
              <w:rPr>
                <w:sz w:val="20"/>
              </w:rPr>
            </w:pPr>
            <w:r w:rsidRPr="00600488">
              <w:rPr>
                <w:sz w:val="20"/>
              </w:rPr>
              <w:t>Государственное образовательное учреждение высшего профессионального образования «Кемеровский государственный университет» присвоена квалификация «Биолог». Автономная некоммерческая организация дополнительного профессионального образования «Центр</w:t>
            </w:r>
            <w:r w:rsidRPr="00600488">
              <w:t xml:space="preserve"> </w:t>
            </w:r>
            <w:r w:rsidRPr="00600488">
              <w:rPr>
                <w:sz w:val="20"/>
              </w:rPr>
              <w:t>обучения Профессионал» по программе «Педагогика и методика дошкольного образования»</w:t>
            </w:r>
          </w:p>
        </w:tc>
        <w:tc>
          <w:tcPr>
            <w:tcW w:w="1700" w:type="dxa"/>
          </w:tcPr>
          <w:p w14:paraId="138B0471" w14:textId="77777777" w:rsidR="00600488" w:rsidRPr="00600488" w:rsidRDefault="00600488" w:rsidP="009C6160">
            <w:pPr>
              <w:jc w:val="center"/>
            </w:pPr>
            <w:r w:rsidRPr="00600488">
              <w:t>Ученая</w:t>
            </w:r>
          </w:p>
          <w:p w14:paraId="57362164" w14:textId="77777777" w:rsidR="00600488" w:rsidRPr="00600488" w:rsidRDefault="00600488" w:rsidP="009C6160">
            <w:pPr>
              <w:jc w:val="center"/>
            </w:pPr>
            <w:r w:rsidRPr="00600488">
              <w:t>степень,</w:t>
            </w:r>
          </w:p>
          <w:p w14:paraId="52ABD7F6" w14:textId="77777777" w:rsidR="00600488" w:rsidRPr="00600488" w:rsidRDefault="00600488" w:rsidP="009C6160">
            <w:pPr>
              <w:jc w:val="center"/>
            </w:pPr>
            <w:r w:rsidRPr="00600488">
              <w:t>ученое</w:t>
            </w:r>
          </w:p>
          <w:p w14:paraId="2588E205" w14:textId="77777777" w:rsidR="00600488" w:rsidRPr="00600488" w:rsidRDefault="00600488" w:rsidP="009C6160">
            <w:pPr>
              <w:jc w:val="center"/>
            </w:pPr>
            <w:r w:rsidRPr="00600488">
              <w:t>звание отсутств</w:t>
            </w:r>
          </w:p>
          <w:p w14:paraId="0F5391A4" w14:textId="77777777" w:rsidR="00600488" w:rsidRDefault="00600488" w:rsidP="009C6160">
            <w:pPr>
              <w:jc w:val="center"/>
            </w:pPr>
            <w:r w:rsidRPr="00600488">
              <w:t>уют</w:t>
            </w:r>
          </w:p>
        </w:tc>
        <w:tc>
          <w:tcPr>
            <w:tcW w:w="1980" w:type="dxa"/>
          </w:tcPr>
          <w:p w14:paraId="1407006C" w14:textId="77777777" w:rsidR="00600488" w:rsidRDefault="00600488" w:rsidP="009C6160">
            <w:pPr>
              <w:pStyle w:val="TableParagraph"/>
              <w:ind w:left="168"/>
              <w:rPr>
                <w:sz w:val="20"/>
              </w:rPr>
            </w:pPr>
            <w:r w:rsidRPr="00600488">
              <w:rPr>
                <w:sz w:val="20"/>
              </w:rPr>
              <w:t>"Инновационные подходы к организации социальноличностного развития детей дошкольного возраста в соответствии с ФГОС"  (144 часа)</w:t>
            </w:r>
          </w:p>
          <w:p w14:paraId="6BA7D96B" w14:textId="77777777" w:rsidR="00600488" w:rsidRPr="00600488" w:rsidRDefault="00600488" w:rsidP="009C6160">
            <w:pPr>
              <w:pStyle w:val="TableParagraph"/>
              <w:ind w:left="168"/>
              <w:rPr>
                <w:sz w:val="20"/>
              </w:rPr>
            </w:pPr>
          </w:p>
          <w:p w14:paraId="214CC1D4" w14:textId="77777777" w:rsidR="00600488" w:rsidRDefault="00600488" w:rsidP="009C6160">
            <w:pPr>
              <w:pStyle w:val="TableParagraph"/>
              <w:ind w:left="168"/>
              <w:rPr>
                <w:sz w:val="20"/>
              </w:rPr>
            </w:pPr>
            <w:r w:rsidRPr="00600488">
              <w:rPr>
                <w:sz w:val="20"/>
              </w:rPr>
              <w:t>МБОУ ДПО «НМЦ» "Практические аспекты реализации педагогами инновационной деятельности" (16 часов)</w:t>
            </w:r>
          </w:p>
          <w:p w14:paraId="18B4A17C" w14:textId="77777777" w:rsidR="00600488" w:rsidRPr="00600488" w:rsidRDefault="00600488" w:rsidP="009C6160">
            <w:pPr>
              <w:pStyle w:val="TableParagraph"/>
              <w:ind w:left="168"/>
              <w:rPr>
                <w:sz w:val="20"/>
              </w:rPr>
            </w:pPr>
          </w:p>
          <w:p w14:paraId="64A3BFC0" w14:textId="77777777" w:rsidR="00600488" w:rsidRPr="005C072D" w:rsidRDefault="00600488" w:rsidP="009C6160">
            <w:pPr>
              <w:pStyle w:val="TableParagraph"/>
              <w:ind w:left="168"/>
              <w:rPr>
                <w:sz w:val="20"/>
              </w:rPr>
            </w:pPr>
            <w:r w:rsidRPr="00600488">
              <w:rPr>
                <w:sz w:val="20"/>
              </w:rPr>
              <w:t>«Формирование ИКТ – компетенций»</w:t>
            </w:r>
          </w:p>
        </w:tc>
        <w:tc>
          <w:tcPr>
            <w:tcW w:w="1700" w:type="dxa"/>
          </w:tcPr>
          <w:p w14:paraId="7900214E" w14:textId="77777777" w:rsidR="00600488" w:rsidRDefault="00600488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 лет/1  год</w:t>
            </w:r>
          </w:p>
        </w:tc>
        <w:tc>
          <w:tcPr>
            <w:tcW w:w="1400" w:type="dxa"/>
          </w:tcPr>
          <w:p w14:paraId="150AB782" w14:textId="77777777" w:rsidR="00600488" w:rsidRPr="001A06BA" w:rsidRDefault="00600488" w:rsidP="009C6160">
            <w:pPr>
              <w:pStyle w:val="TableParagraph"/>
              <w:jc w:val="center"/>
            </w:pPr>
            <w:r w:rsidRPr="001A06BA">
              <w:t>Приказ МО и НК № 2102 от 28.07.2021</w:t>
            </w:r>
          </w:p>
        </w:tc>
      </w:tr>
      <w:tr w:rsidR="005049EE" w14:paraId="216E859B" w14:textId="77777777" w:rsidTr="00A1636D">
        <w:trPr>
          <w:trHeight w:val="270"/>
        </w:trPr>
        <w:tc>
          <w:tcPr>
            <w:tcW w:w="432" w:type="dxa"/>
          </w:tcPr>
          <w:p w14:paraId="33E0B3AF" w14:textId="77777777" w:rsidR="005049EE" w:rsidRDefault="00E35598" w:rsidP="005049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8" w:type="dxa"/>
          </w:tcPr>
          <w:p w14:paraId="4E5A1A43" w14:textId="77777777" w:rsidR="005049EE" w:rsidRPr="00600488" w:rsidRDefault="00600488" w:rsidP="009C6160">
            <w:pPr>
              <w:jc w:val="center"/>
            </w:pPr>
            <w:r w:rsidRPr="00600488">
              <w:rPr>
                <w:rFonts w:eastAsia="Calibri"/>
              </w:rPr>
              <w:t>Журавлева Екатерина Александровна</w:t>
            </w:r>
          </w:p>
        </w:tc>
        <w:tc>
          <w:tcPr>
            <w:tcW w:w="1320" w:type="dxa"/>
          </w:tcPr>
          <w:p w14:paraId="71AE6670" w14:textId="77777777" w:rsidR="005049EE" w:rsidRPr="00600488" w:rsidRDefault="00600488" w:rsidP="009C6160">
            <w:pPr>
              <w:ind w:left="26"/>
              <w:jc w:val="center"/>
            </w:pPr>
            <w:r w:rsidRPr="00600488">
              <w:t>Воспитатель</w:t>
            </w:r>
          </w:p>
        </w:tc>
        <w:tc>
          <w:tcPr>
            <w:tcW w:w="1700" w:type="dxa"/>
          </w:tcPr>
          <w:p w14:paraId="4A9CB852" w14:textId="77777777" w:rsidR="005049EE" w:rsidRPr="000B4853" w:rsidRDefault="000B4853" w:rsidP="009C6160">
            <w:pPr>
              <w:ind w:left="123"/>
              <w:jc w:val="center"/>
            </w:pPr>
            <w:r w:rsidRPr="000B4853">
              <w:t>Основная общеобразовательная программа дошкольного образования</w:t>
            </w:r>
            <w:r>
              <w:t xml:space="preserve"> </w:t>
            </w:r>
            <w:r w:rsidRPr="000B4853">
              <w:t>МАДОУ №14</w:t>
            </w:r>
          </w:p>
        </w:tc>
        <w:tc>
          <w:tcPr>
            <w:tcW w:w="5060" w:type="dxa"/>
          </w:tcPr>
          <w:p w14:paraId="7957EF56" w14:textId="77777777" w:rsidR="005049EE" w:rsidRDefault="00600488" w:rsidP="009C6160">
            <w:pPr>
              <w:pStyle w:val="TableParagraph"/>
              <w:ind w:left="132"/>
              <w:rPr>
                <w:sz w:val="20"/>
              </w:rPr>
            </w:pPr>
            <w:r w:rsidRPr="00600488">
              <w:rPr>
                <w:sz w:val="20"/>
              </w:rPr>
              <w:t>Среднее профессиональное, по специальности «Начальное общее образование», присвоена квалификация «Учите</w:t>
            </w:r>
            <w:r>
              <w:rPr>
                <w:sz w:val="20"/>
              </w:rPr>
              <w:t>ль начальных классов». Восточно -</w:t>
            </w:r>
            <w:r w:rsidRPr="00600488">
              <w:rPr>
                <w:sz w:val="20"/>
              </w:rPr>
              <w:t>Казахстанский гуманитарный колледж. Высшее профессиональное, по направлению «Педагогическое образование», ФГБОУ ВО «Кемеровский</w:t>
            </w:r>
            <w:r w:rsidRPr="00600488">
              <w:t xml:space="preserve"> </w:t>
            </w:r>
            <w:r w:rsidRPr="00600488">
              <w:rPr>
                <w:sz w:val="20"/>
              </w:rPr>
              <w:t>государственный университет», специальность – «Дошкольное образование»</w:t>
            </w:r>
          </w:p>
        </w:tc>
        <w:tc>
          <w:tcPr>
            <w:tcW w:w="1700" w:type="dxa"/>
          </w:tcPr>
          <w:p w14:paraId="3D85B65F" w14:textId="77777777" w:rsidR="005049EE" w:rsidRDefault="005049EE" w:rsidP="009C6160">
            <w:pPr>
              <w:jc w:val="center"/>
            </w:pPr>
            <w:r>
              <w:t>Ученая</w:t>
            </w:r>
          </w:p>
          <w:p w14:paraId="4DB2255D" w14:textId="77777777" w:rsidR="005049EE" w:rsidRDefault="005049EE" w:rsidP="009C6160">
            <w:pPr>
              <w:jc w:val="center"/>
            </w:pPr>
            <w:r>
              <w:t>степень,</w:t>
            </w:r>
          </w:p>
          <w:p w14:paraId="46504C3B" w14:textId="77777777" w:rsidR="005049EE" w:rsidRDefault="005049EE" w:rsidP="009C6160">
            <w:pPr>
              <w:jc w:val="center"/>
            </w:pPr>
            <w:r>
              <w:t>ученое</w:t>
            </w:r>
          </w:p>
          <w:p w14:paraId="11895F69" w14:textId="77777777" w:rsidR="005049EE" w:rsidRDefault="005049EE" w:rsidP="009C6160">
            <w:pPr>
              <w:jc w:val="center"/>
            </w:pPr>
            <w:r>
              <w:t>звание отсутств</w:t>
            </w:r>
          </w:p>
          <w:p w14:paraId="5E1DE8CE" w14:textId="77777777" w:rsidR="005049EE" w:rsidRPr="00BC1741" w:rsidRDefault="005049EE" w:rsidP="009C6160">
            <w:pPr>
              <w:jc w:val="center"/>
            </w:pPr>
            <w:r>
              <w:t>уют</w:t>
            </w:r>
          </w:p>
        </w:tc>
        <w:tc>
          <w:tcPr>
            <w:tcW w:w="1980" w:type="dxa"/>
          </w:tcPr>
          <w:p w14:paraId="3C790060" w14:textId="77777777" w:rsidR="00600488" w:rsidRDefault="00600488" w:rsidP="009C6160">
            <w:pPr>
              <w:pStyle w:val="TableParagraph"/>
              <w:ind w:left="168"/>
              <w:rPr>
                <w:sz w:val="20"/>
              </w:rPr>
            </w:pPr>
            <w:r w:rsidRPr="00600488">
              <w:rPr>
                <w:sz w:val="20"/>
              </w:rPr>
              <w:t>"Практические аспекты реализации педагогами инновационной деятельности"  (16 часов)</w:t>
            </w:r>
          </w:p>
          <w:p w14:paraId="09103F0A" w14:textId="77777777" w:rsidR="00600488" w:rsidRPr="00600488" w:rsidRDefault="00600488" w:rsidP="009C6160">
            <w:pPr>
              <w:pStyle w:val="TableParagraph"/>
              <w:ind w:left="168"/>
              <w:rPr>
                <w:sz w:val="20"/>
              </w:rPr>
            </w:pPr>
          </w:p>
          <w:p w14:paraId="4F4F2625" w14:textId="77777777" w:rsidR="00600488" w:rsidRDefault="00600488" w:rsidP="009C6160">
            <w:pPr>
              <w:pStyle w:val="TableParagraph"/>
              <w:ind w:left="168"/>
              <w:rPr>
                <w:sz w:val="20"/>
              </w:rPr>
            </w:pPr>
            <w:r w:rsidRPr="00600488">
              <w:rPr>
                <w:sz w:val="20"/>
              </w:rPr>
              <w:t xml:space="preserve">"Сопровождение </w:t>
            </w:r>
            <w:r w:rsidRPr="00600488">
              <w:rPr>
                <w:sz w:val="20"/>
              </w:rPr>
              <w:lastRenderedPageBreak/>
              <w:t>обучающихся с ОВЗ на основе преемственности дошкольного и начального общего образования"  (72 часа)</w:t>
            </w:r>
          </w:p>
          <w:p w14:paraId="2A77262B" w14:textId="77777777" w:rsidR="00600488" w:rsidRPr="00600488" w:rsidRDefault="00600488" w:rsidP="009C6160">
            <w:pPr>
              <w:pStyle w:val="TableParagraph"/>
              <w:ind w:left="168"/>
              <w:rPr>
                <w:sz w:val="20"/>
              </w:rPr>
            </w:pPr>
          </w:p>
          <w:p w14:paraId="38001976" w14:textId="77777777" w:rsidR="00600488" w:rsidRDefault="00600488" w:rsidP="009C6160">
            <w:pPr>
              <w:pStyle w:val="TableParagraph"/>
              <w:ind w:left="168"/>
              <w:rPr>
                <w:sz w:val="20"/>
              </w:rPr>
            </w:pPr>
            <w:r w:rsidRPr="00600488">
              <w:rPr>
                <w:sz w:val="20"/>
              </w:rPr>
              <w:t>"Научноисследовательская деятельность" (16 часов)</w:t>
            </w:r>
          </w:p>
          <w:p w14:paraId="76DD9589" w14:textId="77777777" w:rsidR="00600488" w:rsidRPr="00600488" w:rsidRDefault="00600488" w:rsidP="009C6160">
            <w:pPr>
              <w:pStyle w:val="TableParagraph"/>
              <w:ind w:left="168"/>
              <w:rPr>
                <w:sz w:val="20"/>
              </w:rPr>
            </w:pPr>
          </w:p>
          <w:p w14:paraId="2DBEA886" w14:textId="77777777" w:rsidR="00600488" w:rsidRDefault="00600488" w:rsidP="009C6160">
            <w:pPr>
              <w:pStyle w:val="TableParagraph"/>
              <w:ind w:left="168"/>
              <w:rPr>
                <w:sz w:val="20"/>
              </w:rPr>
            </w:pPr>
            <w:r w:rsidRPr="00600488">
              <w:rPr>
                <w:sz w:val="20"/>
              </w:rPr>
              <w:t>"Навигация, организация консультирования родителей, воспитывающих детей с разными образовательными потребностями и оказание им психологопедагогической, методической и консультативной помощи" (36часов)</w:t>
            </w:r>
          </w:p>
          <w:p w14:paraId="0653EAFC" w14:textId="77777777" w:rsidR="00600488" w:rsidRPr="00600488" w:rsidRDefault="00600488" w:rsidP="009C6160">
            <w:pPr>
              <w:pStyle w:val="TableParagraph"/>
              <w:ind w:left="168"/>
              <w:rPr>
                <w:sz w:val="20"/>
              </w:rPr>
            </w:pPr>
          </w:p>
          <w:p w14:paraId="5C6A71E7" w14:textId="77777777" w:rsidR="005049EE" w:rsidRDefault="00600488" w:rsidP="009C6160">
            <w:pPr>
              <w:pStyle w:val="TableParagraph"/>
              <w:ind w:left="168"/>
              <w:rPr>
                <w:sz w:val="20"/>
              </w:rPr>
            </w:pPr>
            <w:r w:rsidRPr="00600488">
              <w:rPr>
                <w:sz w:val="20"/>
              </w:rPr>
              <w:t>"Сопровождение обучающихся с ОВЗ на основе преемственности дошкольного и начального общего образования" (72 часа)</w:t>
            </w:r>
          </w:p>
        </w:tc>
        <w:tc>
          <w:tcPr>
            <w:tcW w:w="1700" w:type="dxa"/>
          </w:tcPr>
          <w:p w14:paraId="7AA09922" w14:textId="77777777" w:rsidR="005049EE" w:rsidRDefault="00600488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 лет/12 лет</w:t>
            </w:r>
          </w:p>
        </w:tc>
        <w:tc>
          <w:tcPr>
            <w:tcW w:w="1400" w:type="dxa"/>
          </w:tcPr>
          <w:p w14:paraId="7E1FB4F8" w14:textId="77777777" w:rsidR="005049EE" w:rsidRPr="001A06BA" w:rsidRDefault="00600488" w:rsidP="009C6160">
            <w:pPr>
              <w:pStyle w:val="TableParagraph"/>
              <w:jc w:val="center"/>
            </w:pPr>
            <w:r w:rsidRPr="001A06BA">
              <w:t>Приказ МО и НК № 2319 от 25.08.2021</w:t>
            </w:r>
          </w:p>
        </w:tc>
      </w:tr>
      <w:tr w:rsidR="000B4853" w14:paraId="1E2A0568" w14:textId="77777777" w:rsidTr="00A1636D">
        <w:trPr>
          <w:trHeight w:val="270"/>
        </w:trPr>
        <w:tc>
          <w:tcPr>
            <w:tcW w:w="432" w:type="dxa"/>
          </w:tcPr>
          <w:p w14:paraId="28085A5C" w14:textId="77777777" w:rsidR="000B4853" w:rsidRDefault="000B4853" w:rsidP="000B48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08" w:type="dxa"/>
          </w:tcPr>
          <w:p w14:paraId="637F4719" w14:textId="77777777" w:rsidR="000B4853" w:rsidRDefault="000B4853" w:rsidP="009C6160">
            <w:pPr>
              <w:jc w:val="center"/>
              <w:rPr>
                <w:sz w:val="24"/>
                <w:szCs w:val="24"/>
              </w:rPr>
            </w:pPr>
            <w:r w:rsidRPr="00600488">
              <w:rPr>
                <w:sz w:val="24"/>
                <w:szCs w:val="24"/>
              </w:rPr>
              <w:t xml:space="preserve">Лобанова Елисавета Сергеевна </w:t>
            </w:r>
          </w:p>
        </w:tc>
        <w:tc>
          <w:tcPr>
            <w:tcW w:w="1320" w:type="dxa"/>
          </w:tcPr>
          <w:p w14:paraId="24D77575" w14:textId="77777777" w:rsidR="000B4853" w:rsidRPr="00600488" w:rsidRDefault="000B4853" w:rsidP="009C6160">
            <w:pPr>
              <w:ind w:left="26"/>
              <w:jc w:val="center"/>
            </w:pPr>
            <w:r w:rsidRPr="00600488">
              <w:t>Воспитатель</w:t>
            </w:r>
          </w:p>
        </w:tc>
        <w:tc>
          <w:tcPr>
            <w:tcW w:w="1700" w:type="dxa"/>
          </w:tcPr>
          <w:p w14:paraId="78C1C824" w14:textId="77777777" w:rsidR="000B4853" w:rsidRDefault="000B4853" w:rsidP="009C6160">
            <w:pPr>
              <w:ind w:left="123"/>
            </w:pPr>
            <w:r w:rsidRPr="006A7012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3D280796" w14:textId="77777777" w:rsidR="000B4853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600488">
              <w:rPr>
                <w:sz w:val="20"/>
              </w:rPr>
              <w:t>Среднее профессиональное по специальности «Дошкольное образование», квалификация «Воспитатель детей дошкольного возраста», ГПОУ СПО "Кемеровский педагогический колледж"</w:t>
            </w:r>
          </w:p>
        </w:tc>
        <w:tc>
          <w:tcPr>
            <w:tcW w:w="1700" w:type="dxa"/>
          </w:tcPr>
          <w:p w14:paraId="43B7DEBB" w14:textId="77777777" w:rsidR="000B4853" w:rsidRDefault="000B4853" w:rsidP="009C6160">
            <w:pPr>
              <w:jc w:val="center"/>
            </w:pPr>
            <w:r>
              <w:t>Ученая</w:t>
            </w:r>
          </w:p>
          <w:p w14:paraId="7FE89295" w14:textId="77777777" w:rsidR="000B4853" w:rsidRDefault="000B4853" w:rsidP="009C6160">
            <w:pPr>
              <w:jc w:val="center"/>
            </w:pPr>
            <w:r>
              <w:t>степень,</w:t>
            </w:r>
          </w:p>
          <w:p w14:paraId="184C587D" w14:textId="77777777" w:rsidR="000B4853" w:rsidRDefault="000B4853" w:rsidP="009C6160">
            <w:pPr>
              <w:jc w:val="center"/>
            </w:pPr>
            <w:r>
              <w:t>ученое</w:t>
            </w:r>
          </w:p>
          <w:p w14:paraId="43EB7EB7" w14:textId="77777777" w:rsidR="000B4853" w:rsidRDefault="000B4853" w:rsidP="009C6160">
            <w:pPr>
              <w:jc w:val="center"/>
            </w:pPr>
            <w:r>
              <w:t>звание отсутств</w:t>
            </w:r>
          </w:p>
          <w:p w14:paraId="3C68FB03" w14:textId="77777777" w:rsidR="000B4853" w:rsidRPr="00BC1741" w:rsidRDefault="000B4853" w:rsidP="009C6160">
            <w:pPr>
              <w:jc w:val="center"/>
            </w:pPr>
            <w:r>
              <w:t>уют</w:t>
            </w:r>
          </w:p>
        </w:tc>
        <w:tc>
          <w:tcPr>
            <w:tcW w:w="1980" w:type="dxa"/>
          </w:tcPr>
          <w:p w14:paraId="22727556" w14:textId="77777777" w:rsidR="000B4853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600488">
              <w:rPr>
                <w:sz w:val="20"/>
              </w:rPr>
              <w:t>"Основы инновационной деятельности педагога" (72 часа)</w:t>
            </w:r>
          </w:p>
        </w:tc>
        <w:tc>
          <w:tcPr>
            <w:tcW w:w="1700" w:type="dxa"/>
          </w:tcPr>
          <w:p w14:paraId="1C0C3684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 года</w:t>
            </w:r>
            <w:r w:rsidR="003918D4">
              <w:rPr>
                <w:sz w:val="20"/>
              </w:rPr>
              <w:t>/2 года</w:t>
            </w:r>
          </w:p>
        </w:tc>
        <w:tc>
          <w:tcPr>
            <w:tcW w:w="1400" w:type="dxa"/>
          </w:tcPr>
          <w:p w14:paraId="1B942A5D" w14:textId="77777777" w:rsidR="000B4853" w:rsidRPr="001A06BA" w:rsidRDefault="000B4853" w:rsidP="009C6160">
            <w:pPr>
              <w:pStyle w:val="TableParagraph"/>
              <w:jc w:val="center"/>
            </w:pPr>
            <w:r w:rsidRPr="001A06BA">
              <w:t>Приказ МО и НК № 1052 от 24.06.2020</w:t>
            </w:r>
          </w:p>
        </w:tc>
      </w:tr>
      <w:tr w:rsidR="000B4853" w14:paraId="2EAF26E9" w14:textId="77777777" w:rsidTr="00A1636D">
        <w:trPr>
          <w:trHeight w:val="270"/>
        </w:trPr>
        <w:tc>
          <w:tcPr>
            <w:tcW w:w="432" w:type="dxa"/>
          </w:tcPr>
          <w:p w14:paraId="4D1E3588" w14:textId="77777777" w:rsidR="000B4853" w:rsidRDefault="000B4853" w:rsidP="000B48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08" w:type="dxa"/>
          </w:tcPr>
          <w:p w14:paraId="1AF87894" w14:textId="77777777" w:rsidR="000B4853" w:rsidRDefault="000B4853" w:rsidP="009C6160">
            <w:r w:rsidRPr="006A1C29">
              <w:t>Литвинова Надежда Никола</w:t>
            </w:r>
            <w:r w:rsidRPr="006A1C29">
              <w:lastRenderedPageBreak/>
              <w:t xml:space="preserve">евна </w:t>
            </w:r>
          </w:p>
        </w:tc>
        <w:tc>
          <w:tcPr>
            <w:tcW w:w="1320" w:type="dxa"/>
          </w:tcPr>
          <w:p w14:paraId="493674E5" w14:textId="77777777" w:rsidR="000B4853" w:rsidRDefault="000B4853" w:rsidP="009C6160">
            <w:pPr>
              <w:ind w:left="26"/>
            </w:pPr>
            <w:r w:rsidRPr="006A1C29">
              <w:lastRenderedPageBreak/>
              <w:t>Воспитатель</w:t>
            </w:r>
          </w:p>
        </w:tc>
        <w:tc>
          <w:tcPr>
            <w:tcW w:w="1700" w:type="dxa"/>
          </w:tcPr>
          <w:p w14:paraId="492F58B2" w14:textId="77777777" w:rsidR="000B4853" w:rsidRDefault="000B4853" w:rsidP="009C6160">
            <w:pPr>
              <w:ind w:left="123"/>
            </w:pPr>
            <w:r w:rsidRPr="006A7012">
              <w:t xml:space="preserve">Основная общеобразовательная программа дошкольного </w:t>
            </w:r>
            <w:r w:rsidRPr="006A7012">
              <w:lastRenderedPageBreak/>
              <w:t>образования МАДОУ №14</w:t>
            </w:r>
          </w:p>
        </w:tc>
        <w:tc>
          <w:tcPr>
            <w:tcW w:w="5060" w:type="dxa"/>
          </w:tcPr>
          <w:p w14:paraId="386A86E5" w14:textId="77777777" w:rsidR="000B4853" w:rsidRPr="00600488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C408E6">
              <w:rPr>
                <w:sz w:val="20"/>
              </w:rPr>
              <w:lastRenderedPageBreak/>
              <w:t>Беловское педагогическое училище по специальности «Дошкольное воспитание», квалификация – воспитатель детского сада</w:t>
            </w:r>
          </w:p>
        </w:tc>
        <w:tc>
          <w:tcPr>
            <w:tcW w:w="1700" w:type="dxa"/>
          </w:tcPr>
          <w:p w14:paraId="69C5DE0C" w14:textId="77777777" w:rsidR="000B4853" w:rsidRPr="00C408E6" w:rsidRDefault="000B4853" w:rsidP="009C6160">
            <w:pPr>
              <w:jc w:val="center"/>
            </w:pPr>
            <w:r w:rsidRPr="00C408E6">
              <w:t>Ученая</w:t>
            </w:r>
          </w:p>
          <w:p w14:paraId="66E470E9" w14:textId="77777777" w:rsidR="000B4853" w:rsidRPr="00C408E6" w:rsidRDefault="000B4853" w:rsidP="009C6160">
            <w:pPr>
              <w:jc w:val="center"/>
            </w:pPr>
            <w:r w:rsidRPr="00C408E6">
              <w:t>степень,</w:t>
            </w:r>
          </w:p>
          <w:p w14:paraId="64CC92D4" w14:textId="77777777" w:rsidR="000B4853" w:rsidRPr="00C408E6" w:rsidRDefault="000B4853" w:rsidP="009C6160">
            <w:pPr>
              <w:jc w:val="center"/>
            </w:pPr>
            <w:r w:rsidRPr="00C408E6">
              <w:t>ученое</w:t>
            </w:r>
          </w:p>
          <w:p w14:paraId="1729B658" w14:textId="77777777" w:rsidR="000B4853" w:rsidRPr="00C408E6" w:rsidRDefault="000B4853" w:rsidP="009C6160">
            <w:pPr>
              <w:jc w:val="center"/>
            </w:pPr>
            <w:r w:rsidRPr="00C408E6">
              <w:t>звание отсутств</w:t>
            </w:r>
          </w:p>
          <w:p w14:paraId="364513F4" w14:textId="77777777" w:rsidR="000B4853" w:rsidRDefault="000B4853" w:rsidP="009C6160">
            <w:pPr>
              <w:jc w:val="center"/>
            </w:pPr>
            <w:r w:rsidRPr="00C408E6">
              <w:t>уют</w:t>
            </w:r>
          </w:p>
        </w:tc>
        <w:tc>
          <w:tcPr>
            <w:tcW w:w="1980" w:type="dxa"/>
          </w:tcPr>
          <w:p w14:paraId="131B4425" w14:textId="77777777" w:rsidR="000B4853" w:rsidRPr="00600488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C408E6">
              <w:rPr>
                <w:sz w:val="20"/>
              </w:rPr>
              <w:t xml:space="preserve">"Инновационные подходы к организации социально-личностного </w:t>
            </w:r>
            <w:r w:rsidRPr="00C408E6">
              <w:rPr>
                <w:sz w:val="20"/>
              </w:rPr>
              <w:lastRenderedPageBreak/>
              <w:t>развития детей дошкольного возраста в соответствии с ФГОС" (144 часа)</w:t>
            </w:r>
          </w:p>
        </w:tc>
        <w:tc>
          <w:tcPr>
            <w:tcW w:w="1700" w:type="dxa"/>
          </w:tcPr>
          <w:p w14:paraId="18120461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36 лет/34 года</w:t>
            </w:r>
          </w:p>
        </w:tc>
        <w:tc>
          <w:tcPr>
            <w:tcW w:w="1400" w:type="dxa"/>
          </w:tcPr>
          <w:p w14:paraId="063EB4EA" w14:textId="77777777" w:rsidR="000B4853" w:rsidRPr="001A06BA" w:rsidRDefault="000B4853" w:rsidP="009C6160">
            <w:pPr>
              <w:pStyle w:val="TableParagraph"/>
              <w:jc w:val="center"/>
            </w:pPr>
            <w:r w:rsidRPr="001A06BA">
              <w:t>Приказ МО и НК № 1077 от 27.04.2022</w:t>
            </w:r>
          </w:p>
        </w:tc>
      </w:tr>
      <w:tr w:rsidR="000B4853" w14:paraId="291286E1" w14:textId="77777777" w:rsidTr="00A1636D">
        <w:trPr>
          <w:trHeight w:val="270"/>
        </w:trPr>
        <w:tc>
          <w:tcPr>
            <w:tcW w:w="432" w:type="dxa"/>
          </w:tcPr>
          <w:p w14:paraId="10749170" w14:textId="77777777" w:rsidR="000B4853" w:rsidRDefault="000B4853" w:rsidP="000B48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8" w:type="dxa"/>
          </w:tcPr>
          <w:p w14:paraId="62FC3287" w14:textId="77777777" w:rsidR="000B4853" w:rsidRDefault="000B4853" w:rsidP="009C6160">
            <w:r w:rsidRPr="00564352">
              <w:t xml:space="preserve">Мастерова Светлана Михайловна </w:t>
            </w:r>
          </w:p>
        </w:tc>
        <w:tc>
          <w:tcPr>
            <w:tcW w:w="1320" w:type="dxa"/>
          </w:tcPr>
          <w:p w14:paraId="002B51C5" w14:textId="77777777" w:rsidR="000B4853" w:rsidRDefault="000B4853" w:rsidP="009C6160">
            <w:pPr>
              <w:ind w:left="26"/>
            </w:pPr>
            <w:r w:rsidRPr="00564352">
              <w:t>Воспитатель</w:t>
            </w:r>
          </w:p>
        </w:tc>
        <w:tc>
          <w:tcPr>
            <w:tcW w:w="1700" w:type="dxa"/>
          </w:tcPr>
          <w:p w14:paraId="18EC9530" w14:textId="77777777" w:rsidR="000B4853" w:rsidRDefault="000B4853" w:rsidP="009C6160">
            <w:pPr>
              <w:ind w:left="123"/>
            </w:pPr>
            <w:r w:rsidRPr="006A7012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472402C5" w14:textId="77777777" w:rsidR="000B4853" w:rsidRPr="00C408E6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C408E6">
              <w:rPr>
                <w:sz w:val="20"/>
              </w:rPr>
              <w:t xml:space="preserve">Среднее профессиональное, по специальности «Социально- культурная деятельность и народное художественное творчество», присвоена </w:t>
            </w:r>
            <w:r>
              <w:rPr>
                <w:sz w:val="20"/>
              </w:rPr>
              <w:t>квалификация «Педагог-</w:t>
            </w:r>
            <w:r w:rsidRPr="00C408E6">
              <w:rPr>
                <w:sz w:val="20"/>
              </w:rPr>
              <w:t>организатор досуга детей и молодежи». Кемеровское областное училище культуры. Профессиональная переподготовка по программе «Педагогика и психология дошкольного образования». ФГАО</w:t>
            </w:r>
            <w:r>
              <w:rPr>
                <w:sz w:val="20"/>
              </w:rPr>
              <w:t>У ВО Российский государственный профессионально-</w:t>
            </w:r>
            <w:r w:rsidRPr="00C408E6">
              <w:rPr>
                <w:sz w:val="20"/>
              </w:rPr>
              <w:t>педагогический университет</w:t>
            </w:r>
          </w:p>
        </w:tc>
        <w:tc>
          <w:tcPr>
            <w:tcW w:w="1700" w:type="dxa"/>
          </w:tcPr>
          <w:p w14:paraId="4B8B077A" w14:textId="77777777" w:rsidR="000B4853" w:rsidRPr="00C408E6" w:rsidRDefault="000B4853" w:rsidP="009C6160">
            <w:pPr>
              <w:jc w:val="center"/>
            </w:pPr>
            <w:r w:rsidRPr="00C408E6">
              <w:t>Ученая</w:t>
            </w:r>
          </w:p>
          <w:p w14:paraId="2FAAC36A" w14:textId="77777777" w:rsidR="000B4853" w:rsidRPr="00C408E6" w:rsidRDefault="000B4853" w:rsidP="009C6160">
            <w:pPr>
              <w:jc w:val="center"/>
            </w:pPr>
            <w:r w:rsidRPr="00C408E6">
              <w:t>степень,</w:t>
            </w:r>
          </w:p>
          <w:p w14:paraId="45178928" w14:textId="77777777" w:rsidR="000B4853" w:rsidRPr="00C408E6" w:rsidRDefault="000B4853" w:rsidP="009C6160">
            <w:pPr>
              <w:jc w:val="center"/>
            </w:pPr>
            <w:r w:rsidRPr="00C408E6">
              <w:t>ученое</w:t>
            </w:r>
          </w:p>
          <w:p w14:paraId="32F5A098" w14:textId="77777777" w:rsidR="000B4853" w:rsidRPr="00C408E6" w:rsidRDefault="000B4853" w:rsidP="009C6160">
            <w:pPr>
              <w:jc w:val="center"/>
            </w:pPr>
            <w:r w:rsidRPr="00C408E6">
              <w:t>звание отсутств</w:t>
            </w:r>
          </w:p>
          <w:p w14:paraId="141EB1A0" w14:textId="77777777" w:rsidR="000B4853" w:rsidRPr="00C408E6" w:rsidRDefault="000B4853" w:rsidP="009C6160">
            <w:pPr>
              <w:jc w:val="center"/>
            </w:pPr>
            <w:r w:rsidRPr="00C408E6">
              <w:t>уют</w:t>
            </w:r>
          </w:p>
        </w:tc>
        <w:tc>
          <w:tcPr>
            <w:tcW w:w="1980" w:type="dxa"/>
          </w:tcPr>
          <w:p w14:paraId="789108C2" w14:textId="77777777" w:rsidR="000B4853" w:rsidRPr="00C408E6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C408E6">
              <w:rPr>
                <w:sz w:val="20"/>
              </w:rPr>
              <w:t>"Инновационные и активные методы обучения и воспитания в условиях реализации ФГОС дошкольного образования" (144 часа)</w:t>
            </w:r>
          </w:p>
        </w:tc>
        <w:tc>
          <w:tcPr>
            <w:tcW w:w="1700" w:type="dxa"/>
          </w:tcPr>
          <w:p w14:paraId="6F09FF2C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37 лет/23 года</w:t>
            </w:r>
          </w:p>
        </w:tc>
        <w:tc>
          <w:tcPr>
            <w:tcW w:w="1400" w:type="dxa"/>
          </w:tcPr>
          <w:p w14:paraId="6D8F2F32" w14:textId="77777777" w:rsidR="000B4853" w:rsidRPr="001A06BA" w:rsidRDefault="000B4853" w:rsidP="009C6160">
            <w:pPr>
              <w:pStyle w:val="TableParagraph"/>
              <w:jc w:val="center"/>
            </w:pPr>
            <w:r w:rsidRPr="001A06BA">
              <w:t>Приказ МО и НК № 675 от 27.03.2019</w:t>
            </w:r>
          </w:p>
        </w:tc>
      </w:tr>
      <w:tr w:rsidR="000B4853" w14:paraId="44616DAB" w14:textId="77777777" w:rsidTr="00A1636D">
        <w:trPr>
          <w:trHeight w:val="270"/>
        </w:trPr>
        <w:tc>
          <w:tcPr>
            <w:tcW w:w="432" w:type="dxa"/>
          </w:tcPr>
          <w:p w14:paraId="46CD2700" w14:textId="77777777" w:rsidR="000B4853" w:rsidRDefault="000B4853" w:rsidP="000B48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08" w:type="dxa"/>
          </w:tcPr>
          <w:p w14:paraId="475E0CDB" w14:textId="77777777" w:rsidR="000B4853" w:rsidRDefault="000B4853" w:rsidP="009C6160">
            <w:r w:rsidRPr="003B74AF">
              <w:t xml:space="preserve">Михайлова Анна Андреевна </w:t>
            </w:r>
          </w:p>
        </w:tc>
        <w:tc>
          <w:tcPr>
            <w:tcW w:w="1320" w:type="dxa"/>
          </w:tcPr>
          <w:p w14:paraId="7E200FF0" w14:textId="77777777" w:rsidR="000B4853" w:rsidRDefault="000B4853" w:rsidP="009C6160">
            <w:pPr>
              <w:ind w:left="26"/>
            </w:pPr>
            <w:r w:rsidRPr="003B74AF">
              <w:t>Воспитатель</w:t>
            </w:r>
          </w:p>
        </w:tc>
        <w:tc>
          <w:tcPr>
            <w:tcW w:w="1700" w:type="dxa"/>
          </w:tcPr>
          <w:p w14:paraId="2F1056FC" w14:textId="77777777" w:rsidR="000B4853" w:rsidRDefault="000B4853" w:rsidP="009C6160">
            <w:pPr>
              <w:ind w:left="123"/>
            </w:pPr>
            <w:r w:rsidRPr="00A039B4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20E5D17F" w14:textId="77777777" w:rsidR="000B4853" w:rsidRPr="00C408E6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C408E6">
              <w:rPr>
                <w:sz w:val="20"/>
              </w:rPr>
              <w:t>Высшее профессиональное, по специальности «Биология», присвоена квалификация «Учитель биологии». ФГБОУ ВПО Кемеровский государственный сельскохозяйственный институт. Профессиональная переподготовка по программе «Педагогика и психология дошкольного образования». ФГАОУ</w:t>
            </w:r>
            <w:r w:rsidRPr="00C408E6">
              <w:t xml:space="preserve"> </w:t>
            </w:r>
            <w:r w:rsidRPr="00C408E6">
              <w:rPr>
                <w:sz w:val="20"/>
              </w:rPr>
              <w:t xml:space="preserve">ВО Российский </w:t>
            </w:r>
            <w:r>
              <w:rPr>
                <w:sz w:val="20"/>
              </w:rPr>
              <w:t>государственный профессионально-</w:t>
            </w:r>
            <w:r w:rsidRPr="00C408E6">
              <w:rPr>
                <w:sz w:val="20"/>
              </w:rPr>
              <w:t>педагогический университет.</w:t>
            </w:r>
          </w:p>
        </w:tc>
        <w:tc>
          <w:tcPr>
            <w:tcW w:w="1700" w:type="dxa"/>
          </w:tcPr>
          <w:p w14:paraId="2BA2C7B6" w14:textId="77777777" w:rsidR="000B4853" w:rsidRPr="00C408E6" w:rsidRDefault="000B4853" w:rsidP="009C6160">
            <w:pPr>
              <w:jc w:val="center"/>
            </w:pPr>
            <w:r w:rsidRPr="00C408E6">
              <w:t>Ученая</w:t>
            </w:r>
          </w:p>
          <w:p w14:paraId="1ED44B0A" w14:textId="77777777" w:rsidR="000B4853" w:rsidRPr="00C408E6" w:rsidRDefault="000B4853" w:rsidP="009C6160">
            <w:pPr>
              <w:jc w:val="center"/>
            </w:pPr>
            <w:r w:rsidRPr="00C408E6">
              <w:t>степень,</w:t>
            </w:r>
          </w:p>
          <w:p w14:paraId="514F81C5" w14:textId="77777777" w:rsidR="000B4853" w:rsidRPr="00C408E6" w:rsidRDefault="000B4853" w:rsidP="009C6160">
            <w:pPr>
              <w:jc w:val="center"/>
            </w:pPr>
            <w:r w:rsidRPr="00C408E6">
              <w:t>ученое</w:t>
            </w:r>
          </w:p>
          <w:p w14:paraId="723232D0" w14:textId="77777777" w:rsidR="000B4853" w:rsidRPr="00C408E6" w:rsidRDefault="000B4853" w:rsidP="009C6160">
            <w:pPr>
              <w:jc w:val="center"/>
            </w:pPr>
            <w:r w:rsidRPr="00C408E6">
              <w:t>звание отсутств</w:t>
            </w:r>
          </w:p>
          <w:p w14:paraId="0AD44403" w14:textId="77777777" w:rsidR="000B4853" w:rsidRPr="00C408E6" w:rsidRDefault="000B4853" w:rsidP="009C6160">
            <w:pPr>
              <w:jc w:val="center"/>
            </w:pPr>
            <w:r w:rsidRPr="00C408E6">
              <w:t>уют</w:t>
            </w:r>
          </w:p>
        </w:tc>
        <w:tc>
          <w:tcPr>
            <w:tcW w:w="1980" w:type="dxa"/>
          </w:tcPr>
          <w:p w14:paraId="0C41D0AE" w14:textId="77777777" w:rsidR="000B4853" w:rsidRPr="00C408E6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52799B">
              <w:rPr>
                <w:sz w:val="20"/>
              </w:rPr>
              <w:t>"Современные подходы к реализации ФГОС ДО: актуальное понимание требований и обновление содержания процесса образования в ДОО" (120 часов)</w:t>
            </w:r>
          </w:p>
        </w:tc>
        <w:tc>
          <w:tcPr>
            <w:tcW w:w="1700" w:type="dxa"/>
          </w:tcPr>
          <w:p w14:paraId="53EF4F6B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 лет</w:t>
            </w:r>
            <w:r w:rsidR="003918D4">
              <w:rPr>
                <w:sz w:val="20"/>
              </w:rPr>
              <w:t>/8 лет</w:t>
            </w:r>
          </w:p>
        </w:tc>
        <w:tc>
          <w:tcPr>
            <w:tcW w:w="1400" w:type="dxa"/>
          </w:tcPr>
          <w:p w14:paraId="1EC69C28" w14:textId="77777777" w:rsidR="000B4853" w:rsidRPr="00346646" w:rsidRDefault="000B4853" w:rsidP="009C6160">
            <w:pPr>
              <w:pStyle w:val="TableParagraph"/>
              <w:jc w:val="center"/>
            </w:pPr>
            <w:r w:rsidRPr="00346646">
              <w:t>Приказ МО и НК № 1052 от 24.06.2020</w:t>
            </w:r>
          </w:p>
        </w:tc>
      </w:tr>
      <w:tr w:rsidR="000B4853" w14:paraId="22E2EDCC" w14:textId="77777777" w:rsidTr="00A1636D">
        <w:trPr>
          <w:trHeight w:val="270"/>
        </w:trPr>
        <w:tc>
          <w:tcPr>
            <w:tcW w:w="432" w:type="dxa"/>
          </w:tcPr>
          <w:p w14:paraId="68B9095E" w14:textId="77777777" w:rsidR="000B4853" w:rsidRDefault="000B4853" w:rsidP="000B48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08" w:type="dxa"/>
          </w:tcPr>
          <w:p w14:paraId="1DA94998" w14:textId="77777777" w:rsidR="000B4853" w:rsidRPr="00C408E6" w:rsidRDefault="000B4853" w:rsidP="009C6160">
            <w:pPr>
              <w:jc w:val="center"/>
            </w:pPr>
            <w:r w:rsidRPr="0052799B">
              <w:t xml:space="preserve">Будакова Виктория Владиславовна </w:t>
            </w:r>
          </w:p>
        </w:tc>
        <w:tc>
          <w:tcPr>
            <w:tcW w:w="1320" w:type="dxa"/>
          </w:tcPr>
          <w:p w14:paraId="02791C05" w14:textId="77777777" w:rsidR="000B4853" w:rsidRPr="00C408E6" w:rsidRDefault="000B4853" w:rsidP="009C6160">
            <w:pPr>
              <w:ind w:left="26"/>
              <w:jc w:val="center"/>
            </w:pPr>
            <w:r w:rsidRPr="00C408E6">
              <w:t>Воспитатель</w:t>
            </w:r>
          </w:p>
        </w:tc>
        <w:tc>
          <w:tcPr>
            <w:tcW w:w="1700" w:type="dxa"/>
          </w:tcPr>
          <w:p w14:paraId="7B34B073" w14:textId="77777777" w:rsidR="000B4853" w:rsidRDefault="000B4853" w:rsidP="009C6160">
            <w:pPr>
              <w:ind w:left="123"/>
            </w:pPr>
            <w:r w:rsidRPr="00A039B4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2F62144E" w14:textId="77777777" w:rsidR="000B4853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52799B">
              <w:rPr>
                <w:sz w:val="20"/>
              </w:rPr>
              <w:t>Негосударственное образовательное учреждение среднего профессионального образования «Кемеровский кооперативный техникум» присвоена квалификация «Товаровед» «Кузбасский региональный институт повышения квалификации и переподготовки работников образования» по дополнительной программе профессиональной переподготовки «Дошкольная педагогика и психология»</w:t>
            </w:r>
          </w:p>
        </w:tc>
        <w:tc>
          <w:tcPr>
            <w:tcW w:w="1700" w:type="dxa"/>
          </w:tcPr>
          <w:p w14:paraId="60B1CDB9" w14:textId="77777777" w:rsidR="000B4853" w:rsidRDefault="000B4853" w:rsidP="009C6160">
            <w:pPr>
              <w:jc w:val="center"/>
            </w:pPr>
            <w:r>
              <w:t>Ученая</w:t>
            </w:r>
          </w:p>
          <w:p w14:paraId="202E26CC" w14:textId="77777777" w:rsidR="000B4853" w:rsidRDefault="000B4853" w:rsidP="009C6160">
            <w:pPr>
              <w:jc w:val="center"/>
            </w:pPr>
            <w:r>
              <w:t>степень,</w:t>
            </w:r>
          </w:p>
          <w:p w14:paraId="25932BDD" w14:textId="77777777" w:rsidR="000B4853" w:rsidRDefault="000B4853" w:rsidP="009C6160">
            <w:pPr>
              <w:jc w:val="center"/>
            </w:pPr>
            <w:r>
              <w:t>ученое</w:t>
            </w:r>
          </w:p>
          <w:p w14:paraId="1A068944" w14:textId="77777777" w:rsidR="000B4853" w:rsidRDefault="000B4853" w:rsidP="009C6160">
            <w:pPr>
              <w:jc w:val="center"/>
            </w:pPr>
            <w:r>
              <w:t>звание отсутств</w:t>
            </w:r>
          </w:p>
          <w:p w14:paraId="07CCB03A" w14:textId="77777777" w:rsidR="000B4853" w:rsidRPr="00BC1741" w:rsidRDefault="000B4853" w:rsidP="009C6160">
            <w:pPr>
              <w:jc w:val="center"/>
            </w:pPr>
            <w:r>
              <w:t>уют</w:t>
            </w:r>
          </w:p>
        </w:tc>
        <w:tc>
          <w:tcPr>
            <w:tcW w:w="1980" w:type="dxa"/>
          </w:tcPr>
          <w:p w14:paraId="52914F3A" w14:textId="77777777" w:rsidR="000B4853" w:rsidRPr="0052799B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52799B">
              <w:rPr>
                <w:sz w:val="20"/>
              </w:rPr>
              <w:t>"Инновационные и активные методы обучения и воспитания в условиях реализации ФГОС ДО" (144 часов)</w:t>
            </w:r>
          </w:p>
          <w:p w14:paraId="2B9939B7" w14:textId="77777777" w:rsidR="000B4853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52799B">
              <w:rPr>
                <w:sz w:val="20"/>
              </w:rPr>
              <w:t>"Навыки оказания первой помощи" (16 часов)</w:t>
            </w:r>
          </w:p>
        </w:tc>
        <w:tc>
          <w:tcPr>
            <w:tcW w:w="1700" w:type="dxa"/>
          </w:tcPr>
          <w:p w14:paraId="3047EC8F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 лет/6лет</w:t>
            </w:r>
          </w:p>
        </w:tc>
        <w:tc>
          <w:tcPr>
            <w:tcW w:w="1400" w:type="dxa"/>
          </w:tcPr>
          <w:p w14:paraId="524B03F0" w14:textId="77777777" w:rsidR="000B4853" w:rsidRPr="00346646" w:rsidRDefault="000B4853" w:rsidP="009C6160">
            <w:pPr>
              <w:pStyle w:val="TableParagraph"/>
              <w:jc w:val="center"/>
            </w:pPr>
            <w:r w:rsidRPr="00346646">
              <w:t>Приказ МО и НК № 3619 от 22.12.2021</w:t>
            </w:r>
          </w:p>
        </w:tc>
      </w:tr>
      <w:tr w:rsidR="000B4853" w14:paraId="781A1B1A" w14:textId="77777777" w:rsidTr="00A1636D">
        <w:trPr>
          <w:trHeight w:val="270"/>
        </w:trPr>
        <w:tc>
          <w:tcPr>
            <w:tcW w:w="432" w:type="dxa"/>
          </w:tcPr>
          <w:p w14:paraId="76C97C41" w14:textId="77777777" w:rsidR="000B4853" w:rsidRDefault="000B4853" w:rsidP="000B48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08" w:type="dxa"/>
          </w:tcPr>
          <w:p w14:paraId="2AB0BEF4" w14:textId="77777777" w:rsidR="000B4853" w:rsidRPr="00C408E6" w:rsidRDefault="000B4853" w:rsidP="009C6160">
            <w:pPr>
              <w:jc w:val="center"/>
            </w:pPr>
            <w:r w:rsidRPr="00C408E6">
              <w:t>Богер Кристина Андреевна</w:t>
            </w:r>
          </w:p>
        </w:tc>
        <w:tc>
          <w:tcPr>
            <w:tcW w:w="1320" w:type="dxa"/>
          </w:tcPr>
          <w:p w14:paraId="599A5B80" w14:textId="77777777" w:rsidR="000B4853" w:rsidRPr="00C408E6" w:rsidRDefault="000B4853" w:rsidP="009C6160">
            <w:pPr>
              <w:ind w:left="26"/>
              <w:jc w:val="center"/>
            </w:pPr>
            <w:r w:rsidRPr="00C408E6">
              <w:t>Воспитатель</w:t>
            </w:r>
          </w:p>
        </w:tc>
        <w:tc>
          <w:tcPr>
            <w:tcW w:w="1700" w:type="dxa"/>
          </w:tcPr>
          <w:p w14:paraId="11B51492" w14:textId="77777777" w:rsidR="000B4853" w:rsidRDefault="000B4853" w:rsidP="009C6160">
            <w:pPr>
              <w:ind w:left="123"/>
            </w:pPr>
            <w:r w:rsidRPr="00416F99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6AE2DB0F" w14:textId="77777777" w:rsidR="000B4853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52799B">
              <w:rPr>
                <w:sz w:val="20"/>
              </w:rPr>
              <w:t>Государственное профессиональное образовательное учреждение «Кемеровский педагогический колледж», присвоена квалификация «воспитатель детей дошкольного возраста</w:t>
            </w:r>
            <w:r>
              <w:rPr>
                <w:sz w:val="20"/>
              </w:rPr>
              <w:t>»</w:t>
            </w:r>
          </w:p>
        </w:tc>
        <w:tc>
          <w:tcPr>
            <w:tcW w:w="1700" w:type="dxa"/>
          </w:tcPr>
          <w:p w14:paraId="1BFACD3B" w14:textId="77777777" w:rsidR="000B4853" w:rsidRPr="00C408E6" w:rsidRDefault="000B4853" w:rsidP="009C6160">
            <w:pPr>
              <w:jc w:val="center"/>
            </w:pPr>
            <w:r w:rsidRPr="00C408E6">
              <w:t>Ученая</w:t>
            </w:r>
          </w:p>
          <w:p w14:paraId="7FA010CB" w14:textId="77777777" w:rsidR="000B4853" w:rsidRPr="00C408E6" w:rsidRDefault="000B4853" w:rsidP="009C6160">
            <w:pPr>
              <w:jc w:val="center"/>
            </w:pPr>
            <w:r w:rsidRPr="00C408E6">
              <w:t>степень,</w:t>
            </w:r>
          </w:p>
          <w:p w14:paraId="3AB13D13" w14:textId="77777777" w:rsidR="000B4853" w:rsidRPr="00C408E6" w:rsidRDefault="000B4853" w:rsidP="009C6160">
            <w:pPr>
              <w:jc w:val="center"/>
            </w:pPr>
            <w:r w:rsidRPr="00C408E6">
              <w:t>ученое</w:t>
            </w:r>
          </w:p>
          <w:p w14:paraId="3C80C929" w14:textId="77777777" w:rsidR="000B4853" w:rsidRPr="00C408E6" w:rsidRDefault="000B4853" w:rsidP="009C6160">
            <w:pPr>
              <w:jc w:val="center"/>
            </w:pPr>
            <w:r w:rsidRPr="00C408E6">
              <w:t>звание отсутств</w:t>
            </w:r>
          </w:p>
          <w:p w14:paraId="33B1F9C5" w14:textId="77777777" w:rsidR="000B4853" w:rsidRDefault="000B4853" w:rsidP="009C6160">
            <w:pPr>
              <w:jc w:val="center"/>
            </w:pPr>
            <w:r w:rsidRPr="00C408E6">
              <w:t>уют</w:t>
            </w:r>
          </w:p>
        </w:tc>
        <w:tc>
          <w:tcPr>
            <w:tcW w:w="1980" w:type="dxa"/>
          </w:tcPr>
          <w:p w14:paraId="4DC7C62B" w14:textId="77777777" w:rsidR="000B4853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52799B">
              <w:rPr>
                <w:sz w:val="20"/>
              </w:rPr>
              <w:t>"Личностное развитие дошкольников в социальной среде в условиях реализации ФГОС ДО" (144 часа)</w:t>
            </w:r>
          </w:p>
        </w:tc>
        <w:tc>
          <w:tcPr>
            <w:tcW w:w="1700" w:type="dxa"/>
          </w:tcPr>
          <w:p w14:paraId="040A4407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1год</w:t>
            </w:r>
            <w:r w:rsidR="003918D4">
              <w:rPr>
                <w:sz w:val="20"/>
              </w:rPr>
              <w:t>/1 год</w:t>
            </w:r>
          </w:p>
        </w:tc>
        <w:tc>
          <w:tcPr>
            <w:tcW w:w="1400" w:type="dxa"/>
          </w:tcPr>
          <w:p w14:paraId="18E0834F" w14:textId="77777777" w:rsidR="000B4853" w:rsidRPr="00346646" w:rsidRDefault="000B4853" w:rsidP="009C6160">
            <w:pPr>
              <w:pStyle w:val="TableParagraph"/>
              <w:jc w:val="center"/>
            </w:pPr>
            <w:r w:rsidRPr="00346646">
              <w:t>Приказ МО и НК № 2102 от 28.07.2021</w:t>
            </w:r>
          </w:p>
        </w:tc>
      </w:tr>
      <w:tr w:rsidR="000B4853" w14:paraId="49A5F034" w14:textId="77777777" w:rsidTr="00A1636D">
        <w:trPr>
          <w:trHeight w:val="270"/>
        </w:trPr>
        <w:tc>
          <w:tcPr>
            <w:tcW w:w="432" w:type="dxa"/>
          </w:tcPr>
          <w:p w14:paraId="1C8EB77F" w14:textId="77777777" w:rsidR="000B4853" w:rsidRDefault="000B4853" w:rsidP="000B48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08" w:type="dxa"/>
          </w:tcPr>
          <w:p w14:paraId="2A225124" w14:textId="77777777" w:rsidR="000B4853" w:rsidRPr="00C408E6" w:rsidRDefault="000B4853" w:rsidP="009C6160">
            <w:pPr>
              <w:jc w:val="center"/>
            </w:pPr>
            <w:r w:rsidRPr="00AC2D6B">
              <w:t xml:space="preserve">Ткачева Анна Александровна </w:t>
            </w:r>
          </w:p>
        </w:tc>
        <w:tc>
          <w:tcPr>
            <w:tcW w:w="1320" w:type="dxa"/>
          </w:tcPr>
          <w:p w14:paraId="018F88EE" w14:textId="77777777" w:rsidR="000B4853" w:rsidRPr="00C408E6" w:rsidRDefault="000B4853" w:rsidP="009C6160">
            <w:pPr>
              <w:ind w:left="26"/>
              <w:jc w:val="center"/>
            </w:pPr>
            <w:r w:rsidRPr="00C408E6">
              <w:t>Воспитатель</w:t>
            </w:r>
          </w:p>
        </w:tc>
        <w:tc>
          <w:tcPr>
            <w:tcW w:w="1700" w:type="dxa"/>
          </w:tcPr>
          <w:p w14:paraId="7A84C46F" w14:textId="77777777" w:rsidR="000B4853" w:rsidRDefault="000B4853" w:rsidP="009C6160">
            <w:pPr>
              <w:ind w:left="123"/>
            </w:pPr>
            <w:r w:rsidRPr="00416F99">
              <w:t xml:space="preserve">Основная общеобразовательная программа дошкольного </w:t>
            </w:r>
            <w:r w:rsidRPr="00416F99">
              <w:lastRenderedPageBreak/>
              <w:t>образования МАДОУ №14</w:t>
            </w:r>
          </w:p>
        </w:tc>
        <w:tc>
          <w:tcPr>
            <w:tcW w:w="5060" w:type="dxa"/>
          </w:tcPr>
          <w:p w14:paraId="5270DC72" w14:textId="77777777" w:rsidR="000B4853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AC2D6B">
              <w:rPr>
                <w:sz w:val="20"/>
              </w:rPr>
              <w:lastRenderedPageBreak/>
              <w:t>Государственное бюджетное образовательное учреждение среднего профессионального образования «Кемеровский аграрный техникум» имени Г. П. Левина. По специальности «Экономика и бухгалтерский учёт (по отраслям)». Присвоен квалификация бухгалтер.</w:t>
            </w:r>
          </w:p>
        </w:tc>
        <w:tc>
          <w:tcPr>
            <w:tcW w:w="1700" w:type="dxa"/>
          </w:tcPr>
          <w:p w14:paraId="4EC5EC09" w14:textId="77777777" w:rsidR="000B4853" w:rsidRPr="00C408E6" w:rsidRDefault="000B4853" w:rsidP="009C6160">
            <w:pPr>
              <w:jc w:val="center"/>
            </w:pPr>
            <w:r w:rsidRPr="00C408E6">
              <w:t>Ученая</w:t>
            </w:r>
          </w:p>
          <w:p w14:paraId="19FD0152" w14:textId="77777777" w:rsidR="000B4853" w:rsidRPr="00C408E6" w:rsidRDefault="000B4853" w:rsidP="009C6160">
            <w:pPr>
              <w:jc w:val="center"/>
            </w:pPr>
            <w:r w:rsidRPr="00C408E6">
              <w:t>степень,</w:t>
            </w:r>
          </w:p>
          <w:p w14:paraId="1A28576C" w14:textId="77777777" w:rsidR="000B4853" w:rsidRPr="00C408E6" w:rsidRDefault="000B4853" w:rsidP="009C6160">
            <w:pPr>
              <w:jc w:val="center"/>
            </w:pPr>
            <w:r w:rsidRPr="00C408E6">
              <w:t>ученое</w:t>
            </w:r>
          </w:p>
          <w:p w14:paraId="18AE794B" w14:textId="77777777" w:rsidR="000B4853" w:rsidRPr="00C408E6" w:rsidRDefault="000B4853" w:rsidP="009C6160">
            <w:pPr>
              <w:jc w:val="center"/>
            </w:pPr>
            <w:r w:rsidRPr="00C408E6">
              <w:t>звание отсутств</w:t>
            </w:r>
          </w:p>
          <w:p w14:paraId="786FE86B" w14:textId="77777777" w:rsidR="000B4853" w:rsidRPr="00BC1741" w:rsidRDefault="000B4853" w:rsidP="009C6160">
            <w:pPr>
              <w:jc w:val="center"/>
            </w:pPr>
            <w:r w:rsidRPr="00C408E6">
              <w:t>уют</w:t>
            </w:r>
          </w:p>
        </w:tc>
        <w:tc>
          <w:tcPr>
            <w:tcW w:w="1980" w:type="dxa"/>
          </w:tcPr>
          <w:p w14:paraId="78343738" w14:textId="77777777" w:rsidR="000B4853" w:rsidRPr="00AC2D6B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AC2D6B">
              <w:rPr>
                <w:sz w:val="20"/>
              </w:rPr>
              <w:t xml:space="preserve">«Стратегия внедрения содержания дошкольного образования в </w:t>
            </w:r>
            <w:r w:rsidRPr="00AC2D6B">
              <w:rPr>
                <w:sz w:val="20"/>
              </w:rPr>
              <w:lastRenderedPageBreak/>
              <w:t>условиях реализации ФГОС ДО на примере ПООП «Детский сад – Дом радости»</w:t>
            </w:r>
          </w:p>
          <w:p w14:paraId="06376458" w14:textId="77777777" w:rsidR="000B4853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AC2D6B">
              <w:rPr>
                <w:sz w:val="20"/>
              </w:rPr>
              <w:t xml:space="preserve"> (72 часа)</w:t>
            </w:r>
          </w:p>
        </w:tc>
        <w:tc>
          <w:tcPr>
            <w:tcW w:w="1700" w:type="dxa"/>
          </w:tcPr>
          <w:p w14:paraId="16114755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 лет/2 года</w:t>
            </w:r>
          </w:p>
        </w:tc>
        <w:tc>
          <w:tcPr>
            <w:tcW w:w="1400" w:type="dxa"/>
          </w:tcPr>
          <w:p w14:paraId="2FEA46AC" w14:textId="77777777" w:rsidR="000B4853" w:rsidRPr="00346646" w:rsidRDefault="000B4853" w:rsidP="009C6160">
            <w:pPr>
              <w:pStyle w:val="TableParagraph"/>
              <w:jc w:val="center"/>
            </w:pPr>
            <w:r w:rsidRPr="00346646">
              <w:t>Приказ МО и НК № 2102 от 28.07.2021</w:t>
            </w:r>
          </w:p>
        </w:tc>
      </w:tr>
      <w:tr w:rsidR="000B4853" w14:paraId="131BF42F" w14:textId="77777777" w:rsidTr="00A1636D">
        <w:trPr>
          <w:trHeight w:val="270"/>
        </w:trPr>
        <w:tc>
          <w:tcPr>
            <w:tcW w:w="432" w:type="dxa"/>
          </w:tcPr>
          <w:p w14:paraId="7DFCCBCF" w14:textId="77777777" w:rsidR="000B4853" w:rsidRDefault="000B4853" w:rsidP="000B48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08" w:type="dxa"/>
          </w:tcPr>
          <w:p w14:paraId="6623CAFE" w14:textId="77777777" w:rsidR="000B4853" w:rsidRPr="0052799B" w:rsidRDefault="000B4853" w:rsidP="009C6160">
            <w:pPr>
              <w:jc w:val="center"/>
            </w:pPr>
            <w:r w:rsidRPr="0052799B">
              <w:t>Щеглова Светлана Валерьевна</w:t>
            </w:r>
          </w:p>
        </w:tc>
        <w:tc>
          <w:tcPr>
            <w:tcW w:w="1320" w:type="dxa"/>
          </w:tcPr>
          <w:p w14:paraId="062F69CA" w14:textId="77777777" w:rsidR="000B4853" w:rsidRDefault="000B4853" w:rsidP="009C6160">
            <w:pPr>
              <w:ind w:left="26"/>
              <w:jc w:val="center"/>
              <w:rPr>
                <w:sz w:val="24"/>
                <w:szCs w:val="24"/>
              </w:rPr>
            </w:pPr>
            <w:r w:rsidRPr="00C408E6">
              <w:t>Воспитатель</w:t>
            </w:r>
          </w:p>
        </w:tc>
        <w:tc>
          <w:tcPr>
            <w:tcW w:w="1700" w:type="dxa"/>
          </w:tcPr>
          <w:p w14:paraId="63FA12FE" w14:textId="77777777" w:rsidR="000B4853" w:rsidRDefault="000B4853" w:rsidP="009C6160">
            <w:pPr>
              <w:ind w:left="123"/>
            </w:pPr>
            <w:r w:rsidRPr="00416F99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0BB78559" w14:textId="77777777" w:rsidR="000B4853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52799B">
              <w:rPr>
                <w:sz w:val="20"/>
              </w:rPr>
              <w:t>Новосибирский государственный</w:t>
            </w:r>
            <w:r>
              <w:rPr>
                <w:sz w:val="20"/>
              </w:rPr>
              <w:t xml:space="preserve"> </w:t>
            </w:r>
            <w:r w:rsidRPr="00AC2D6B">
              <w:rPr>
                <w:sz w:val="20"/>
              </w:rPr>
              <w:t>педагогический университет по специальности Психология и педагогика (дошкольная). Присвоена квалификация методист по дошкольному воспитанию</w:t>
            </w:r>
          </w:p>
        </w:tc>
        <w:tc>
          <w:tcPr>
            <w:tcW w:w="1700" w:type="dxa"/>
          </w:tcPr>
          <w:p w14:paraId="1A837077" w14:textId="77777777" w:rsidR="000B4853" w:rsidRPr="00C408E6" w:rsidRDefault="000B4853" w:rsidP="009C6160">
            <w:pPr>
              <w:jc w:val="center"/>
            </w:pPr>
            <w:r w:rsidRPr="00C408E6">
              <w:t>Ученая</w:t>
            </w:r>
          </w:p>
          <w:p w14:paraId="3F7E437F" w14:textId="77777777" w:rsidR="000B4853" w:rsidRPr="00C408E6" w:rsidRDefault="000B4853" w:rsidP="009C6160">
            <w:pPr>
              <w:jc w:val="center"/>
            </w:pPr>
            <w:r w:rsidRPr="00C408E6">
              <w:t>степень,</w:t>
            </w:r>
          </w:p>
          <w:p w14:paraId="69F036CD" w14:textId="77777777" w:rsidR="000B4853" w:rsidRPr="00C408E6" w:rsidRDefault="000B4853" w:rsidP="009C6160">
            <w:pPr>
              <w:jc w:val="center"/>
            </w:pPr>
            <w:r w:rsidRPr="00C408E6">
              <w:t>ученое</w:t>
            </w:r>
          </w:p>
          <w:p w14:paraId="3F73443E" w14:textId="77777777" w:rsidR="000B4853" w:rsidRPr="00C408E6" w:rsidRDefault="000B4853" w:rsidP="009C6160">
            <w:pPr>
              <w:jc w:val="center"/>
            </w:pPr>
            <w:r w:rsidRPr="00C408E6">
              <w:t>звание отсутств</w:t>
            </w:r>
          </w:p>
          <w:p w14:paraId="440DDC55" w14:textId="77777777" w:rsidR="000B4853" w:rsidRPr="00BC1741" w:rsidRDefault="000B4853" w:rsidP="009C6160">
            <w:pPr>
              <w:jc w:val="center"/>
            </w:pPr>
            <w:r w:rsidRPr="00C408E6">
              <w:t>уют</w:t>
            </w:r>
          </w:p>
        </w:tc>
        <w:tc>
          <w:tcPr>
            <w:tcW w:w="1980" w:type="dxa"/>
          </w:tcPr>
          <w:p w14:paraId="62CA929A" w14:textId="77777777" w:rsidR="000B4853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52799B">
              <w:rPr>
                <w:sz w:val="20"/>
              </w:rPr>
              <w:t>"Профессиональная компетентность педагога (воспитателя) ДОО: психолого-педагогические и методические аспекты образовательной деятельности"  (120 часов)</w:t>
            </w:r>
          </w:p>
        </w:tc>
        <w:tc>
          <w:tcPr>
            <w:tcW w:w="1700" w:type="dxa"/>
          </w:tcPr>
          <w:p w14:paraId="1067031A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32 года/6лет</w:t>
            </w:r>
          </w:p>
        </w:tc>
        <w:tc>
          <w:tcPr>
            <w:tcW w:w="1400" w:type="dxa"/>
          </w:tcPr>
          <w:p w14:paraId="5AEEB829" w14:textId="77777777" w:rsidR="000B4853" w:rsidRPr="00346646" w:rsidRDefault="000B4853" w:rsidP="009C6160">
            <w:pPr>
              <w:pStyle w:val="TableParagraph"/>
              <w:jc w:val="center"/>
            </w:pPr>
            <w:r w:rsidRPr="00346646">
              <w:t>Приказ МО и НК № 1619 от 29.06.2022 г.</w:t>
            </w:r>
          </w:p>
        </w:tc>
      </w:tr>
      <w:tr w:rsidR="000B4853" w14:paraId="7666D449" w14:textId="77777777" w:rsidTr="00A1636D">
        <w:trPr>
          <w:trHeight w:val="270"/>
        </w:trPr>
        <w:tc>
          <w:tcPr>
            <w:tcW w:w="432" w:type="dxa"/>
          </w:tcPr>
          <w:p w14:paraId="32736925" w14:textId="77777777" w:rsidR="000B4853" w:rsidRDefault="000B4853" w:rsidP="000B48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08" w:type="dxa"/>
          </w:tcPr>
          <w:p w14:paraId="10958184" w14:textId="77777777" w:rsidR="000B4853" w:rsidRPr="00AC2D6B" w:rsidRDefault="000B4853" w:rsidP="009C6160">
            <w:pPr>
              <w:jc w:val="center"/>
              <w:rPr>
                <w:color w:val="FF0000"/>
              </w:rPr>
            </w:pPr>
            <w:r w:rsidRPr="00AC2D6B">
              <w:t>Беляева Марина Владимировна</w:t>
            </w:r>
          </w:p>
        </w:tc>
        <w:tc>
          <w:tcPr>
            <w:tcW w:w="1320" w:type="dxa"/>
          </w:tcPr>
          <w:p w14:paraId="52966CF5" w14:textId="77777777" w:rsidR="000B4853" w:rsidRPr="00AC2D6B" w:rsidRDefault="000B4853" w:rsidP="009C6160">
            <w:pPr>
              <w:ind w:left="26"/>
              <w:jc w:val="center"/>
              <w:rPr>
                <w:color w:val="FF0000"/>
              </w:rPr>
            </w:pPr>
            <w:r w:rsidRPr="00AC2D6B">
              <w:t>Воспитатель</w:t>
            </w:r>
          </w:p>
        </w:tc>
        <w:tc>
          <w:tcPr>
            <w:tcW w:w="1700" w:type="dxa"/>
          </w:tcPr>
          <w:p w14:paraId="6FDEE232" w14:textId="77777777" w:rsidR="000B4853" w:rsidRDefault="000B4853" w:rsidP="009C6160">
            <w:pPr>
              <w:ind w:left="123"/>
            </w:pPr>
            <w:r w:rsidRPr="00416F99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54988748" w14:textId="77777777" w:rsidR="000B4853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AC2D6B">
              <w:rPr>
                <w:sz w:val="20"/>
              </w:rPr>
              <w:t>Высшее профессиональное, по специальности «История», присуждена квалификация «Историк, преподаватель истории», ГОУ ВПО «Кемеровский государственный университет» Профессиональная</w:t>
            </w:r>
            <w:r w:rsidRPr="00AC2D6B">
              <w:t xml:space="preserve"> </w:t>
            </w:r>
            <w:r w:rsidRPr="00AC2D6B">
              <w:rPr>
                <w:sz w:val="20"/>
              </w:rPr>
              <w:t>переподготовка по программе «Дошкольное образование», квалификация «Воспитатель дошкольного учреждения», ФГБОУ ВО «Кемеровский государственный университет» Психолого-педагогическое, присвоена квалификация бакалавр. ФГАОУ высшего образования «Российский государственный профессиональнопедагогический университет» г Екатеринбург</w:t>
            </w:r>
          </w:p>
        </w:tc>
        <w:tc>
          <w:tcPr>
            <w:tcW w:w="1700" w:type="dxa"/>
          </w:tcPr>
          <w:p w14:paraId="7A8ABD61" w14:textId="77777777" w:rsidR="000B4853" w:rsidRPr="00C408E6" w:rsidRDefault="000B4853" w:rsidP="009C6160">
            <w:pPr>
              <w:jc w:val="center"/>
            </w:pPr>
            <w:r w:rsidRPr="00C408E6">
              <w:t>Ученая</w:t>
            </w:r>
          </w:p>
          <w:p w14:paraId="3790257B" w14:textId="77777777" w:rsidR="000B4853" w:rsidRPr="00C408E6" w:rsidRDefault="000B4853" w:rsidP="009C6160">
            <w:pPr>
              <w:jc w:val="center"/>
            </w:pPr>
            <w:r w:rsidRPr="00C408E6">
              <w:t>степень,</w:t>
            </w:r>
          </w:p>
          <w:p w14:paraId="2FFAA13F" w14:textId="77777777" w:rsidR="000B4853" w:rsidRPr="00C408E6" w:rsidRDefault="000B4853" w:rsidP="009C6160">
            <w:pPr>
              <w:jc w:val="center"/>
            </w:pPr>
            <w:r w:rsidRPr="00C408E6">
              <w:t>ученое</w:t>
            </w:r>
          </w:p>
          <w:p w14:paraId="3D08C541" w14:textId="77777777" w:rsidR="000B4853" w:rsidRPr="00C408E6" w:rsidRDefault="000B4853" w:rsidP="009C6160">
            <w:pPr>
              <w:jc w:val="center"/>
            </w:pPr>
            <w:r w:rsidRPr="00C408E6">
              <w:t>звание отсутств</w:t>
            </w:r>
          </w:p>
          <w:p w14:paraId="14842083" w14:textId="77777777" w:rsidR="000B4853" w:rsidRPr="00BC1741" w:rsidRDefault="000B4853" w:rsidP="009C6160">
            <w:pPr>
              <w:jc w:val="center"/>
            </w:pPr>
            <w:r w:rsidRPr="00C408E6">
              <w:t>уют</w:t>
            </w:r>
          </w:p>
        </w:tc>
        <w:tc>
          <w:tcPr>
            <w:tcW w:w="1980" w:type="dxa"/>
          </w:tcPr>
          <w:p w14:paraId="2BE00986" w14:textId="77777777" w:rsidR="000B4853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AC2D6B">
              <w:rPr>
                <w:sz w:val="20"/>
              </w:rPr>
              <w:t>«Легоконструирование и робототехника как средство разностороннего развития ребенка дошкольного возраста в условиях реализации ФГОС ДО» (144 часа)</w:t>
            </w:r>
          </w:p>
        </w:tc>
        <w:tc>
          <w:tcPr>
            <w:tcW w:w="1700" w:type="dxa"/>
          </w:tcPr>
          <w:p w14:paraId="4CDA1B8B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13 лет/3 года</w:t>
            </w:r>
          </w:p>
        </w:tc>
        <w:tc>
          <w:tcPr>
            <w:tcW w:w="1400" w:type="dxa"/>
          </w:tcPr>
          <w:p w14:paraId="665F705F" w14:textId="77777777" w:rsidR="000B4853" w:rsidRPr="00346646" w:rsidRDefault="000B4853" w:rsidP="009C6160">
            <w:pPr>
              <w:pStyle w:val="TableParagraph"/>
              <w:jc w:val="center"/>
            </w:pPr>
            <w:r w:rsidRPr="00346646">
              <w:t>Приказ МО и НК № 1458 от 24.07.2019</w:t>
            </w:r>
          </w:p>
        </w:tc>
      </w:tr>
      <w:tr w:rsidR="000B4853" w14:paraId="1C0876B1" w14:textId="77777777" w:rsidTr="00A1636D">
        <w:trPr>
          <w:trHeight w:val="270"/>
        </w:trPr>
        <w:tc>
          <w:tcPr>
            <w:tcW w:w="432" w:type="dxa"/>
          </w:tcPr>
          <w:p w14:paraId="61EAE450" w14:textId="77777777" w:rsidR="000B4853" w:rsidRDefault="000B4853" w:rsidP="000B48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08" w:type="dxa"/>
          </w:tcPr>
          <w:p w14:paraId="0B45AB34" w14:textId="77777777" w:rsidR="000B4853" w:rsidRDefault="000B4853" w:rsidP="009C6160">
            <w:r w:rsidRPr="003B6ADF">
              <w:t xml:space="preserve">Смелянцева Кристина Андреевна </w:t>
            </w:r>
          </w:p>
        </w:tc>
        <w:tc>
          <w:tcPr>
            <w:tcW w:w="1320" w:type="dxa"/>
          </w:tcPr>
          <w:p w14:paraId="0AC5B113" w14:textId="77777777" w:rsidR="000B4853" w:rsidRDefault="000B4853" w:rsidP="009C6160">
            <w:pPr>
              <w:ind w:left="26"/>
            </w:pPr>
            <w:r w:rsidRPr="003B6ADF">
              <w:t>Воспитатель</w:t>
            </w:r>
          </w:p>
        </w:tc>
        <w:tc>
          <w:tcPr>
            <w:tcW w:w="1700" w:type="dxa"/>
          </w:tcPr>
          <w:p w14:paraId="5D26EECE" w14:textId="77777777" w:rsidR="000B4853" w:rsidRDefault="000B4853" w:rsidP="009C6160">
            <w:pPr>
              <w:ind w:left="123"/>
            </w:pPr>
            <w:r w:rsidRPr="00F55A95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39A44AEC" w14:textId="77777777" w:rsidR="000B4853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AC2D6B">
              <w:rPr>
                <w:sz w:val="20"/>
              </w:rPr>
              <w:t>Высшее профессиональное, по специальности «Управление персоналом», присвоена квалификация «Менеджер». ФГАОУ ВО Национальный исследовательский Томский государственный университет. Профессиональная переподготовка по программе «Педагогика и психология дошкольного образования». ФГАОУ ВО Российский государственный профессиональнопедагогический университет</w:t>
            </w:r>
          </w:p>
        </w:tc>
        <w:tc>
          <w:tcPr>
            <w:tcW w:w="1700" w:type="dxa"/>
          </w:tcPr>
          <w:p w14:paraId="6EDB23C3" w14:textId="77777777" w:rsidR="000B4853" w:rsidRPr="00C408E6" w:rsidRDefault="000B4853" w:rsidP="009C6160">
            <w:pPr>
              <w:jc w:val="center"/>
            </w:pPr>
            <w:r w:rsidRPr="00C408E6">
              <w:t>Ученая</w:t>
            </w:r>
          </w:p>
          <w:p w14:paraId="67F7DC7C" w14:textId="77777777" w:rsidR="000B4853" w:rsidRPr="00C408E6" w:rsidRDefault="000B4853" w:rsidP="009C6160">
            <w:pPr>
              <w:jc w:val="center"/>
            </w:pPr>
            <w:r w:rsidRPr="00C408E6">
              <w:t>степень,</w:t>
            </w:r>
          </w:p>
          <w:p w14:paraId="2AD26993" w14:textId="77777777" w:rsidR="000B4853" w:rsidRPr="00C408E6" w:rsidRDefault="000B4853" w:rsidP="009C6160">
            <w:pPr>
              <w:jc w:val="center"/>
            </w:pPr>
            <w:r w:rsidRPr="00C408E6">
              <w:t>ученое</w:t>
            </w:r>
          </w:p>
          <w:p w14:paraId="6528EEC9" w14:textId="77777777" w:rsidR="000B4853" w:rsidRPr="00C408E6" w:rsidRDefault="000B4853" w:rsidP="009C6160">
            <w:pPr>
              <w:jc w:val="center"/>
            </w:pPr>
            <w:r w:rsidRPr="00C408E6">
              <w:t>звание отсутств</w:t>
            </w:r>
          </w:p>
          <w:p w14:paraId="6E5D92AC" w14:textId="77777777" w:rsidR="000B4853" w:rsidRPr="00BC1741" w:rsidRDefault="000B4853" w:rsidP="009C6160">
            <w:pPr>
              <w:jc w:val="center"/>
            </w:pPr>
            <w:r w:rsidRPr="00C408E6">
              <w:t>уют</w:t>
            </w:r>
          </w:p>
        </w:tc>
        <w:tc>
          <w:tcPr>
            <w:tcW w:w="1980" w:type="dxa"/>
          </w:tcPr>
          <w:p w14:paraId="16D0C1C7" w14:textId="782173B4" w:rsidR="000B4853" w:rsidRDefault="005A1683" w:rsidP="009C6160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Декретный отпуск</w:t>
            </w:r>
          </w:p>
        </w:tc>
        <w:tc>
          <w:tcPr>
            <w:tcW w:w="1700" w:type="dxa"/>
          </w:tcPr>
          <w:p w14:paraId="61A6BB58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 лет/4 года</w:t>
            </w:r>
          </w:p>
        </w:tc>
        <w:tc>
          <w:tcPr>
            <w:tcW w:w="1400" w:type="dxa"/>
          </w:tcPr>
          <w:p w14:paraId="546E06D2" w14:textId="77777777" w:rsidR="000B4853" w:rsidRPr="00346646" w:rsidRDefault="000B4853" w:rsidP="009C6160">
            <w:pPr>
              <w:pStyle w:val="TableParagraph"/>
              <w:jc w:val="center"/>
            </w:pPr>
            <w:r w:rsidRPr="00346646">
              <w:t>Приказ МО и НК № 1052 от 24.06.2020</w:t>
            </w:r>
          </w:p>
        </w:tc>
      </w:tr>
      <w:tr w:rsidR="000B4853" w14:paraId="72BBD15F" w14:textId="77777777" w:rsidTr="00A1636D">
        <w:trPr>
          <w:trHeight w:val="270"/>
        </w:trPr>
        <w:tc>
          <w:tcPr>
            <w:tcW w:w="432" w:type="dxa"/>
          </w:tcPr>
          <w:p w14:paraId="0BBE13F5" w14:textId="77777777" w:rsidR="000B4853" w:rsidRDefault="000B4853" w:rsidP="000B48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08" w:type="dxa"/>
          </w:tcPr>
          <w:p w14:paraId="16106590" w14:textId="77777777" w:rsidR="000B4853" w:rsidRDefault="000B4853" w:rsidP="009C61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Мельникова Нина Андреевна</w:t>
            </w:r>
          </w:p>
        </w:tc>
        <w:tc>
          <w:tcPr>
            <w:tcW w:w="1320" w:type="dxa"/>
          </w:tcPr>
          <w:p w14:paraId="0E150AB3" w14:textId="77777777" w:rsidR="000B4853" w:rsidRDefault="000B4853" w:rsidP="009C6160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700" w:type="dxa"/>
          </w:tcPr>
          <w:p w14:paraId="58483025" w14:textId="77777777" w:rsidR="000B4853" w:rsidRDefault="000B4853" w:rsidP="009C6160">
            <w:pPr>
              <w:ind w:left="123"/>
            </w:pPr>
            <w:r w:rsidRPr="00F55A95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646BE158" w14:textId="77777777" w:rsidR="000B4853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E94F45">
              <w:rPr>
                <w:sz w:val="20"/>
              </w:rPr>
              <w:t>Среднее профессиональное, по специальности «Дошкольное образование», ГП</w:t>
            </w:r>
            <w:r w:rsidRPr="00E94F45">
              <w:t xml:space="preserve"> </w:t>
            </w:r>
            <w:r w:rsidRPr="00E94F45">
              <w:rPr>
                <w:sz w:val="20"/>
              </w:rPr>
              <w:t>«Кемеровский педагогический колледж»</w:t>
            </w:r>
          </w:p>
        </w:tc>
        <w:tc>
          <w:tcPr>
            <w:tcW w:w="1700" w:type="dxa"/>
          </w:tcPr>
          <w:p w14:paraId="19B0C802" w14:textId="77777777" w:rsidR="000B4853" w:rsidRPr="00C408E6" w:rsidRDefault="000B4853" w:rsidP="009C6160">
            <w:pPr>
              <w:jc w:val="center"/>
            </w:pPr>
            <w:r w:rsidRPr="00C408E6">
              <w:t>Ученая</w:t>
            </w:r>
          </w:p>
          <w:p w14:paraId="2DF5C2CE" w14:textId="77777777" w:rsidR="000B4853" w:rsidRPr="00C408E6" w:rsidRDefault="000B4853" w:rsidP="009C6160">
            <w:pPr>
              <w:jc w:val="center"/>
            </w:pPr>
            <w:r w:rsidRPr="00C408E6">
              <w:t>степень,</w:t>
            </w:r>
          </w:p>
          <w:p w14:paraId="483F16A7" w14:textId="77777777" w:rsidR="000B4853" w:rsidRPr="00C408E6" w:rsidRDefault="000B4853" w:rsidP="009C6160">
            <w:pPr>
              <w:jc w:val="center"/>
            </w:pPr>
            <w:r w:rsidRPr="00C408E6">
              <w:t>ученое</w:t>
            </w:r>
          </w:p>
          <w:p w14:paraId="3754D8E3" w14:textId="77777777" w:rsidR="000B4853" w:rsidRPr="00C408E6" w:rsidRDefault="000B4853" w:rsidP="009C6160">
            <w:pPr>
              <w:jc w:val="center"/>
            </w:pPr>
            <w:r w:rsidRPr="00C408E6">
              <w:t>звание отсутств</w:t>
            </w:r>
          </w:p>
          <w:p w14:paraId="4D115C99" w14:textId="77777777" w:rsidR="000B4853" w:rsidRDefault="000B4853" w:rsidP="009C6160">
            <w:pPr>
              <w:jc w:val="center"/>
            </w:pPr>
            <w:r w:rsidRPr="00C408E6">
              <w:t>уют</w:t>
            </w:r>
          </w:p>
        </w:tc>
        <w:tc>
          <w:tcPr>
            <w:tcW w:w="1980" w:type="dxa"/>
          </w:tcPr>
          <w:p w14:paraId="2E1A3525" w14:textId="77777777" w:rsidR="000B4853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E94F45">
              <w:rPr>
                <w:sz w:val="20"/>
              </w:rPr>
              <w:t>ООО «Высшая школа делового администрирования</w:t>
            </w:r>
            <w:r w:rsidRPr="00E94F45">
              <w:t xml:space="preserve"> </w:t>
            </w:r>
            <w:r w:rsidRPr="00E94F45">
              <w:rPr>
                <w:sz w:val="20"/>
              </w:rPr>
              <w:t>"Проектная деятельность в детском саду как средство организации ФГОС ДО" 17.09 -22.10.2019 (144 часа)</w:t>
            </w:r>
          </w:p>
        </w:tc>
        <w:tc>
          <w:tcPr>
            <w:tcW w:w="1700" w:type="dxa"/>
          </w:tcPr>
          <w:p w14:paraId="3E75A4EF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  <w:r w:rsidR="003918D4">
              <w:rPr>
                <w:sz w:val="20"/>
              </w:rPr>
              <w:t>/3 года</w:t>
            </w:r>
          </w:p>
        </w:tc>
        <w:tc>
          <w:tcPr>
            <w:tcW w:w="1400" w:type="dxa"/>
          </w:tcPr>
          <w:p w14:paraId="42452C28" w14:textId="77777777" w:rsidR="000B4853" w:rsidRPr="00346646" w:rsidRDefault="000B4853" w:rsidP="009C6160">
            <w:pPr>
              <w:pStyle w:val="TableParagraph"/>
              <w:jc w:val="center"/>
            </w:pPr>
            <w:r w:rsidRPr="00346646">
              <w:t>Приказ МО и НК № 1052 от 24.06.2020</w:t>
            </w:r>
          </w:p>
        </w:tc>
      </w:tr>
      <w:tr w:rsidR="000B4853" w14:paraId="25A33422" w14:textId="77777777" w:rsidTr="00A1636D">
        <w:trPr>
          <w:trHeight w:val="270"/>
        </w:trPr>
        <w:tc>
          <w:tcPr>
            <w:tcW w:w="432" w:type="dxa"/>
          </w:tcPr>
          <w:p w14:paraId="2A5C175C" w14:textId="77777777" w:rsidR="000B4853" w:rsidRDefault="000B4853" w:rsidP="000B48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24</w:t>
            </w:r>
          </w:p>
        </w:tc>
        <w:tc>
          <w:tcPr>
            <w:tcW w:w="808" w:type="dxa"/>
          </w:tcPr>
          <w:p w14:paraId="29F8E2FD" w14:textId="77777777" w:rsidR="000B4853" w:rsidRDefault="000B4853" w:rsidP="009C6160">
            <w:r w:rsidRPr="0038046C">
              <w:t xml:space="preserve">Байкалова Светлана Сергеевна </w:t>
            </w:r>
          </w:p>
        </w:tc>
        <w:tc>
          <w:tcPr>
            <w:tcW w:w="1320" w:type="dxa"/>
          </w:tcPr>
          <w:p w14:paraId="4C28D116" w14:textId="77777777" w:rsidR="000B4853" w:rsidRDefault="000B4853" w:rsidP="009C6160">
            <w:pPr>
              <w:ind w:left="26"/>
            </w:pPr>
            <w:r w:rsidRPr="0038046C">
              <w:t>Воспитатель</w:t>
            </w:r>
          </w:p>
        </w:tc>
        <w:tc>
          <w:tcPr>
            <w:tcW w:w="1700" w:type="dxa"/>
          </w:tcPr>
          <w:p w14:paraId="54EA1647" w14:textId="77777777" w:rsidR="000B4853" w:rsidRDefault="000B4853" w:rsidP="009C6160">
            <w:pPr>
              <w:ind w:left="123"/>
            </w:pPr>
            <w:r w:rsidRPr="00F55A95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3365811A" w14:textId="77777777" w:rsidR="000B4853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E94F45">
              <w:rPr>
                <w:sz w:val="20"/>
              </w:rPr>
              <w:t>Среднее профессиональное, по специальности «Дошкольное образование», присвоена квалификация «Воспитатель детей дошкольного возраста», Кемеровское педагогическое училище №2</w:t>
            </w:r>
          </w:p>
        </w:tc>
        <w:tc>
          <w:tcPr>
            <w:tcW w:w="1700" w:type="dxa"/>
          </w:tcPr>
          <w:p w14:paraId="58169E15" w14:textId="77777777" w:rsidR="000B4853" w:rsidRPr="00E94F45" w:rsidRDefault="000B4853" w:rsidP="009C6160">
            <w:pPr>
              <w:jc w:val="center"/>
            </w:pPr>
            <w:r w:rsidRPr="00E94F45">
              <w:t>Ученая</w:t>
            </w:r>
          </w:p>
          <w:p w14:paraId="76BB6B16" w14:textId="77777777" w:rsidR="000B4853" w:rsidRPr="00E94F45" w:rsidRDefault="000B4853" w:rsidP="009C6160">
            <w:pPr>
              <w:jc w:val="center"/>
            </w:pPr>
            <w:r w:rsidRPr="00E94F45">
              <w:t>степень,</w:t>
            </w:r>
          </w:p>
          <w:p w14:paraId="0F081492" w14:textId="77777777" w:rsidR="000B4853" w:rsidRPr="00E94F45" w:rsidRDefault="000B4853" w:rsidP="009C6160">
            <w:pPr>
              <w:jc w:val="center"/>
            </w:pPr>
            <w:r w:rsidRPr="00E94F45">
              <w:t>ученое</w:t>
            </w:r>
          </w:p>
          <w:p w14:paraId="4409D5F8" w14:textId="77777777" w:rsidR="000B4853" w:rsidRPr="00E94F45" w:rsidRDefault="000B4853" w:rsidP="009C6160">
            <w:pPr>
              <w:jc w:val="center"/>
            </w:pPr>
            <w:r w:rsidRPr="00E94F45">
              <w:t>звание отсутств</w:t>
            </w:r>
          </w:p>
          <w:p w14:paraId="48625606" w14:textId="77777777" w:rsidR="000B4853" w:rsidRPr="00BC1741" w:rsidRDefault="000B4853" w:rsidP="009C6160">
            <w:pPr>
              <w:jc w:val="center"/>
            </w:pPr>
            <w:r w:rsidRPr="00E94F45">
              <w:t>уют</w:t>
            </w:r>
          </w:p>
        </w:tc>
        <w:tc>
          <w:tcPr>
            <w:tcW w:w="1980" w:type="dxa"/>
          </w:tcPr>
          <w:p w14:paraId="7F8AF03A" w14:textId="77777777" w:rsidR="000B4853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E94F45">
              <w:rPr>
                <w:sz w:val="20"/>
              </w:rPr>
              <w:t>"Основы инновационной деятельности педагога"  (72 часа)</w:t>
            </w:r>
          </w:p>
        </w:tc>
        <w:tc>
          <w:tcPr>
            <w:tcW w:w="1700" w:type="dxa"/>
          </w:tcPr>
          <w:p w14:paraId="102EEF4A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 лет/11лет</w:t>
            </w:r>
          </w:p>
        </w:tc>
        <w:tc>
          <w:tcPr>
            <w:tcW w:w="1400" w:type="dxa"/>
          </w:tcPr>
          <w:p w14:paraId="739E9411" w14:textId="77777777" w:rsidR="000B4853" w:rsidRPr="00346646" w:rsidRDefault="000B4853" w:rsidP="009C6160">
            <w:pPr>
              <w:pStyle w:val="TableParagraph"/>
              <w:jc w:val="center"/>
            </w:pPr>
            <w:r w:rsidRPr="00346646">
              <w:t>Приказ МО и НК № 1052 от 24.06.2020</w:t>
            </w:r>
          </w:p>
        </w:tc>
      </w:tr>
      <w:tr w:rsidR="000B4853" w14:paraId="53AE68AE" w14:textId="77777777" w:rsidTr="00A1636D">
        <w:trPr>
          <w:trHeight w:val="270"/>
        </w:trPr>
        <w:tc>
          <w:tcPr>
            <w:tcW w:w="432" w:type="dxa"/>
          </w:tcPr>
          <w:p w14:paraId="0113BBD2" w14:textId="77777777" w:rsidR="000B4853" w:rsidRDefault="000B4853" w:rsidP="000B48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08" w:type="dxa"/>
          </w:tcPr>
          <w:p w14:paraId="6D1914FE" w14:textId="77777777" w:rsidR="000B4853" w:rsidRDefault="000B4853" w:rsidP="009C6160">
            <w:r w:rsidRPr="00253A63">
              <w:t xml:space="preserve">Большакова Екатерина Алексеевна </w:t>
            </w:r>
          </w:p>
        </w:tc>
        <w:tc>
          <w:tcPr>
            <w:tcW w:w="1320" w:type="dxa"/>
          </w:tcPr>
          <w:p w14:paraId="76474CD5" w14:textId="77777777" w:rsidR="000B4853" w:rsidRDefault="000B4853" w:rsidP="009C6160">
            <w:pPr>
              <w:ind w:left="26"/>
            </w:pPr>
            <w:r w:rsidRPr="00253A63">
              <w:t>Воспитатель</w:t>
            </w:r>
          </w:p>
        </w:tc>
        <w:tc>
          <w:tcPr>
            <w:tcW w:w="1700" w:type="dxa"/>
          </w:tcPr>
          <w:p w14:paraId="285B76CD" w14:textId="77777777" w:rsidR="000B4853" w:rsidRDefault="000B4853" w:rsidP="009C6160">
            <w:pPr>
              <w:ind w:left="123"/>
            </w:pPr>
            <w:r w:rsidRPr="00F55A95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57E94DD8" w14:textId="77777777" w:rsidR="000B4853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9777A6">
              <w:rPr>
                <w:sz w:val="20"/>
              </w:rPr>
              <w:t>Высшее профессиональное, по специальности «Учитель биологии», ФГБОУ ВПО «Кемеровский государственный сельскохозяйственный институт» Профессиональная переподготовка по программе «Дошкольное образование», ГОУ ДПО (ПК) «КРИПКиПРО»</w:t>
            </w:r>
          </w:p>
        </w:tc>
        <w:tc>
          <w:tcPr>
            <w:tcW w:w="1700" w:type="dxa"/>
          </w:tcPr>
          <w:p w14:paraId="2C5C3A3A" w14:textId="77777777" w:rsidR="000B4853" w:rsidRPr="00E94F45" w:rsidRDefault="000B4853" w:rsidP="009C6160">
            <w:pPr>
              <w:jc w:val="center"/>
            </w:pPr>
            <w:r w:rsidRPr="00E94F45">
              <w:t>Ученая</w:t>
            </w:r>
          </w:p>
          <w:p w14:paraId="693285FB" w14:textId="77777777" w:rsidR="000B4853" w:rsidRPr="00E94F45" w:rsidRDefault="000B4853" w:rsidP="009C6160">
            <w:pPr>
              <w:jc w:val="center"/>
            </w:pPr>
            <w:r w:rsidRPr="00E94F45">
              <w:t>степень,</w:t>
            </w:r>
          </w:p>
          <w:p w14:paraId="524ACFE4" w14:textId="77777777" w:rsidR="000B4853" w:rsidRPr="00E94F45" w:rsidRDefault="000B4853" w:rsidP="009C6160">
            <w:pPr>
              <w:jc w:val="center"/>
            </w:pPr>
            <w:r w:rsidRPr="00E94F45">
              <w:t>ученое</w:t>
            </w:r>
          </w:p>
          <w:p w14:paraId="1B163246" w14:textId="77777777" w:rsidR="000B4853" w:rsidRPr="00E94F45" w:rsidRDefault="000B4853" w:rsidP="009C6160">
            <w:pPr>
              <w:jc w:val="center"/>
            </w:pPr>
            <w:r w:rsidRPr="00E94F45">
              <w:t>звание отсутств</w:t>
            </w:r>
          </w:p>
          <w:p w14:paraId="3D93761B" w14:textId="77777777" w:rsidR="000B4853" w:rsidRPr="00BC1741" w:rsidRDefault="000B4853" w:rsidP="009C6160">
            <w:pPr>
              <w:jc w:val="center"/>
            </w:pPr>
            <w:r w:rsidRPr="00E94F45">
              <w:t>уют</w:t>
            </w:r>
          </w:p>
        </w:tc>
        <w:tc>
          <w:tcPr>
            <w:tcW w:w="1980" w:type="dxa"/>
          </w:tcPr>
          <w:p w14:paraId="5D26B902" w14:textId="77777777" w:rsidR="000B4853" w:rsidRPr="009777A6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9777A6">
              <w:rPr>
                <w:sz w:val="20"/>
              </w:rPr>
              <w:t>"Навигация, организация консультирования родителей, воспитывающих детей с разными образовательными потребностями и оказаниемм психолого -педагогической, методической и консультативной помощи" (36 часов)</w:t>
            </w:r>
          </w:p>
          <w:p w14:paraId="31945B58" w14:textId="77777777" w:rsidR="000B4853" w:rsidRPr="009777A6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9777A6">
              <w:rPr>
                <w:sz w:val="20"/>
              </w:rPr>
              <w:t>"Современные подходы к реализации ФГОС ДО: актуальное понимание требований и обновление содержания процесса образования в ДОО" (120 часов)</w:t>
            </w:r>
          </w:p>
          <w:p w14:paraId="2380FBBD" w14:textId="77777777" w:rsidR="000B4853" w:rsidRPr="009777A6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9777A6">
              <w:rPr>
                <w:sz w:val="20"/>
              </w:rPr>
              <w:t>"Основы инновационной деятельности педагога"  (72часа)</w:t>
            </w:r>
          </w:p>
          <w:p w14:paraId="2646410D" w14:textId="77777777" w:rsidR="000B4853" w:rsidRPr="009777A6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9777A6">
              <w:rPr>
                <w:sz w:val="20"/>
              </w:rPr>
              <w:t>"Мониторинг от А до Я"  (24 часа)</w:t>
            </w:r>
          </w:p>
          <w:p w14:paraId="703A5CD2" w14:textId="77777777" w:rsidR="000B4853" w:rsidRPr="009777A6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9777A6">
              <w:rPr>
                <w:sz w:val="20"/>
              </w:rPr>
              <w:t>Развитие элементарных математических представлений у детей дошкольного возраста»</w:t>
            </w:r>
          </w:p>
          <w:p w14:paraId="0A07E0F9" w14:textId="77777777" w:rsidR="000B4853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9777A6">
              <w:rPr>
                <w:sz w:val="20"/>
              </w:rPr>
              <w:t xml:space="preserve">«Профессионально – личностное развитие педагогических </w:t>
            </w:r>
            <w:r w:rsidRPr="009777A6">
              <w:rPr>
                <w:sz w:val="20"/>
              </w:rPr>
              <w:lastRenderedPageBreak/>
              <w:t>работников в инновационной среде профессиональных конкурсов: проектирование, подготовка, сопровождение»</w:t>
            </w:r>
          </w:p>
        </w:tc>
        <w:tc>
          <w:tcPr>
            <w:tcW w:w="1700" w:type="dxa"/>
          </w:tcPr>
          <w:p w14:paraId="6B4E6D85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 лет/7 лет</w:t>
            </w:r>
          </w:p>
        </w:tc>
        <w:tc>
          <w:tcPr>
            <w:tcW w:w="1400" w:type="dxa"/>
          </w:tcPr>
          <w:p w14:paraId="3ACC88F1" w14:textId="77777777" w:rsidR="000B4853" w:rsidRPr="00346646" w:rsidRDefault="000B4853" w:rsidP="009C6160">
            <w:pPr>
              <w:pStyle w:val="TableParagraph"/>
              <w:jc w:val="center"/>
            </w:pPr>
            <w:r w:rsidRPr="00346646">
              <w:t>Приказ МО и НК № 1052 от 24.06.2020</w:t>
            </w:r>
          </w:p>
        </w:tc>
      </w:tr>
      <w:tr w:rsidR="000B4853" w14:paraId="68A6F09A" w14:textId="77777777" w:rsidTr="00A1636D">
        <w:trPr>
          <w:trHeight w:val="270"/>
        </w:trPr>
        <w:tc>
          <w:tcPr>
            <w:tcW w:w="432" w:type="dxa"/>
          </w:tcPr>
          <w:p w14:paraId="64F2C0F6" w14:textId="77777777" w:rsidR="000B4853" w:rsidRDefault="000B4853" w:rsidP="000B48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08" w:type="dxa"/>
          </w:tcPr>
          <w:p w14:paraId="4FE190D5" w14:textId="77777777" w:rsidR="000B4853" w:rsidRDefault="000B4853" w:rsidP="009C6160">
            <w:r w:rsidRPr="009B4AB1">
              <w:t xml:space="preserve">Шитникова Татьяна Сергеевна </w:t>
            </w:r>
          </w:p>
        </w:tc>
        <w:tc>
          <w:tcPr>
            <w:tcW w:w="1320" w:type="dxa"/>
          </w:tcPr>
          <w:p w14:paraId="1B7E11B3" w14:textId="77777777" w:rsidR="000B4853" w:rsidRDefault="000B4853" w:rsidP="009C6160">
            <w:pPr>
              <w:ind w:left="26"/>
            </w:pPr>
            <w:r w:rsidRPr="009B4AB1">
              <w:t>Воспитатель</w:t>
            </w:r>
          </w:p>
        </w:tc>
        <w:tc>
          <w:tcPr>
            <w:tcW w:w="1700" w:type="dxa"/>
          </w:tcPr>
          <w:p w14:paraId="4E79BD18" w14:textId="77777777" w:rsidR="000B4853" w:rsidRDefault="000B4853" w:rsidP="009C6160">
            <w:pPr>
              <w:ind w:left="123"/>
            </w:pPr>
            <w:r w:rsidRPr="00B160A8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2F581CFC" w14:textId="77777777" w:rsidR="000B4853" w:rsidRPr="009777A6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9777A6">
              <w:rPr>
                <w:sz w:val="20"/>
              </w:rPr>
              <w:t>Высшее профессиональное, по специальности «Педагогика и методика начального образования», присвоена квалификация «Учитель начальных классов», ГОУ ВПО Кузбасская государственная педагогическая академия. Профессиональная переподготовка по программе «Педагогика и психология дошкольного образования». ФГАОУ ВО Российский государственный профессиональнопедагогический университет.</w:t>
            </w:r>
          </w:p>
        </w:tc>
        <w:tc>
          <w:tcPr>
            <w:tcW w:w="1700" w:type="dxa"/>
          </w:tcPr>
          <w:p w14:paraId="625CAC29" w14:textId="77777777" w:rsidR="000B4853" w:rsidRPr="00C7452B" w:rsidRDefault="000B4853" w:rsidP="009C6160">
            <w:pPr>
              <w:jc w:val="center"/>
            </w:pPr>
            <w:r w:rsidRPr="00C7452B">
              <w:t>Ученая</w:t>
            </w:r>
          </w:p>
          <w:p w14:paraId="18459F14" w14:textId="77777777" w:rsidR="000B4853" w:rsidRPr="00C7452B" w:rsidRDefault="000B4853" w:rsidP="009C6160">
            <w:pPr>
              <w:jc w:val="center"/>
            </w:pPr>
            <w:r w:rsidRPr="00C7452B">
              <w:t>степень,</w:t>
            </w:r>
          </w:p>
          <w:p w14:paraId="41F4713F" w14:textId="77777777" w:rsidR="000B4853" w:rsidRPr="00C7452B" w:rsidRDefault="000B4853" w:rsidP="009C6160">
            <w:pPr>
              <w:jc w:val="center"/>
            </w:pPr>
            <w:r w:rsidRPr="00C7452B">
              <w:t>ученое</w:t>
            </w:r>
          </w:p>
          <w:p w14:paraId="59A95374" w14:textId="77777777" w:rsidR="000B4853" w:rsidRPr="00C7452B" w:rsidRDefault="000B4853" w:rsidP="009C6160">
            <w:pPr>
              <w:jc w:val="center"/>
            </w:pPr>
            <w:r w:rsidRPr="00C7452B">
              <w:t>звание отсутств</w:t>
            </w:r>
          </w:p>
          <w:p w14:paraId="4FF3739D" w14:textId="77777777" w:rsidR="000B4853" w:rsidRPr="00E94F45" w:rsidRDefault="000B4853" w:rsidP="009C6160">
            <w:pPr>
              <w:jc w:val="center"/>
            </w:pPr>
            <w:r w:rsidRPr="00C7452B">
              <w:t>уют</w:t>
            </w:r>
          </w:p>
        </w:tc>
        <w:tc>
          <w:tcPr>
            <w:tcW w:w="1980" w:type="dxa"/>
          </w:tcPr>
          <w:p w14:paraId="49A72C25" w14:textId="77777777" w:rsidR="000B4853" w:rsidRPr="009777A6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9777A6">
              <w:rPr>
                <w:sz w:val="20"/>
              </w:rPr>
              <w:t>"Основы инновационной деятельности педагога" 29.08-14.10. 2020 г. (72 часа)</w:t>
            </w:r>
          </w:p>
          <w:p w14:paraId="2D5566AD" w14:textId="77777777" w:rsidR="000B4853" w:rsidRPr="009777A6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9777A6">
              <w:rPr>
                <w:sz w:val="20"/>
              </w:rPr>
              <w:t>"Сопровождение обучающихся с ОВЗ на основе преемственности дошкольного и начального общего образования" (72 часа)</w:t>
            </w:r>
          </w:p>
        </w:tc>
        <w:tc>
          <w:tcPr>
            <w:tcW w:w="1700" w:type="dxa"/>
          </w:tcPr>
          <w:p w14:paraId="4050CF84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 лет/14лет</w:t>
            </w:r>
          </w:p>
        </w:tc>
        <w:tc>
          <w:tcPr>
            <w:tcW w:w="1400" w:type="dxa"/>
          </w:tcPr>
          <w:p w14:paraId="7735DE88" w14:textId="77777777" w:rsidR="000B4853" w:rsidRPr="00346646" w:rsidRDefault="000B4853" w:rsidP="009C6160">
            <w:pPr>
              <w:pStyle w:val="TableParagraph"/>
              <w:jc w:val="center"/>
            </w:pPr>
            <w:r w:rsidRPr="00346646">
              <w:t>Приказ МО и НК № 1052 от 24.06.2020</w:t>
            </w:r>
          </w:p>
        </w:tc>
      </w:tr>
      <w:tr w:rsidR="000B4853" w14:paraId="5825B853" w14:textId="77777777" w:rsidTr="00A1636D">
        <w:trPr>
          <w:trHeight w:val="270"/>
        </w:trPr>
        <w:tc>
          <w:tcPr>
            <w:tcW w:w="432" w:type="dxa"/>
          </w:tcPr>
          <w:p w14:paraId="6769450B" w14:textId="77777777" w:rsidR="000B4853" w:rsidRDefault="000B4853" w:rsidP="000B48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08" w:type="dxa"/>
          </w:tcPr>
          <w:p w14:paraId="4C8AB5ED" w14:textId="77777777" w:rsidR="000B4853" w:rsidRDefault="000B4853" w:rsidP="009C6160">
            <w:r w:rsidRPr="00A75CFD">
              <w:t xml:space="preserve">Павлюченко Наталья Александровна </w:t>
            </w:r>
          </w:p>
        </w:tc>
        <w:tc>
          <w:tcPr>
            <w:tcW w:w="1320" w:type="dxa"/>
          </w:tcPr>
          <w:p w14:paraId="00721367" w14:textId="77777777" w:rsidR="000B4853" w:rsidRDefault="000B4853" w:rsidP="009C6160">
            <w:pPr>
              <w:ind w:left="26"/>
            </w:pPr>
            <w:r w:rsidRPr="00A75CFD">
              <w:t>Воспитатель</w:t>
            </w:r>
          </w:p>
        </w:tc>
        <w:tc>
          <w:tcPr>
            <w:tcW w:w="1700" w:type="dxa"/>
          </w:tcPr>
          <w:p w14:paraId="335F02C7" w14:textId="77777777" w:rsidR="000B4853" w:rsidRDefault="000B4853" w:rsidP="009C6160">
            <w:pPr>
              <w:ind w:left="123"/>
            </w:pPr>
            <w:r w:rsidRPr="00B160A8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5EFA5426" w14:textId="77777777" w:rsidR="000B4853" w:rsidRPr="009777A6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9777A6">
              <w:rPr>
                <w:sz w:val="20"/>
              </w:rPr>
              <w:t>Высшее профессиональное, по специальности «Педагогика и психология», квалификация «Педагогпсихолог», ФГБОУ ВПО «Томский государственный педагогический</w:t>
            </w:r>
            <w:r w:rsidRPr="009777A6">
              <w:t xml:space="preserve"> </w:t>
            </w:r>
            <w:r w:rsidRPr="009777A6">
              <w:rPr>
                <w:sz w:val="20"/>
              </w:rPr>
              <w:t>университет» Профессиональная переподготовка по программе «Педагогика и психология» (дошкольное образование), Частное образовательное учреждение дополнительного профе6ссионального образования «Институт новых технологий в образовании»</w:t>
            </w:r>
          </w:p>
        </w:tc>
        <w:tc>
          <w:tcPr>
            <w:tcW w:w="1700" w:type="dxa"/>
          </w:tcPr>
          <w:p w14:paraId="447B2290" w14:textId="77777777" w:rsidR="000B4853" w:rsidRPr="00C7452B" w:rsidRDefault="000B4853" w:rsidP="009C6160">
            <w:pPr>
              <w:jc w:val="center"/>
            </w:pPr>
            <w:r w:rsidRPr="00C7452B">
              <w:t>Ученая</w:t>
            </w:r>
          </w:p>
          <w:p w14:paraId="42E9CDEC" w14:textId="77777777" w:rsidR="000B4853" w:rsidRPr="00C7452B" w:rsidRDefault="000B4853" w:rsidP="009C6160">
            <w:pPr>
              <w:jc w:val="center"/>
            </w:pPr>
            <w:r w:rsidRPr="00C7452B">
              <w:t>степень,</w:t>
            </w:r>
          </w:p>
          <w:p w14:paraId="1E8DA7E2" w14:textId="77777777" w:rsidR="000B4853" w:rsidRPr="00C7452B" w:rsidRDefault="000B4853" w:rsidP="009C6160">
            <w:pPr>
              <w:jc w:val="center"/>
            </w:pPr>
            <w:r w:rsidRPr="00C7452B">
              <w:t>ученое</w:t>
            </w:r>
          </w:p>
          <w:p w14:paraId="3B6E5814" w14:textId="77777777" w:rsidR="000B4853" w:rsidRPr="00C7452B" w:rsidRDefault="000B4853" w:rsidP="009C6160">
            <w:pPr>
              <w:jc w:val="center"/>
            </w:pPr>
            <w:r w:rsidRPr="00C7452B">
              <w:t>звание отсутств</w:t>
            </w:r>
          </w:p>
          <w:p w14:paraId="1335BBFA" w14:textId="77777777" w:rsidR="000B4853" w:rsidRPr="00E94F45" w:rsidRDefault="000B4853" w:rsidP="009C6160">
            <w:pPr>
              <w:jc w:val="center"/>
            </w:pPr>
            <w:r w:rsidRPr="00C7452B">
              <w:t>уют</w:t>
            </w:r>
          </w:p>
        </w:tc>
        <w:tc>
          <w:tcPr>
            <w:tcW w:w="1980" w:type="dxa"/>
          </w:tcPr>
          <w:p w14:paraId="0F792EF4" w14:textId="77777777" w:rsidR="000B4853" w:rsidRPr="009777A6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9777A6">
              <w:rPr>
                <w:sz w:val="20"/>
              </w:rPr>
              <w:t>"Сопровождение обучающихся с ОВЗ на основе преемственности дошкольного и начального общего образования" (72 часа)</w:t>
            </w:r>
          </w:p>
          <w:p w14:paraId="370B04E8" w14:textId="77777777" w:rsidR="000B4853" w:rsidRPr="009777A6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9777A6">
              <w:rPr>
                <w:sz w:val="20"/>
              </w:rPr>
              <w:t>"Основы инновационной деятельности педагога" 29.08-14.10. 2020 г. (72 часа)</w:t>
            </w:r>
          </w:p>
          <w:p w14:paraId="3CC80FF3" w14:textId="77777777" w:rsidR="000B4853" w:rsidRPr="009777A6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9777A6">
              <w:rPr>
                <w:sz w:val="20"/>
              </w:rPr>
              <w:t>«Мониторинг от А до Я» (24 часа)</w:t>
            </w:r>
          </w:p>
        </w:tc>
        <w:tc>
          <w:tcPr>
            <w:tcW w:w="1700" w:type="dxa"/>
          </w:tcPr>
          <w:p w14:paraId="6218A4AF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 лет</w:t>
            </w:r>
            <w:r w:rsidR="003918D4">
              <w:rPr>
                <w:sz w:val="20"/>
              </w:rPr>
              <w:t>/8 лет</w:t>
            </w:r>
          </w:p>
        </w:tc>
        <w:tc>
          <w:tcPr>
            <w:tcW w:w="1400" w:type="dxa"/>
          </w:tcPr>
          <w:p w14:paraId="6672AB62" w14:textId="77777777" w:rsidR="000B4853" w:rsidRPr="00346646" w:rsidRDefault="000B4853" w:rsidP="009C6160">
            <w:pPr>
              <w:pStyle w:val="TableParagraph"/>
              <w:jc w:val="center"/>
            </w:pPr>
            <w:r w:rsidRPr="00346646">
              <w:t>Приказ МО и НК № 1052 от 24.06.2020</w:t>
            </w:r>
          </w:p>
        </w:tc>
      </w:tr>
      <w:tr w:rsidR="000B4853" w14:paraId="1686D6FA" w14:textId="77777777" w:rsidTr="00A1636D">
        <w:trPr>
          <w:trHeight w:val="270"/>
        </w:trPr>
        <w:tc>
          <w:tcPr>
            <w:tcW w:w="432" w:type="dxa"/>
          </w:tcPr>
          <w:p w14:paraId="3A1D2D4E" w14:textId="77777777" w:rsidR="000B4853" w:rsidRDefault="000B4853" w:rsidP="000B48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08" w:type="dxa"/>
          </w:tcPr>
          <w:p w14:paraId="0C5FEB6C" w14:textId="77777777" w:rsidR="000B4853" w:rsidRPr="00A75CFD" w:rsidRDefault="000B4853" w:rsidP="009C6160">
            <w:r>
              <w:t>Синькова Наталья Геннадьевна</w:t>
            </w:r>
          </w:p>
        </w:tc>
        <w:tc>
          <w:tcPr>
            <w:tcW w:w="1320" w:type="dxa"/>
          </w:tcPr>
          <w:p w14:paraId="56D738CB" w14:textId="77777777" w:rsidR="000B4853" w:rsidRPr="00A75CFD" w:rsidRDefault="000B4853" w:rsidP="009C6160">
            <w:pPr>
              <w:ind w:left="26"/>
            </w:pPr>
            <w:r>
              <w:t>Воспитатель</w:t>
            </w:r>
          </w:p>
        </w:tc>
        <w:tc>
          <w:tcPr>
            <w:tcW w:w="1700" w:type="dxa"/>
          </w:tcPr>
          <w:p w14:paraId="19AAA42E" w14:textId="77777777" w:rsidR="000B4853" w:rsidRDefault="000B4853" w:rsidP="009C6160">
            <w:pPr>
              <w:ind w:left="123"/>
            </w:pPr>
            <w:r w:rsidRPr="00B160A8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426949C9" w14:textId="77777777" w:rsidR="000B4853" w:rsidRPr="009777A6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9777A6">
              <w:rPr>
                <w:sz w:val="20"/>
              </w:rPr>
              <w:t>Среднее профессиональное, по специальности «Специальное дошкольное образование», присвоена квалификация «Воспитатель детей дошкольного возраста с отклонениями в развитии и с сохранным развитием». ГОУ СПО Кемеровский педагогический колледж № 2.</w:t>
            </w:r>
          </w:p>
        </w:tc>
        <w:tc>
          <w:tcPr>
            <w:tcW w:w="1700" w:type="dxa"/>
          </w:tcPr>
          <w:p w14:paraId="5C406C06" w14:textId="77777777" w:rsidR="000B4853" w:rsidRPr="00C7452B" w:rsidRDefault="000B4853" w:rsidP="009C6160">
            <w:pPr>
              <w:jc w:val="center"/>
            </w:pPr>
            <w:r w:rsidRPr="00C7452B">
              <w:t>Ученая</w:t>
            </w:r>
          </w:p>
          <w:p w14:paraId="2E7D1160" w14:textId="77777777" w:rsidR="000B4853" w:rsidRPr="00C7452B" w:rsidRDefault="000B4853" w:rsidP="009C6160">
            <w:pPr>
              <w:jc w:val="center"/>
            </w:pPr>
            <w:r w:rsidRPr="00C7452B">
              <w:t>степень,</w:t>
            </w:r>
          </w:p>
          <w:p w14:paraId="0F1058A2" w14:textId="77777777" w:rsidR="000B4853" w:rsidRPr="00C7452B" w:rsidRDefault="000B4853" w:rsidP="009C6160">
            <w:pPr>
              <w:jc w:val="center"/>
            </w:pPr>
            <w:r w:rsidRPr="00C7452B">
              <w:t>ученое</w:t>
            </w:r>
          </w:p>
          <w:p w14:paraId="012500A5" w14:textId="77777777" w:rsidR="000B4853" w:rsidRPr="00C7452B" w:rsidRDefault="000B4853" w:rsidP="009C6160">
            <w:pPr>
              <w:jc w:val="center"/>
            </w:pPr>
            <w:r w:rsidRPr="00C7452B">
              <w:t>звание отсутств</w:t>
            </w:r>
          </w:p>
          <w:p w14:paraId="0396597E" w14:textId="77777777" w:rsidR="000B4853" w:rsidRPr="00E94F45" w:rsidRDefault="000B4853" w:rsidP="009C6160">
            <w:pPr>
              <w:jc w:val="center"/>
            </w:pPr>
            <w:r w:rsidRPr="00C7452B">
              <w:t>уют</w:t>
            </w:r>
          </w:p>
        </w:tc>
        <w:tc>
          <w:tcPr>
            <w:tcW w:w="1980" w:type="dxa"/>
          </w:tcPr>
          <w:p w14:paraId="39F3D5F2" w14:textId="77777777" w:rsidR="000B4853" w:rsidRPr="0057735D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57735D">
              <w:rPr>
                <w:sz w:val="20"/>
              </w:rPr>
              <w:t>"Практические аспекты реализации педагогами инновационной деятельности"  (16 часов)</w:t>
            </w:r>
          </w:p>
          <w:p w14:paraId="5A637977" w14:textId="77777777" w:rsidR="000B4853" w:rsidRPr="0057735D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57735D">
              <w:rPr>
                <w:sz w:val="20"/>
              </w:rPr>
              <w:t>"Научно - исследовательская деятельность педагога"  (40 часов)</w:t>
            </w:r>
          </w:p>
          <w:p w14:paraId="3537AEEF" w14:textId="77777777" w:rsidR="000B4853" w:rsidRPr="0057735D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57735D">
              <w:rPr>
                <w:sz w:val="20"/>
              </w:rPr>
              <w:lastRenderedPageBreak/>
              <w:t>«Математика» (144 часа)</w:t>
            </w:r>
          </w:p>
          <w:p w14:paraId="343EE576" w14:textId="77777777" w:rsidR="000B4853" w:rsidRPr="0057735D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57735D">
              <w:rPr>
                <w:sz w:val="20"/>
              </w:rPr>
              <w:t>«Современные информационные технологии» (108 часов)</w:t>
            </w:r>
          </w:p>
          <w:p w14:paraId="6BF5A327" w14:textId="77777777" w:rsidR="000B4853" w:rsidRPr="009777A6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57735D">
              <w:rPr>
                <w:sz w:val="20"/>
              </w:rPr>
              <w:t>«Ментальная арифметика. Сложение и вычитание» (72 часа)</w:t>
            </w:r>
          </w:p>
        </w:tc>
        <w:tc>
          <w:tcPr>
            <w:tcW w:w="1700" w:type="dxa"/>
          </w:tcPr>
          <w:p w14:paraId="4980ED5A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 лет</w:t>
            </w:r>
            <w:r w:rsidR="003918D4">
              <w:rPr>
                <w:sz w:val="20"/>
              </w:rPr>
              <w:t>/11 лет</w:t>
            </w:r>
          </w:p>
        </w:tc>
        <w:tc>
          <w:tcPr>
            <w:tcW w:w="1400" w:type="dxa"/>
          </w:tcPr>
          <w:p w14:paraId="721E7BF8" w14:textId="77777777" w:rsidR="000B4853" w:rsidRPr="00346646" w:rsidRDefault="000B4853" w:rsidP="009C6160">
            <w:pPr>
              <w:pStyle w:val="TableParagraph"/>
              <w:jc w:val="center"/>
            </w:pPr>
            <w:r w:rsidRPr="00346646">
              <w:t>Приказ МО и НК № 360 от 24.02.2021</w:t>
            </w:r>
          </w:p>
        </w:tc>
      </w:tr>
      <w:tr w:rsidR="000B4853" w14:paraId="5341E237" w14:textId="77777777" w:rsidTr="00A1636D">
        <w:trPr>
          <w:trHeight w:val="270"/>
        </w:trPr>
        <w:tc>
          <w:tcPr>
            <w:tcW w:w="432" w:type="dxa"/>
          </w:tcPr>
          <w:p w14:paraId="4DF1EE4A" w14:textId="77777777" w:rsidR="000B4853" w:rsidRDefault="009C6160" w:rsidP="000B48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08" w:type="dxa"/>
          </w:tcPr>
          <w:p w14:paraId="554F72EF" w14:textId="77777777" w:rsidR="000B4853" w:rsidRPr="00A75CFD" w:rsidRDefault="000B4853" w:rsidP="009C6160">
            <w:r w:rsidRPr="0057735D">
              <w:t>Попова Елена Михайловна</w:t>
            </w:r>
          </w:p>
        </w:tc>
        <w:tc>
          <w:tcPr>
            <w:tcW w:w="1320" w:type="dxa"/>
          </w:tcPr>
          <w:p w14:paraId="63F923CC" w14:textId="77777777" w:rsidR="000B4853" w:rsidRPr="00A75CFD" w:rsidRDefault="000B4853" w:rsidP="009C6160">
            <w:pPr>
              <w:ind w:left="26"/>
            </w:pPr>
            <w:r>
              <w:t>Воспитатель</w:t>
            </w:r>
          </w:p>
        </w:tc>
        <w:tc>
          <w:tcPr>
            <w:tcW w:w="1700" w:type="dxa"/>
          </w:tcPr>
          <w:p w14:paraId="67DF354E" w14:textId="77777777" w:rsidR="000B4853" w:rsidRDefault="000B4853" w:rsidP="009C6160">
            <w:pPr>
              <w:ind w:left="123"/>
            </w:pPr>
            <w:r w:rsidRPr="007B49B4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790CD643" w14:textId="77777777" w:rsidR="000B4853" w:rsidRPr="009777A6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57735D">
              <w:rPr>
                <w:sz w:val="20"/>
              </w:rPr>
              <w:t>Среднее профессиональ ное техническое, по</w:t>
            </w:r>
            <w:r w:rsidRPr="0057735D">
              <w:t xml:space="preserve"> </w:t>
            </w:r>
            <w:r w:rsidRPr="0057735D">
              <w:rPr>
                <w:sz w:val="20"/>
              </w:rPr>
              <w:t>специальности «Технология твердых химических веществ, присвоена квалификация Техник-технолог». Сибирский политехнический техникум. Профессиональная переподготовка по программе «Педагогика и психология дошкольного образования». ФГАОУ ВО Российский государственный профессионально</w:t>
            </w:r>
            <w:r>
              <w:rPr>
                <w:sz w:val="20"/>
              </w:rPr>
              <w:t>-</w:t>
            </w:r>
            <w:r w:rsidRPr="0057735D">
              <w:rPr>
                <w:sz w:val="20"/>
              </w:rPr>
              <w:t>педагогический университет.</w:t>
            </w:r>
          </w:p>
        </w:tc>
        <w:tc>
          <w:tcPr>
            <w:tcW w:w="1700" w:type="dxa"/>
          </w:tcPr>
          <w:p w14:paraId="7C84BBE0" w14:textId="77777777" w:rsidR="000B4853" w:rsidRPr="00C7452B" w:rsidRDefault="000B4853" w:rsidP="009C6160">
            <w:pPr>
              <w:jc w:val="center"/>
            </w:pPr>
            <w:r w:rsidRPr="00C7452B">
              <w:t>Ученая</w:t>
            </w:r>
          </w:p>
          <w:p w14:paraId="0B28842D" w14:textId="77777777" w:rsidR="000B4853" w:rsidRPr="00C7452B" w:rsidRDefault="000B4853" w:rsidP="009C6160">
            <w:pPr>
              <w:jc w:val="center"/>
            </w:pPr>
            <w:r w:rsidRPr="00C7452B">
              <w:t>степень,</w:t>
            </w:r>
          </w:p>
          <w:p w14:paraId="2C63794E" w14:textId="77777777" w:rsidR="000B4853" w:rsidRPr="00C7452B" w:rsidRDefault="000B4853" w:rsidP="009C6160">
            <w:pPr>
              <w:jc w:val="center"/>
            </w:pPr>
            <w:r w:rsidRPr="00C7452B">
              <w:t>ученое</w:t>
            </w:r>
          </w:p>
          <w:p w14:paraId="7F317FB2" w14:textId="77777777" w:rsidR="000B4853" w:rsidRPr="00C7452B" w:rsidRDefault="000B4853" w:rsidP="009C6160">
            <w:pPr>
              <w:jc w:val="center"/>
            </w:pPr>
            <w:r w:rsidRPr="00C7452B">
              <w:t>звание отсутств</w:t>
            </w:r>
          </w:p>
          <w:p w14:paraId="28FCD21E" w14:textId="77777777" w:rsidR="000B4853" w:rsidRPr="00E94F45" w:rsidRDefault="000B4853" w:rsidP="009C6160">
            <w:pPr>
              <w:jc w:val="center"/>
            </w:pPr>
            <w:r w:rsidRPr="00C7452B">
              <w:t>уют</w:t>
            </w:r>
          </w:p>
        </w:tc>
        <w:tc>
          <w:tcPr>
            <w:tcW w:w="1980" w:type="dxa"/>
          </w:tcPr>
          <w:p w14:paraId="06158585" w14:textId="77777777" w:rsidR="000B4853" w:rsidRPr="009777A6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57735D">
              <w:rPr>
                <w:sz w:val="20"/>
              </w:rPr>
              <w:t>"Практические аспекты реализации педагогами инновационной деятельности" (16 часов)</w:t>
            </w:r>
          </w:p>
        </w:tc>
        <w:tc>
          <w:tcPr>
            <w:tcW w:w="1700" w:type="dxa"/>
          </w:tcPr>
          <w:p w14:paraId="02AFF0C6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37 лет/17 лет</w:t>
            </w:r>
          </w:p>
        </w:tc>
        <w:tc>
          <w:tcPr>
            <w:tcW w:w="1400" w:type="dxa"/>
          </w:tcPr>
          <w:p w14:paraId="32B48AE9" w14:textId="77777777" w:rsidR="000B4853" w:rsidRPr="00346646" w:rsidRDefault="000B4853" w:rsidP="009C6160">
            <w:pPr>
              <w:pStyle w:val="TableParagraph"/>
              <w:jc w:val="center"/>
            </w:pPr>
            <w:r w:rsidRPr="00346646">
              <w:t>Приказ МО и НК № 1619 от 26.09.2018</w:t>
            </w:r>
          </w:p>
        </w:tc>
      </w:tr>
      <w:tr w:rsidR="000B4853" w14:paraId="4B13A81D" w14:textId="77777777" w:rsidTr="00A1636D">
        <w:trPr>
          <w:trHeight w:val="270"/>
        </w:trPr>
        <w:tc>
          <w:tcPr>
            <w:tcW w:w="432" w:type="dxa"/>
          </w:tcPr>
          <w:p w14:paraId="21903318" w14:textId="77777777" w:rsidR="000B4853" w:rsidRDefault="000B4853" w:rsidP="009C61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="009C6160">
              <w:rPr>
                <w:sz w:val="20"/>
              </w:rPr>
              <w:t>0</w:t>
            </w:r>
          </w:p>
        </w:tc>
        <w:tc>
          <w:tcPr>
            <w:tcW w:w="808" w:type="dxa"/>
          </w:tcPr>
          <w:p w14:paraId="3404F4C3" w14:textId="77777777" w:rsidR="000B4853" w:rsidRDefault="000B4853" w:rsidP="009C6160">
            <w:r w:rsidRPr="001F4B8B">
              <w:t xml:space="preserve">Журавлева Татьяна Артёмовна </w:t>
            </w:r>
          </w:p>
        </w:tc>
        <w:tc>
          <w:tcPr>
            <w:tcW w:w="1320" w:type="dxa"/>
          </w:tcPr>
          <w:p w14:paraId="3D2EBCE6" w14:textId="77777777" w:rsidR="000B4853" w:rsidRDefault="000B4853" w:rsidP="009C6160">
            <w:pPr>
              <w:ind w:left="26"/>
            </w:pPr>
            <w:r w:rsidRPr="001F4B8B">
              <w:t>Воспитатель</w:t>
            </w:r>
          </w:p>
        </w:tc>
        <w:tc>
          <w:tcPr>
            <w:tcW w:w="1700" w:type="dxa"/>
          </w:tcPr>
          <w:p w14:paraId="45119826" w14:textId="77777777" w:rsidR="000B4853" w:rsidRDefault="000B4853" w:rsidP="009C6160">
            <w:pPr>
              <w:ind w:left="123"/>
            </w:pPr>
            <w:r w:rsidRPr="007B49B4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4F06C66A" w14:textId="77777777" w:rsidR="000B4853" w:rsidRPr="0057735D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57735D">
              <w:rPr>
                <w:sz w:val="20"/>
              </w:rPr>
              <w:t>Среднее профессиональное, по специальности «Воспитатель детей дошкольного возраста» ГПОУ «Кемеровский педагогический колледж»</w:t>
            </w:r>
          </w:p>
        </w:tc>
        <w:tc>
          <w:tcPr>
            <w:tcW w:w="1700" w:type="dxa"/>
          </w:tcPr>
          <w:p w14:paraId="51F6BDD4" w14:textId="77777777" w:rsidR="000B4853" w:rsidRPr="00C7452B" w:rsidRDefault="000B4853" w:rsidP="009C6160">
            <w:pPr>
              <w:jc w:val="center"/>
            </w:pPr>
            <w:r w:rsidRPr="00C7452B">
              <w:t>Ученая</w:t>
            </w:r>
          </w:p>
          <w:p w14:paraId="01DD4862" w14:textId="77777777" w:rsidR="000B4853" w:rsidRPr="00C7452B" w:rsidRDefault="000B4853" w:rsidP="009C6160">
            <w:pPr>
              <w:jc w:val="center"/>
            </w:pPr>
            <w:r w:rsidRPr="00C7452B">
              <w:t>степень,</w:t>
            </w:r>
          </w:p>
          <w:p w14:paraId="212E8D54" w14:textId="77777777" w:rsidR="000B4853" w:rsidRPr="00C7452B" w:rsidRDefault="000B4853" w:rsidP="009C6160">
            <w:pPr>
              <w:jc w:val="center"/>
            </w:pPr>
            <w:r w:rsidRPr="00C7452B">
              <w:t>ученое</w:t>
            </w:r>
          </w:p>
          <w:p w14:paraId="11F08C10" w14:textId="77777777" w:rsidR="000B4853" w:rsidRPr="00C7452B" w:rsidRDefault="000B4853" w:rsidP="009C6160">
            <w:pPr>
              <w:jc w:val="center"/>
            </w:pPr>
            <w:r w:rsidRPr="00C7452B">
              <w:t>звание отсутств</w:t>
            </w:r>
          </w:p>
          <w:p w14:paraId="543A034D" w14:textId="77777777" w:rsidR="000B4853" w:rsidRPr="00E94F45" w:rsidRDefault="000B4853" w:rsidP="009C6160">
            <w:pPr>
              <w:jc w:val="center"/>
            </w:pPr>
            <w:r w:rsidRPr="00C7452B">
              <w:t>уют</w:t>
            </w:r>
          </w:p>
        </w:tc>
        <w:tc>
          <w:tcPr>
            <w:tcW w:w="1980" w:type="dxa"/>
          </w:tcPr>
          <w:p w14:paraId="509D715F" w14:textId="77777777" w:rsidR="000B4853" w:rsidRPr="0057735D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57735D">
              <w:rPr>
                <w:sz w:val="20"/>
              </w:rPr>
              <w:t>"Инновационные подходы к организации социально-личностного развития детей дошкольного возраста в соответствии с ФГОС" (144 часов)</w:t>
            </w:r>
          </w:p>
        </w:tc>
        <w:tc>
          <w:tcPr>
            <w:tcW w:w="1700" w:type="dxa"/>
          </w:tcPr>
          <w:p w14:paraId="43131F88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  <w:r w:rsidR="003918D4">
              <w:rPr>
                <w:sz w:val="20"/>
              </w:rPr>
              <w:t>/1 год</w:t>
            </w:r>
          </w:p>
        </w:tc>
        <w:tc>
          <w:tcPr>
            <w:tcW w:w="1400" w:type="dxa"/>
          </w:tcPr>
          <w:p w14:paraId="4FAD6BF6" w14:textId="77777777" w:rsidR="000B4853" w:rsidRPr="0057735D" w:rsidRDefault="000B4853" w:rsidP="009C6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B4853" w14:paraId="30C5EB29" w14:textId="77777777" w:rsidTr="00A1636D">
        <w:trPr>
          <w:trHeight w:val="270"/>
        </w:trPr>
        <w:tc>
          <w:tcPr>
            <w:tcW w:w="432" w:type="dxa"/>
          </w:tcPr>
          <w:p w14:paraId="4C254204" w14:textId="77777777" w:rsidR="000B4853" w:rsidRDefault="000B4853" w:rsidP="009C61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="009C6160">
              <w:rPr>
                <w:sz w:val="20"/>
              </w:rPr>
              <w:t>1</w:t>
            </w:r>
          </w:p>
        </w:tc>
        <w:tc>
          <w:tcPr>
            <w:tcW w:w="808" w:type="dxa"/>
          </w:tcPr>
          <w:p w14:paraId="4C62795B" w14:textId="77777777" w:rsidR="000B4853" w:rsidRDefault="000B4853" w:rsidP="009C6160">
            <w:r w:rsidRPr="00570517">
              <w:t>Кубылинская Антонина Владимировна ь</w:t>
            </w:r>
          </w:p>
        </w:tc>
        <w:tc>
          <w:tcPr>
            <w:tcW w:w="1320" w:type="dxa"/>
          </w:tcPr>
          <w:p w14:paraId="78D67318" w14:textId="77777777" w:rsidR="000B4853" w:rsidRDefault="000B4853" w:rsidP="009C6160">
            <w:pPr>
              <w:ind w:left="26"/>
            </w:pPr>
            <w:r w:rsidRPr="00570517">
              <w:t>Воспитатель</w:t>
            </w:r>
          </w:p>
        </w:tc>
        <w:tc>
          <w:tcPr>
            <w:tcW w:w="1700" w:type="dxa"/>
          </w:tcPr>
          <w:p w14:paraId="560A5428" w14:textId="77777777" w:rsidR="000B4853" w:rsidRDefault="000B4853" w:rsidP="009C6160">
            <w:pPr>
              <w:ind w:left="123"/>
            </w:pPr>
            <w:r w:rsidRPr="007B49B4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654B66DC" w14:textId="77777777" w:rsidR="000B4853" w:rsidRPr="0057735D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C7452B">
              <w:rPr>
                <w:sz w:val="20"/>
              </w:rPr>
              <w:t>Среднее профессиональное, по специальности «Воспитатель детей дошкольного возраста» ГПОУ «Кемеровский педагогический колледж», Психолого-педагогическое, присвоена квалификация бакалавр. ФГАОУ высшего образования «Российский государственный</w:t>
            </w:r>
            <w:r>
              <w:rPr>
                <w:sz w:val="20"/>
              </w:rPr>
              <w:t xml:space="preserve"> п</w:t>
            </w:r>
            <w:r w:rsidRPr="00C7452B">
              <w:rPr>
                <w:sz w:val="20"/>
              </w:rPr>
              <w:t>рофессионально</w:t>
            </w:r>
            <w:r>
              <w:rPr>
                <w:sz w:val="20"/>
              </w:rPr>
              <w:t>-</w:t>
            </w:r>
            <w:r w:rsidRPr="00C7452B">
              <w:rPr>
                <w:sz w:val="20"/>
              </w:rPr>
              <w:t>педагогический университет» г. Екатеринбург</w:t>
            </w:r>
          </w:p>
        </w:tc>
        <w:tc>
          <w:tcPr>
            <w:tcW w:w="1700" w:type="dxa"/>
          </w:tcPr>
          <w:p w14:paraId="18B5E815" w14:textId="77777777" w:rsidR="000B4853" w:rsidRPr="00C7452B" w:rsidRDefault="000B4853" w:rsidP="009C6160">
            <w:pPr>
              <w:jc w:val="center"/>
            </w:pPr>
            <w:r w:rsidRPr="00C7452B">
              <w:t>Ученая</w:t>
            </w:r>
          </w:p>
          <w:p w14:paraId="15951F29" w14:textId="77777777" w:rsidR="000B4853" w:rsidRPr="00C7452B" w:rsidRDefault="000B4853" w:rsidP="009C6160">
            <w:pPr>
              <w:jc w:val="center"/>
            </w:pPr>
            <w:r w:rsidRPr="00C7452B">
              <w:t>степень,</w:t>
            </w:r>
          </w:p>
          <w:p w14:paraId="14D91DD9" w14:textId="77777777" w:rsidR="000B4853" w:rsidRPr="00C7452B" w:rsidRDefault="000B4853" w:rsidP="009C6160">
            <w:pPr>
              <w:jc w:val="center"/>
            </w:pPr>
            <w:r w:rsidRPr="00C7452B">
              <w:t>ученое</w:t>
            </w:r>
          </w:p>
          <w:p w14:paraId="685AB8EA" w14:textId="77777777" w:rsidR="000B4853" w:rsidRPr="00C7452B" w:rsidRDefault="000B4853" w:rsidP="009C6160">
            <w:pPr>
              <w:jc w:val="center"/>
            </w:pPr>
            <w:r w:rsidRPr="00C7452B">
              <w:t>звание отсутств</w:t>
            </w:r>
          </w:p>
          <w:p w14:paraId="7B74D3DA" w14:textId="77777777" w:rsidR="000B4853" w:rsidRPr="00E94F45" w:rsidRDefault="000B4853" w:rsidP="009C6160">
            <w:pPr>
              <w:jc w:val="center"/>
            </w:pPr>
            <w:r w:rsidRPr="00C7452B">
              <w:t>уют</w:t>
            </w:r>
          </w:p>
        </w:tc>
        <w:tc>
          <w:tcPr>
            <w:tcW w:w="1980" w:type="dxa"/>
          </w:tcPr>
          <w:p w14:paraId="4BF05326" w14:textId="77777777" w:rsidR="000B4853" w:rsidRPr="00C7452B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C7452B">
              <w:rPr>
                <w:sz w:val="20"/>
              </w:rPr>
              <w:t>"Теория и методика обучения детей дошкольного и младшего школьного возраста интеллектуальной игре шахматы"  (32 часа)</w:t>
            </w:r>
          </w:p>
          <w:p w14:paraId="5DB2A382" w14:textId="77777777" w:rsidR="000B4853" w:rsidRPr="00C7452B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C7452B">
              <w:rPr>
                <w:sz w:val="20"/>
              </w:rPr>
              <w:t>"Соревновательная алгоритмитка для детей дошкольного и младшего школьного возраста"  (36 часов)</w:t>
            </w:r>
          </w:p>
          <w:p w14:paraId="29378FBD" w14:textId="77777777" w:rsidR="000B4853" w:rsidRPr="00C7452B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C7452B">
              <w:rPr>
                <w:sz w:val="20"/>
              </w:rPr>
              <w:t xml:space="preserve">"Навыки оказания первой помощи в образовательных организациях" 15.05.2021г. (36 </w:t>
            </w:r>
            <w:r w:rsidRPr="00C7452B">
              <w:rPr>
                <w:sz w:val="20"/>
              </w:rPr>
              <w:lastRenderedPageBreak/>
              <w:t>часов)</w:t>
            </w:r>
          </w:p>
          <w:p w14:paraId="53921383" w14:textId="77777777" w:rsidR="000B4853" w:rsidRPr="00C7452B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C7452B">
              <w:rPr>
                <w:sz w:val="20"/>
              </w:rPr>
              <w:t>«Музейная деятельность в ОУ»</w:t>
            </w:r>
          </w:p>
          <w:p w14:paraId="260357DE" w14:textId="77777777" w:rsidR="000B4853" w:rsidRPr="0057735D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C7452B">
              <w:rPr>
                <w:sz w:val="20"/>
              </w:rPr>
              <w:t>«Формирование ИКТ – компетенций»</w:t>
            </w:r>
          </w:p>
        </w:tc>
        <w:tc>
          <w:tcPr>
            <w:tcW w:w="1700" w:type="dxa"/>
          </w:tcPr>
          <w:p w14:paraId="694E99DE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 лет/4 года</w:t>
            </w:r>
          </w:p>
        </w:tc>
        <w:tc>
          <w:tcPr>
            <w:tcW w:w="1400" w:type="dxa"/>
          </w:tcPr>
          <w:p w14:paraId="0771B8A9" w14:textId="77777777" w:rsidR="000B4853" w:rsidRPr="00346646" w:rsidRDefault="000B4853" w:rsidP="009C6160">
            <w:pPr>
              <w:pStyle w:val="TableParagraph"/>
              <w:jc w:val="center"/>
            </w:pPr>
            <w:r w:rsidRPr="00346646">
              <w:t>Приказ МО и НК № 1802 от 25.09.2019</w:t>
            </w:r>
          </w:p>
        </w:tc>
      </w:tr>
      <w:tr w:rsidR="000B4853" w14:paraId="2525FC1A" w14:textId="77777777" w:rsidTr="00A1636D">
        <w:trPr>
          <w:trHeight w:val="270"/>
        </w:trPr>
        <w:tc>
          <w:tcPr>
            <w:tcW w:w="432" w:type="dxa"/>
          </w:tcPr>
          <w:p w14:paraId="33DB4D7A" w14:textId="77777777" w:rsidR="000B4853" w:rsidRDefault="000B4853" w:rsidP="009C61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="009C6160">
              <w:rPr>
                <w:sz w:val="20"/>
              </w:rPr>
              <w:t>2</w:t>
            </w:r>
          </w:p>
        </w:tc>
        <w:tc>
          <w:tcPr>
            <w:tcW w:w="808" w:type="dxa"/>
          </w:tcPr>
          <w:p w14:paraId="7F380307" w14:textId="77777777" w:rsidR="000B4853" w:rsidRDefault="000B4853" w:rsidP="009C6160">
            <w:r w:rsidRPr="00360309">
              <w:t xml:space="preserve">Соколова Любовь </w:t>
            </w:r>
            <w:r>
              <w:t>Васильевна</w:t>
            </w:r>
          </w:p>
        </w:tc>
        <w:tc>
          <w:tcPr>
            <w:tcW w:w="1320" w:type="dxa"/>
          </w:tcPr>
          <w:p w14:paraId="22D92F36" w14:textId="77777777" w:rsidR="000B4853" w:rsidRDefault="000B4853" w:rsidP="009C6160">
            <w:pPr>
              <w:ind w:left="26"/>
            </w:pPr>
            <w:r w:rsidRPr="00360309">
              <w:t>Соколова Любовь Васильевна Воспитатель</w:t>
            </w:r>
          </w:p>
        </w:tc>
        <w:tc>
          <w:tcPr>
            <w:tcW w:w="1700" w:type="dxa"/>
          </w:tcPr>
          <w:p w14:paraId="00F4F447" w14:textId="77777777" w:rsidR="000B4853" w:rsidRDefault="000B4853" w:rsidP="009C6160">
            <w:pPr>
              <w:ind w:left="123"/>
            </w:pPr>
            <w:r w:rsidRPr="000D101B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504BEA1C" w14:textId="77777777" w:rsidR="000B4853" w:rsidRPr="00C7452B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C7452B">
              <w:rPr>
                <w:sz w:val="20"/>
              </w:rPr>
              <w:t>Среднее профессиональное, по специальности «воспитатель детского сада». Беловское педагогическое училище.</w:t>
            </w:r>
          </w:p>
        </w:tc>
        <w:tc>
          <w:tcPr>
            <w:tcW w:w="1700" w:type="dxa"/>
          </w:tcPr>
          <w:p w14:paraId="0B61155C" w14:textId="77777777" w:rsidR="000B4853" w:rsidRPr="00C7452B" w:rsidRDefault="000B4853" w:rsidP="009C6160">
            <w:pPr>
              <w:jc w:val="center"/>
            </w:pPr>
            <w:r w:rsidRPr="00C7452B">
              <w:t>Ученая</w:t>
            </w:r>
          </w:p>
          <w:p w14:paraId="267D198E" w14:textId="77777777" w:rsidR="000B4853" w:rsidRPr="00C7452B" w:rsidRDefault="000B4853" w:rsidP="009C6160">
            <w:pPr>
              <w:jc w:val="center"/>
            </w:pPr>
            <w:r w:rsidRPr="00C7452B">
              <w:t>степень,</w:t>
            </w:r>
          </w:p>
          <w:p w14:paraId="284A19BB" w14:textId="77777777" w:rsidR="000B4853" w:rsidRPr="00C7452B" w:rsidRDefault="000B4853" w:rsidP="009C6160">
            <w:pPr>
              <w:jc w:val="center"/>
            </w:pPr>
            <w:r w:rsidRPr="00C7452B">
              <w:t>ученое</w:t>
            </w:r>
          </w:p>
          <w:p w14:paraId="3DC9D6CD" w14:textId="77777777" w:rsidR="000B4853" w:rsidRPr="00C7452B" w:rsidRDefault="000B4853" w:rsidP="009C6160">
            <w:pPr>
              <w:jc w:val="center"/>
            </w:pPr>
            <w:r w:rsidRPr="00C7452B">
              <w:t>звание отсутств</w:t>
            </w:r>
          </w:p>
          <w:p w14:paraId="03425556" w14:textId="77777777" w:rsidR="000B4853" w:rsidRPr="00C7452B" w:rsidRDefault="000B4853" w:rsidP="009C6160">
            <w:pPr>
              <w:jc w:val="center"/>
            </w:pPr>
            <w:r w:rsidRPr="00C7452B">
              <w:t>уют</w:t>
            </w:r>
          </w:p>
        </w:tc>
        <w:tc>
          <w:tcPr>
            <w:tcW w:w="1980" w:type="dxa"/>
          </w:tcPr>
          <w:p w14:paraId="22D07612" w14:textId="77777777" w:rsidR="000B4853" w:rsidRPr="00C7452B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C7452B">
              <w:rPr>
                <w:sz w:val="20"/>
              </w:rPr>
              <w:t>"Организация и содержание образовательного процесса в группе раннего развития в условиях реализации ФГОС" (120 часов)</w:t>
            </w:r>
          </w:p>
          <w:p w14:paraId="324E625D" w14:textId="77777777" w:rsidR="000B4853" w:rsidRPr="00C7452B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C7452B">
              <w:rPr>
                <w:sz w:val="20"/>
              </w:rPr>
              <w:t>"Навыки оказания первой помощи в образовательных организациях"  (16 часов)</w:t>
            </w:r>
          </w:p>
          <w:p w14:paraId="042061C1" w14:textId="77777777" w:rsidR="000B4853" w:rsidRPr="00C7452B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C7452B">
              <w:rPr>
                <w:sz w:val="20"/>
              </w:rPr>
              <w:t>«Личностное развитие дошкольника в социальной среде в условиях реализации ФГОС ДО»</w:t>
            </w:r>
          </w:p>
          <w:p w14:paraId="6952E607" w14:textId="77777777" w:rsidR="000B4853" w:rsidRPr="00C7452B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C7452B">
              <w:rPr>
                <w:sz w:val="20"/>
              </w:rPr>
              <w:t>«Формирование ИКТ - компетенций»</w:t>
            </w:r>
          </w:p>
        </w:tc>
        <w:tc>
          <w:tcPr>
            <w:tcW w:w="1700" w:type="dxa"/>
          </w:tcPr>
          <w:p w14:paraId="2C4F8E3C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49 лет/47 лет</w:t>
            </w:r>
          </w:p>
        </w:tc>
        <w:tc>
          <w:tcPr>
            <w:tcW w:w="1400" w:type="dxa"/>
          </w:tcPr>
          <w:p w14:paraId="031058A9" w14:textId="77777777" w:rsidR="000B4853" w:rsidRPr="00346646" w:rsidRDefault="000B4853" w:rsidP="009C6160">
            <w:pPr>
              <w:pStyle w:val="TableParagraph"/>
              <w:jc w:val="center"/>
            </w:pPr>
            <w:r w:rsidRPr="00346646">
              <w:rPr>
                <w:rFonts w:eastAsia="Calibri"/>
              </w:rPr>
              <w:t>Приказ МО и НК № 1619 от 29.06.2022</w:t>
            </w:r>
          </w:p>
        </w:tc>
      </w:tr>
      <w:tr w:rsidR="000B4853" w14:paraId="0B478805" w14:textId="77777777" w:rsidTr="00A1636D">
        <w:trPr>
          <w:trHeight w:val="270"/>
        </w:trPr>
        <w:tc>
          <w:tcPr>
            <w:tcW w:w="432" w:type="dxa"/>
          </w:tcPr>
          <w:p w14:paraId="3D452779" w14:textId="77777777" w:rsidR="000B4853" w:rsidRDefault="000B4853" w:rsidP="009C61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="009C6160">
              <w:rPr>
                <w:sz w:val="20"/>
              </w:rPr>
              <w:t>3</w:t>
            </w:r>
          </w:p>
        </w:tc>
        <w:tc>
          <w:tcPr>
            <w:tcW w:w="808" w:type="dxa"/>
          </w:tcPr>
          <w:p w14:paraId="21081604" w14:textId="77777777" w:rsidR="000B4853" w:rsidRDefault="000B4853" w:rsidP="009C6160">
            <w:r w:rsidRPr="00D81E02">
              <w:t xml:space="preserve">Журкина Анна Алексеевна </w:t>
            </w:r>
          </w:p>
        </w:tc>
        <w:tc>
          <w:tcPr>
            <w:tcW w:w="1320" w:type="dxa"/>
          </w:tcPr>
          <w:p w14:paraId="4E414EC0" w14:textId="77777777" w:rsidR="000B4853" w:rsidRDefault="000B4853" w:rsidP="009C6160">
            <w:pPr>
              <w:ind w:left="26"/>
            </w:pPr>
            <w:r w:rsidRPr="00D81E02">
              <w:t>Воспитатель</w:t>
            </w:r>
          </w:p>
        </w:tc>
        <w:tc>
          <w:tcPr>
            <w:tcW w:w="1700" w:type="dxa"/>
          </w:tcPr>
          <w:p w14:paraId="3A76F78A" w14:textId="77777777" w:rsidR="000B4853" w:rsidRDefault="000B4853" w:rsidP="009C6160">
            <w:pPr>
              <w:ind w:left="123"/>
            </w:pPr>
            <w:r w:rsidRPr="000D101B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0103302B" w14:textId="77777777" w:rsidR="000B4853" w:rsidRPr="00C7452B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E35598">
              <w:rPr>
                <w:sz w:val="20"/>
              </w:rPr>
              <w:t>ООО Учебный центр профессиональной переподготовки и</w:t>
            </w:r>
            <w:r w:rsidRPr="00E35598">
              <w:t xml:space="preserve"> </w:t>
            </w:r>
            <w:r w:rsidRPr="00E35598">
              <w:rPr>
                <w:sz w:val="20"/>
              </w:rPr>
              <w:t>повышения квалификации «Знания» по курсу: «Актуальные вопросы внедрения информационно - коммуникативных технологий (ИКТ) в образовательный и воспитательный процесс в условиях реализации ФГОС дошкольного образования »</w:t>
            </w:r>
          </w:p>
        </w:tc>
        <w:tc>
          <w:tcPr>
            <w:tcW w:w="1700" w:type="dxa"/>
          </w:tcPr>
          <w:p w14:paraId="725B9C96" w14:textId="77777777" w:rsidR="000B4853" w:rsidRPr="00E35598" w:rsidRDefault="000B4853" w:rsidP="009C6160">
            <w:pPr>
              <w:jc w:val="center"/>
            </w:pPr>
            <w:r w:rsidRPr="00E35598">
              <w:t>Ученая</w:t>
            </w:r>
          </w:p>
          <w:p w14:paraId="3F9324D3" w14:textId="77777777" w:rsidR="000B4853" w:rsidRPr="00E35598" w:rsidRDefault="000B4853" w:rsidP="009C6160">
            <w:pPr>
              <w:jc w:val="center"/>
            </w:pPr>
            <w:r w:rsidRPr="00E35598">
              <w:t>степень,</w:t>
            </w:r>
          </w:p>
          <w:p w14:paraId="0AF87B1D" w14:textId="77777777" w:rsidR="000B4853" w:rsidRPr="00E35598" w:rsidRDefault="000B4853" w:rsidP="009C6160">
            <w:pPr>
              <w:jc w:val="center"/>
            </w:pPr>
            <w:r w:rsidRPr="00E35598">
              <w:t>ученое</w:t>
            </w:r>
          </w:p>
          <w:p w14:paraId="7997AD72" w14:textId="77777777" w:rsidR="000B4853" w:rsidRPr="00E35598" w:rsidRDefault="000B4853" w:rsidP="009C6160">
            <w:pPr>
              <w:jc w:val="center"/>
            </w:pPr>
            <w:r w:rsidRPr="00E35598">
              <w:t>звание отсутств</w:t>
            </w:r>
          </w:p>
          <w:p w14:paraId="4AE5EB2B" w14:textId="77777777" w:rsidR="000B4853" w:rsidRPr="00C7452B" w:rsidRDefault="000B4853" w:rsidP="009C6160">
            <w:pPr>
              <w:jc w:val="center"/>
            </w:pPr>
            <w:r w:rsidRPr="00E35598">
              <w:t>уют</w:t>
            </w:r>
          </w:p>
        </w:tc>
        <w:tc>
          <w:tcPr>
            <w:tcW w:w="1980" w:type="dxa"/>
          </w:tcPr>
          <w:p w14:paraId="717BBB17" w14:textId="77777777" w:rsidR="000B4853" w:rsidRPr="00E35598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E35598">
              <w:rPr>
                <w:sz w:val="20"/>
              </w:rPr>
              <w:t>«Ранняя диагностика, коррекция и предупреждение нарушения речи у детей дошкольного возраста в ДОУ» (144 часа)</w:t>
            </w:r>
          </w:p>
          <w:p w14:paraId="32C565D4" w14:textId="77777777" w:rsidR="000B4853" w:rsidRPr="00E35598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E35598">
              <w:rPr>
                <w:sz w:val="20"/>
              </w:rPr>
              <w:t>"Профилактика ДДТТ" (6часов)</w:t>
            </w:r>
          </w:p>
          <w:p w14:paraId="59E05540" w14:textId="77777777" w:rsidR="000B4853" w:rsidRPr="00E35598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E35598">
              <w:rPr>
                <w:sz w:val="20"/>
              </w:rPr>
              <w:t xml:space="preserve">«Основы здорового питания для школьников» </w:t>
            </w:r>
          </w:p>
          <w:p w14:paraId="0E334CEC" w14:textId="77777777" w:rsidR="000B4853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E35598">
              <w:rPr>
                <w:sz w:val="20"/>
              </w:rPr>
              <w:t>(15 часов)</w:t>
            </w:r>
          </w:p>
          <w:p w14:paraId="611AB6F3" w14:textId="77777777" w:rsidR="000B4853" w:rsidRPr="00C7452B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E35598">
              <w:rPr>
                <w:sz w:val="20"/>
              </w:rPr>
              <w:t xml:space="preserve">Актуальные вопросы внедрения информационно-коммуникационных технологий (ИКТ) в </w:t>
            </w:r>
            <w:r w:rsidRPr="00E35598">
              <w:rPr>
                <w:sz w:val="20"/>
              </w:rPr>
              <w:lastRenderedPageBreak/>
              <w:t>образовательный и воспитательный процесс в условиях реализации ФГОС дошкольного образования»</w:t>
            </w:r>
          </w:p>
        </w:tc>
        <w:tc>
          <w:tcPr>
            <w:tcW w:w="1700" w:type="dxa"/>
          </w:tcPr>
          <w:p w14:paraId="58E9717A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 лет/2года</w:t>
            </w:r>
          </w:p>
        </w:tc>
        <w:tc>
          <w:tcPr>
            <w:tcW w:w="1400" w:type="dxa"/>
          </w:tcPr>
          <w:p w14:paraId="0EB33010" w14:textId="77777777" w:rsidR="000B4853" w:rsidRPr="00346646" w:rsidRDefault="000B4853" w:rsidP="009C6160">
            <w:pPr>
              <w:pStyle w:val="TableParagraph"/>
              <w:jc w:val="center"/>
              <w:rPr>
                <w:rFonts w:eastAsia="Calibri"/>
              </w:rPr>
            </w:pPr>
            <w:r w:rsidRPr="00346646">
              <w:rPr>
                <w:rFonts w:eastAsia="Calibri"/>
              </w:rPr>
              <w:t>Приказ МО и НК № 1619 от 29.06.2022</w:t>
            </w:r>
          </w:p>
        </w:tc>
      </w:tr>
      <w:tr w:rsidR="000B4853" w14:paraId="2289EEEC" w14:textId="77777777" w:rsidTr="00A1636D">
        <w:trPr>
          <w:trHeight w:val="270"/>
        </w:trPr>
        <w:tc>
          <w:tcPr>
            <w:tcW w:w="432" w:type="dxa"/>
          </w:tcPr>
          <w:p w14:paraId="5239CFC1" w14:textId="77777777" w:rsidR="000B4853" w:rsidRDefault="000B4853" w:rsidP="009C61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="009C6160">
              <w:rPr>
                <w:sz w:val="20"/>
              </w:rPr>
              <w:t>4</w:t>
            </w:r>
          </w:p>
        </w:tc>
        <w:tc>
          <w:tcPr>
            <w:tcW w:w="808" w:type="dxa"/>
          </w:tcPr>
          <w:p w14:paraId="0EE3F1D6" w14:textId="77777777" w:rsidR="000B4853" w:rsidRDefault="000B4853" w:rsidP="009C6160">
            <w:r w:rsidRPr="00611D6C">
              <w:t xml:space="preserve">Воронкова Ольга Геннадьевна </w:t>
            </w:r>
          </w:p>
        </w:tc>
        <w:tc>
          <w:tcPr>
            <w:tcW w:w="1320" w:type="dxa"/>
          </w:tcPr>
          <w:p w14:paraId="59C16699" w14:textId="77777777" w:rsidR="000B4853" w:rsidRDefault="000B4853" w:rsidP="009C6160">
            <w:pPr>
              <w:ind w:left="26"/>
            </w:pPr>
            <w:r w:rsidRPr="00611D6C">
              <w:t>Воспитатель</w:t>
            </w:r>
          </w:p>
        </w:tc>
        <w:tc>
          <w:tcPr>
            <w:tcW w:w="1700" w:type="dxa"/>
          </w:tcPr>
          <w:p w14:paraId="6B89DCD6" w14:textId="77777777" w:rsidR="000B4853" w:rsidRDefault="000B4853" w:rsidP="009C6160">
            <w:pPr>
              <w:ind w:left="123"/>
            </w:pPr>
            <w:r w:rsidRPr="005F5196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22E9F51B" w14:textId="77777777" w:rsidR="000B4853" w:rsidRPr="00C7452B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526E14">
              <w:rPr>
                <w:sz w:val="20"/>
              </w:rPr>
              <w:t>Среднее профессиональное, специальность «Дошкольное образование», квалификация «Воспитатель детей дошкольного возраста с дополнительной квалификацией», ГОУ СПО "Кемеровское педагогическое училище №2" Высшее профессиональное, по специальности «Педагогика и методика начального образования», присвоена квалификация «Учитель начальных классов», Кузбасская государственная педагогическая академия.</w:t>
            </w:r>
          </w:p>
        </w:tc>
        <w:tc>
          <w:tcPr>
            <w:tcW w:w="1700" w:type="dxa"/>
          </w:tcPr>
          <w:p w14:paraId="046CCDED" w14:textId="77777777" w:rsidR="000B4853" w:rsidRPr="00E35598" w:rsidRDefault="000B4853" w:rsidP="009C6160">
            <w:pPr>
              <w:jc w:val="center"/>
            </w:pPr>
            <w:r w:rsidRPr="00E35598">
              <w:t>Ученая</w:t>
            </w:r>
          </w:p>
          <w:p w14:paraId="5D24AAA7" w14:textId="77777777" w:rsidR="000B4853" w:rsidRPr="00E35598" w:rsidRDefault="000B4853" w:rsidP="009C6160">
            <w:pPr>
              <w:jc w:val="center"/>
            </w:pPr>
            <w:r w:rsidRPr="00E35598">
              <w:t>степень,</w:t>
            </w:r>
          </w:p>
          <w:p w14:paraId="62B3B34A" w14:textId="77777777" w:rsidR="000B4853" w:rsidRPr="00E35598" w:rsidRDefault="000B4853" w:rsidP="009C6160">
            <w:pPr>
              <w:jc w:val="center"/>
            </w:pPr>
            <w:r w:rsidRPr="00E35598">
              <w:t>ученое</w:t>
            </w:r>
          </w:p>
          <w:p w14:paraId="22F209EE" w14:textId="77777777" w:rsidR="000B4853" w:rsidRPr="00E35598" w:rsidRDefault="000B4853" w:rsidP="009C6160">
            <w:pPr>
              <w:jc w:val="center"/>
            </w:pPr>
            <w:r w:rsidRPr="00E35598">
              <w:t>звание отсутств</w:t>
            </w:r>
          </w:p>
          <w:p w14:paraId="3A73C674" w14:textId="77777777" w:rsidR="000B4853" w:rsidRPr="00C7452B" w:rsidRDefault="000B4853" w:rsidP="009C6160">
            <w:pPr>
              <w:jc w:val="center"/>
            </w:pPr>
            <w:r w:rsidRPr="00E35598">
              <w:t>уют</w:t>
            </w:r>
          </w:p>
        </w:tc>
        <w:tc>
          <w:tcPr>
            <w:tcW w:w="1980" w:type="dxa"/>
          </w:tcPr>
          <w:p w14:paraId="06912590" w14:textId="77777777" w:rsidR="000B4853" w:rsidRPr="00526E14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526E14">
              <w:rPr>
                <w:sz w:val="20"/>
              </w:rPr>
              <w:t>«Основы инновационной деятельности педагога»</w:t>
            </w:r>
          </w:p>
          <w:p w14:paraId="095ABB7D" w14:textId="77777777" w:rsidR="000B4853" w:rsidRPr="00C7452B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526E14">
              <w:rPr>
                <w:sz w:val="20"/>
              </w:rPr>
              <w:t>«Сопровождение обучающихся с ОВЗ на основе преемственности дошкольного и начального общего образования»</w:t>
            </w:r>
          </w:p>
        </w:tc>
        <w:tc>
          <w:tcPr>
            <w:tcW w:w="1700" w:type="dxa"/>
          </w:tcPr>
          <w:p w14:paraId="78D76A65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 лет</w:t>
            </w:r>
            <w:r w:rsidR="003918D4">
              <w:rPr>
                <w:sz w:val="20"/>
              </w:rPr>
              <w:t>/17 лет</w:t>
            </w:r>
          </w:p>
        </w:tc>
        <w:tc>
          <w:tcPr>
            <w:tcW w:w="1400" w:type="dxa"/>
          </w:tcPr>
          <w:p w14:paraId="7B19A989" w14:textId="77777777" w:rsidR="000B4853" w:rsidRPr="00346646" w:rsidRDefault="000B4853" w:rsidP="009C6160">
            <w:pPr>
              <w:pStyle w:val="TableParagraph"/>
              <w:jc w:val="center"/>
              <w:rPr>
                <w:rFonts w:eastAsia="Calibri"/>
              </w:rPr>
            </w:pPr>
            <w:r w:rsidRPr="00346646">
              <w:rPr>
                <w:rFonts w:eastAsia="Calibri"/>
              </w:rPr>
              <w:t>Приказ МО и НК № от 360 от 24.02.2021</w:t>
            </w:r>
          </w:p>
        </w:tc>
      </w:tr>
      <w:tr w:rsidR="000B4853" w14:paraId="0CF046E1" w14:textId="77777777" w:rsidTr="00A1636D">
        <w:trPr>
          <w:trHeight w:val="270"/>
        </w:trPr>
        <w:tc>
          <w:tcPr>
            <w:tcW w:w="432" w:type="dxa"/>
          </w:tcPr>
          <w:p w14:paraId="209F9AD8" w14:textId="77777777" w:rsidR="000B4853" w:rsidRDefault="000B4853" w:rsidP="009C61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="009C6160">
              <w:rPr>
                <w:sz w:val="20"/>
              </w:rPr>
              <w:t>5</w:t>
            </w:r>
          </w:p>
        </w:tc>
        <w:tc>
          <w:tcPr>
            <w:tcW w:w="808" w:type="dxa"/>
          </w:tcPr>
          <w:p w14:paraId="26041268" w14:textId="77777777" w:rsidR="000B4853" w:rsidRPr="00360309" w:rsidRDefault="000B4853" w:rsidP="009C6160">
            <w:r>
              <w:t>Секачева Татьяна сергеевна</w:t>
            </w:r>
          </w:p>
        </w:tc>
        <w:tc>
          <w:tcPr>
            <w:tcW w:w="1320" w:type="dxa"/>
          </w:tcPr>
          <w:p w14:paraId="0542F3A1" w14:textId="77777777" w:rsidR="000B4853" w:rsidRPr="00360309" w:rsidRDefault="000B4853" w:rsidP="009C6160">
            <w:pPr>
              <w:ind w:left="26"/>
            </w:pPr>
            <w:r>
              <w:t>Воспитатель</w:t>
            </w:r>
          </w:p>
        </w:tc>
        <w:tc>
          <w:tcPr>
            <w:tcW w:w="1700" w:type="dxa"/>
          </w:tcPr>
          <w:p w14:paraId="748924C7" w14:textId="77777777" w:rsidR="000B4853" w:rsidRDefault="000B4853" w:rsidP="009C6160">
            <w:pPr>
              <w:ind w:left="123"/>
            </w:pPr>
            <w:r w:rsidRPr="005F5196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4C54D676" w14:textId="77777777" w:rsidR="000B4853" w:rsidRPr="00C7452B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526E14">
              <w:rPr>
                <w:sz w:val="20"/>
              </w:rPr>
              <w:t>Высшее профессиональное, по специальности «Психология», присвоена квалификация «Психолог, преподаватель психологии», ГОУ ВПО Кемеровский государственный университет. Профессиональная переподготовка по программе «Педагогика и психология дошкольного образования». ФГАОУ ВО Российский государственный профессионально - педагогический университет.</w:t>
            </w:r>
          </w:p>
        </w:tc>
        <w:tc>
          <w:tcPr>
            <w:tcW w:w="1700" w:type="dxa"/>
          </w:tcPr>
          <w:p w14:paraId="6DB4438F" w14:textId="77777777" w:rsidR="000B4853" w:rsidRPr="00E35598" w:rsidRDefault="000B4853" w:rsidP="009C6160">
            <w:pPr>
              <w:jc w:val="center"/>
            </w:pPr>
            <w:r w:rsidRPr="00E35598">
              <w:t>Ученая</w:t>
            </w:r>
          </w:p>
          <w:p w14:paraId="3790A4DC" w14:textId="77777777" w:rsidR="000B4853" w:rsidRPr="00E35598" w:rsidRDefault="000B4853" w:rsidP="009C6160">
            <w:pPr>
              <w:jc w:val="center"/>
            </w:pPr>
            <w:r w:rsidRPr="00E35598">
              <w:t>степень,</w:t>
            </w:r>
          </w:p>
          <w:p w14:paraId="43115294" w14:textId="77777777" w:rsidR="000B4853" w:rsidRPr="00E35598" w:rsidRDefault="000B4853" w:rsidP="009C6160">
            <w:pPr>
              <w:jc w:val="center"/>
            </w:pPr>
            <w:r w:rsidRPr="00E35598">
              <w:t>ученое</w:t>
            </w:r>
          </w:p>
          <w:p w14:paraId="0A99DC9F" w14:textId="77777777" w:rsidR="000B4853" w:rsidRPr="00E35598" w:rsidRDefault="000B4853" w:rsidP="009C6160">
            <w:pPr>
              <w:jc w:val="center"/>
            </w:pPr>
            <w:r w:rsidRPr="00E35598">
              <w:t>звание отсутств</w:t>
            </w:r>
          </w:p>
          <w:p w14:paraId="4BB185F8" w14:textId="77777777" w:rsidR="000B4853" w:rsidRPr="00C7452B" w:rsidRDefault="000B4853" w:rsidP="009C6160">
            <w:pPr>
              <w:jc w:val="center"/>
            </w:pPr>
            <w:r w:rsidRPr="00E35598">
              <w:t>уют</w:t>
            </w:r>
          </w:p>
        </w:tc>
        <w:tc>
          <w:tcPr>
            <w:tcW w:w="1980" w:type="dxa"/>
          </w:tcPr>
          <w:p w14:paraId="746D5C7F" w14:textId="77777777" w:rsidR="000B4853" w:rsidRPr="00526E14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526E14">
              <w:rPr>
                <w:sz w:val="20"/>
              </w:rPr>
              <w:t>"Основы инновационной деятельности педагога". (72 часа)</w:t>
            </w:r>
          </w:p>
          <w:p w14:paraId="22827970" w14:textId="77777777" w:rsidR="000B4853" w:rsidRPr="00526E14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526E14">
              <w:rPr>
                <w:sz w:val="20"/>
              </w:rPr>
              <w:t>"Теория и методика обучения детей дошкольного и младшего школьного возраста интеллектуальной игре шахматы" (32 часа)</w:t>
            </w:r>
          </w:p>
          <w:p w14:paraId="02797690" w14:textId="77777777" w:rsidR="000B4853" w:rsidRPr="00526E14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526E14">
              <w:rPr>
                <w:sz w:val="20"/>
              </w:rPr>
              <w:t>«Информационно-коммуникационные технологии в деятельности педагога»</w:t>
            </w:r>
          </w:p>
          <w:p w14:paraId="08C6209F" w14:textId="77777777" w:rsidR="000B4853" w:rsidRPr="00C7452B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526E14">
              <w:rPr>
                <w:sz w:val="20"/>
              </w:rPr>
              <w:t>Воспитатель дошкольной образовательной организации раннее развитие детей от 1 года до 3 лет» (72 часа)</w:t>
            </w:r>
          </w:p>
        </w:tc>
        <w:tc>
          <w:tcPr>
            <w:tcW w:w="1700" w:type="dxa"/>
          </w:tcPr>
          <w:p w14:paraId="33DE30FB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3918D4">
              <w:rPr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 w:rsidR="003918D4">
              <w:rPr>
                <w:sz w:val="20"/>
              </w:rPr>
              <w:t>/9 лет</w:t>
            </w:r>
          </w:p>
        </w:tc>
        <w:tc>
          <w:tcPr>
            <w:tcW w:w="1400" w:type="dxa"/>
          </w:tcPr>
          <w:p w14:paraId="6E09E703" w14:textId="77777777" w:rsidR="000B4853" w:rsidRPr="00346646" w:rsidRDefault="000B4853" w:rsidP="009C6160">
            <w:pPr>
              <w:pStyle w:val="TableParagraph"/>
              <w:jc w:val="center"/>
              <w:rPr>
                <w:rFonts w:eastAsia="Calibri"/>
              </w:rPr>
            </w:pPr>
            <w:r w:rsidRPr="00346646">
              <w:rPr>
                <w:rFonts w:eastAsia="Calibri"/>
              </w:rPr>
              <w:t>Приказ МО и НК №1771 от 23.06.2021</w:t>
            </w:r>
          </w:p>
        </w:tc>
      </w:tr>
      <w:tr w:rsidR="000B4853" w14:paraId="7DDCC829" w14:textId="77777777" w:rsidTr="00A1636D">
        <w:trPr>
          <w:trHeight w:val="270"/>
        </w:trPr>
        <w:tc>
          <w:tcPr>
            <w:tcW w:w="432" w:type="dxa"/>
          </w:tcPr>
          <w:p w14:paraId="78DBED71" w14:textId="77777777" w:rsidR="000B4853" w:rsidRDefault="000B4853" w:rsidP="009C61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="009C6160">
              <w:rPr>
                <w:sz w:val="20"/>
              </w:rPr>
              <w:t>6</w:t>
            </w:r>
          </w:p>
        </w:tc>
        <w:tc>
          <w:tcPr>
            <w:tcW w:w="808" w:type="dxa"/>
          </w:tcPr>
          <w:p w14:paraId="283101BC" w14:textId="77777777" w:rsidR="000B4853" w:rsidRPr="00360309" w:rsidRDefault="000B4853" w:rsidP="009C6160">
            <w:r>
              <w:t>Семашко Алёна Николаевна</w:t>
            </w:r>
          </w:p>
        </w:tc>
        <w:tc>
          <w:tcPr>
            <w:tcW w:w="1320" w:type="dxa"/>
          </w:tcPr>
          <w:p w14:paraId="7B1C6288" w14:textId="77777777" w:rsidR="000B4853" w:rsidRPr="00360309" w:rsidRDefault="000B4853" w:rsidP="009C6160">
            <w:pPr>
              <w:ind w:left="26"/>
            </w:pPr>
            <w:r>
              <w:t>Воспитатель</w:t>
            </w:r>
          </w:p>
        </w:tc>
        <w:tc>
          <w:tcPr>
            <w:tcW w:w="1700" w:type="dxa"/>
          </w:tcPr>
          <w:p w14:paraId="0AFD086D" w14:textId="77777777" w:rsidR="000B4853" w:rsidRDefault="000B4853" w:rsidP="009C6160">
            <w:pPr>
              <w:ind w:left="123"/>
            </w:pPr>
            <w:r w:rsidRPr="000B4853">
              <w:t xml:space="preserve">Основная общеобразовательная программа дошкольного образования </w:t>
            </w:r>
            <w:r w:rsidRPr="000B4853">
              <w:lastRenderedPageBreak/>
              <w:t>МАДОУ №14</w:t>
            </w:r>
          </w:p>
        </w:tc>
        <w:tc>
          <w:tcPr>
            <w:tcW w:w="5060" w:type="dxa"/>
          </w:tcPr>
          <w:p w14:paraId="2838EB61" w14:textId="77777777" w:rsidR="000B4853" w:rsidRPr="00C7452B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EF01CA">
              <w:rPr>
                <w:sz w:val="20"/>
              </w:rPr>
              <w:lastRenderedPageBreak/>
              <w:t xml:space="preserve">Высшее профессиональное, по специальности «История», присвоена квалификация «Учитель истории», ГОУ ВПО Красноярский государственный педагогический университет им.И. Астафьева. Профессиональная переподготовка по программе «Педагогика и психология дошкольного образования» ФГАОУ ВО Российский государственный </w:t>
            </w:r>
            <w:r w:rsidRPr="00EF01CA">
              <w:rPr>
                <w:sz w:val="20"/>
              </w:rPr>
              <w:lastRenderedPageBreak/>
              <w:t>профессиональнопедагогический университет.</w:t>
            </w:r>
          </w:p>
        </w:tc>
        <w:tc>
          <w:tcPr>
            <w:tcW w:w="1700" w:type="dxa"/>
          </w:tcPr>
          <w:p w14:paraId="2AAAC168" w14:textId="77777777" w:rsidR="000B4853" w:rsidRPr="00E35598" w:rsidRDefault="000B4853" w:rsidP="009C6160">
            <w:pPr>
              <w:jc w:val="center"/>
            </w:pPr>
            <w:r w:rsidRPr="00E35598">
              <w:lastRenderedPageBreak/>
              <w:t>Ученая</w:t>
            </w:r>
          </w:p>
          <w:p w14:paraId="73CA6C19" w14:textId="77777777" w:rsidR="000B4853" w:rsidRPr="00E35598" w:rsidRDefault="000B4853" w:rsidP="009C6160">
            <w:pPr>
              <w:jc w:val="center"/>
            </w:pPr>
            <w:r w:rsidRPr="00E35598">
              <w:t>степень,</w:t>
            </w:r>
          </w:p>
          <w:p w14:paraId="37A1F990" w14:textId="77777777" w:rsidR="000B4853" w:rsidRPr="00E35598" w:rsidRDefault="000B4853" w:rsidP="009C6160">
            <w:pPr>
              <w:jc w:val="center"/>
            </w:pPr>
            <w:r w:rsidRPr="00E35598">
              <w:t>ученое</w:t>
            </w:r>
          </w:p>
          <w:p w14:paraId="5BEFD42A" w14:textId="77777777" w:rsidR="000B4853" w:rsidRPr="00E35598" w:rsidRDefault="000B4853" w:rsidP="009C6160">
            <w:pPr>
              <w:jc w:val="center"/>
            </w:pPr>
            <w:r w:rsidRPr="00E35598">
              <w:t>звание отсутств</w:t>
            </w:r>
          </w:p>
          <w:p w14:paraId="1AAB3AB5" w14:textId="77777777" w:rsidR="000B4853" w:rsidRPr="00C7452B" w:rsidRDefault="000B4853" w:rsidP="009C6160">
            <w:pPr>
              <w:jc w:val="center"/>
            </w:pPr>
            <w:r w:rsidRPr="00E35598">
              <w:t>уют</w:t>
            </w:r>
          </w:p>
        </w:tc>
        <w:tc>
          <w:tcPr>
            <w:tcW w:w="1980" w:type="dxa"/>
          </w:tcPr>
          <w:p w14:paraId="35F7F75D" w14:textId="77777777" w:rsidR="000B4853" w:rsidRPr="00EF01CA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EF01CA">
              <w:rPr>
                <w:sz w:val="20"/>
              </w:rPr>
              <w:t>"Основы инновационной деятельности педагога"  (72 часа)</w:t>
            </w:r>
          </w:p>
          <w:p w14:paraId="04D97AD0" w14:textId="77777777" w:rsidR="000B4853" w:rsidRPr="00C7452B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EF01CA">
              <w:rPr>
                <w:sz w:val="20"/>
              </w:rPr>
              <w:t xml:space="preserve"> «Основы здорового питания для дошкольников» (15 </w:t>
            </w:r>
            <w:r w:rsidRPr="00EF01CA">
              <w:rPr>
                <w:sz w:val="20"/>
              </w:rPr>
              <w:lastRenderedPageBreak/>
              <w:t>часов)</w:t>
            </w:r>
          </w:p>
        </w:tc>
        <w:tc>
          <w:tcPr>
            <w:tcW w:w="1700" w:type="dxa"/>
          </w:tcPr>
          <w:p w14:paraId="264930BE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 лет/7лет</w:t>
            </w:r>
          </w:p>
        </w:tc>
        <w:tc>
          <w:tcPr>
            <w:tcW w:w="1400" w:type="dxa"/>
          </w:tcPr>
          <w:p w14:paraId="60DF9ED2" w14:textId="77777777" w:rsidR="000B4853" w:rsidRPr="00346646" w:rsidRDefault="000B4853" w:rsidP="009C6160">
            <w:pPr>
              <w:pStyle w:val="TableParagraph"/>
              <w:jc w:val="center"/>
              <w:rPr>
                <w:rFonts w:eastAsia="Calibri"/>
              </w:rPr>
            </w:pPr>
            <w:r w:rsidRPr="00346646">
              <w:rPr>
                <w:rFonts w:eastAsia="Calibri"/>
              </w:rPr>
              <w:t>Приказ МО и НК №2510 от 25.12.2019</w:t>
            </w:r>
          </w:p>
        </w:tc>
      </w:tr>
      <w:tr w:rsidR="000B4853" w14:paraId="1B49917A" w14:textId="77777777" w:rsidTr="00A1636D">
        <w:trPr>
          <w:trHeight w:val="270"/>
        </w:trPr>
        <w:tc>
          <w:tcPr>
            <w:tcW w:w="432" w:type="dxa"/>
          </w:tcPr>
          <w:p w14:paraId="19F7BFFD" w14:textId="77777777" w:rsidR="000B4853" w:rsidRDefault="000B4853" w:rsidP="009C61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="009C6160">
              <w:rPr>
                <w:sz w:val="20"/>
              </w:rPr>
              <w:t>7</w:t>
            </w:r>
          </w:p>
        </w:tc>
        <w:tc>
          <w:tcPr>
            <w:tcW w:w="808" w:type="dxa"/>
          </w:tcPr>
          <w:p w14:paraId="508D0063" w14:textId="77777777" w:rsidR="000B4853" w:rsidRPr="00360309" w:rsidRDefault="000B4853" w:rsidP="009C6160">
            <w:r>
              <w:t>Ивашкова Ирина Юрьевна</w:t>
            </w:r>
          </w:p>
        </w:tc>
        <w:tc>
          <w:tcPr>
            <w:tcW w:w="1320" w:type="dxa"/>
          </w:tcPr>
          <w:p w14:paraId="4C54A7A3" w14:textId="77777777" w:rsidR="000B4853" w:rsidRPr="00360309" w:rsidRDefault="000B4853" w:rsidP="009C6160">
            <w:pPr>
              <w:ind w:left="26"/>
            </w:pPr>
            <w:r w:rsidRPr="00EF01CA">
              <w:t>Воспитатель</w:t>
            </w:r>
          </w:p>
        </w:tc>
        <w:tc>
          <w:tcPr>
            <w:tcW w:w="1700" w:type="dxa"/>
          </w:tcPr>
          <w:p w14:paraId="66AFF19A" w14:textId="77777777" w:rsidR="000B4853" w:rsidRDefault="000B4853" w:rsidP="009C6160">
            <w:pPr>
              <w:ind w:left="123"/>
            </w:pPr>
            <w:r w:rsidRPr="006D4472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06D4958A" w14:textId="77777777" w:rsidR="000B4853" w:rsidRPr="00C7452B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EF01CA">
              <w:rPr>
                <w:sz w:val="20"/>
              </w:rPr>
              <w:t>Высшее профессиональное, по специальности «Педагогика и психология», присвоена квалификация «Педагог-психолог» ГОУ ВПО Кемеровский государственный университет.</w:t>
            </w:r>
          </w:p>
        </w:tc>
        <w:tc>
          <w:tcPr>
            <w:tcW w:w="1700" w:type="dxa"/>
          </w:tcPr>
          <w:p w14:paraId="24797486" w14:textId="77777777" w:rsidR="000B4853" w:rsidRPr="00E35598" w:rsidRDefault="000B4853" w:rsidP="009C6160">
            <w:pPr>
              <w:jc w:val="center"/>
            </w:pPr>
            <w:r w:rsidRPr="00E35598">
              <w:t>Ученая</w:t>
            </w:r>
          </w:p>
          <w:p w14:paraId="627804A8" w14:textId="77777777" w:rsidR="000B4853" w:rsidRPr="00E35598" w:rsidRDefault="000B4853" w:rsidP="009C6160">
            <w:pPr>
              <w:jc w:val="center"/>
            </w:pPr>
            <w:r w:rsidRPr="00E35598">
              <w:t>степень,</w:t>
            </w:r>
          </w:p>
          <w:p w14:paraId="315781EA" w14:textId="77777777" w:rsidR="000B4853" w:rsidRPr="00E35598" w:rsidRDefault="000B4853" w:rsidP="009C6160">
            <w:pPr>
              <w:jc w:val="center"/>
            </w:pPr>
            <w:r w:rsidRPr="00E35598">
              <w:t>ученое</w:t>
            </w:r>
          </w:p>
          <w:p w14:paraId="051FC288" w14:textId="77777777" w:rsidR="000B4853" w:rsidRPr="00E35598" w:rsidRDefault="000B4853" w:rsidP="009C6160">
            <w:pPr>
              <w:jc w:val="center"/>
            </w:pPr>
            <w:r w:rsidRPr="00E35598">
              <w:t>звание отсутств</w:t>
            </w:r>
          </w:p>
          <w:p w14:paraId="2E768AB0" w14:textId="77777777" w:rsidR="000B4853" w:rsidRPr="00C7452B" w:rsidRDefault="000B4853" w:rsidP="009C6160">
            <w:pPr>
              <w:jc w:val="center"/>
            </w:pPr>
            <w:r w:rsidRPr="00E35598">
              <w:t>уют</w:t>
            </w:r>
          </w:p>
        </w:tc>
        <w:tc>
          <w:tcPr>
            <w:tcW w:w="1980" w:type="dxa"/>
          </w:tcPr>
          <w:p w14:paraId="14B34D05" w14:textId="77777777" w:rsidR="000B4853" w:rsidRPr="00EF01CA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EF01CA">
              <w:rPr>
                <w:sz w:val="20"/>
              </w:rPr>
              <w:t xml:space="preserve">"Активные методы обучения и воспитания в условиях реализации ФГОС ДО" (144 часа) </w:t>
            </w:r>
          </w:p>
          <w:p w14:paraId="3D9E6C71" w14:textId="77777777" w:rsidR="000B4853" w:rsidRPr="00C7452B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EF01CA">
              <w:rPr>
                <w:sz w:val="20"/>
              </w:rPr>
              <w:t xml:space="preserve"> «Основы здорового питания для дошкольников» (15 часов)</w:t>
            </w:r>
          </w:p>
        </w:tc>
        <w:tc>
          <w:tcPr>
            <w:tcW w:w="1700" w:type="dxa"/>
          </w:tcPr>
          <w:p w14:paraId="01B30AAA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9лет/1год</w:t>
            </w:r>
          </w:p>
        </w:tc>
        <w:tc>
          <w:tcPr>
            <w:tcW w:w="1400" w:type="dxa"/>
          </w:tcPr>
          <w:p w14:paraId="4CACC68B" w14:textId="77777777" w:rsidR="000B4853" w:rsidRPr="00346646" w:rsidRDefault="000B4853" w:rsidP="009C6160">
            <w:pPr>
              <w:pStyle w:val="TableParagraph"/>
              <w:jc w:val="center"/>
              <w:rPr>
                <w:rFonts w:eastAsia="Calibri"/>
              </w:rPr>
            </w:pPr>
            <w:r w:rsidRPr="00346646">
              <w:rPr>
                <w:rFonts w:eastAsia="Calibri"/>
              </w:rPr>
              <w:t>Приказ МО и НК № 1077 от 27.04.2022</w:t>
            </w:r>
          </w:p>
        </w:tc>
      </w:tr>
      <w:tr w:rsidR="000B4853" w14:paraId="004F753B" w14:textId="77777777" w:rsidTr="00A1636D">
        <w:trPr>
          <w:trHeight w:val="270"/>
        </w:trPr>
        <w:tc>
          <w:tcPr>
            <w:tcW w:w="432" w:type="dxa"/>
          </w:tcPr>
          <w:p w14:paraId="705EAAAB" w14:textId="77777777" w:rsidR="000B4853" w:rsidRDefault="000B4853" w:rsidP="009C61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="009C6160">
              <w:rPr>
                <w:sz w:val="20"/>
              </w:rPr>
              <w:t>8</w:t>
            </w:r>
          </w:p>
        </w:tc>
        <w:tc>
          <w:tcPr>
            <w:tcW w:w="808" w:type="dxa"/>
          </w:tcPr>
          <w:p w14:paraId="7AC6488B" w14:textId="77777777" w:rsidR="000B4853" w:rsidRDefault="000B4853" w:rsidP="009C6160">
            <w:r>
              <w:t>Корягина Юлия Андреевна</w:t>
            </w:r>
          </w:p>
        </w:tc>
        <w:tc>
          <w:tcPr>
            <w:tcW w:w="1320" w:type="dxa"/>
          </w:tcPr>
          <w:p w14:paraId="23DA0864" w14:textId="77777777" w:rsidR="000B4853" w:rsidRPr="00EF01CA" w:rsidRDefault="000B4853" w:rsidP="009C6160">
            <w:pPr>
              <w:ind w:left="26"/>
            </w:pPr>
            <w:r>
              <w:t>Воспитатель</w:t>
            </w:r>
          </w:p>
        </w:tc>
        <w:tc>
          <w:tcPr>
            <w:tcW w:w="1700" w:type="dxa"/>
          </w:tcPr>
          <w:p w14:paraId="7E809C99" w14:textId="77777777" w:rsidR="000B4853" w:rsidRDefault="000B4853" w:rsidP="009C6160">
            <w:pPr>
              <w:ind w:left="123"/>
            </w:pPr>
            <w:r w:rsidRPr="006D4472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2704833C" w14:textId="77777777" w:rsidR="000B4853" w:rsidRPr="00EF01CA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EF01CA">
              <w:rPr>
                <w:sz w:val="20"/>
              </w:rPr>
              <w:t>Диплом бакалавра. по программе: «Учет и аудит» Центрального Казахстанского университета МГТИ – Лингва» АНО ДПО «Межрегиональный институт повышения квалификации и профессиональной переподготовки» по программе: «Воспитатель дошкольного образования. Психолого -педагогическое сопровождение развития</w:t>
            </w:r>
          </w:p>
        </w:tc>
        <w:tc>
          <w:tcPr>
            <w:tcW w:w="1700" w:type="dxa"/>
          </w:tcPr>
          <w:p w14:paraId="732B4CC4" w14:textId="77777777" w:rsidR="000B4853" w:rsidRPr="00EF01CA" w:rsidRDefault="000B4853" w:rsidP="009C6160">
            <w:pPr>
              <w:jc w:val="center"/>
            </w:pPr>
            <w:r w:rsidRPr="00EF01CA">
              <w:t>Ученая</w:t>
            </w:r>
          </w:p>
          <w:p w14:paraId="5F2CEF57" w14:textId="77777777" w:rsidR="000B4853" w:rsidRPr="00EF01CA" w:rsidRDefault="000B4853" w:rsidP="009C6160">
            <w:pPr>
              <w:jc w:val="center"/>
            </w:pPr>
            <w:r w:rsidRPr="00EF01CA">
              <w:t>степень,</w:t>
            </w:r>
          </w:p>
          <w:p w14:paraId="59E6CB6C" w14:textId="77777777" w:rsidR="000B4853" w:rsidRPr="00EF01CA" w:rsidRDefault="000B4853" w:rsidP="009C6160">
            <w:pPr>
              <w:jc w:val="center"/>
            </w:pPr>
            <w:r w:rsidRPr="00EF01CA">
              <w:t>ученое</w:t>
            </w:r>
          </w:p>
          <w:p w14:paraId="0616E0E1" w14:textId="77777777" w:rsidR="000B4853" w:rsidRPr="00EF01CA" w:rsidRDefault="000B4853" w:rsidP="009C6160">
            <w:pPr>
              <w:jc w:val="center"/>
            </w:pPr>
            <w:r w:rsidRPr="00EF01CA">
              <w:t>звание отсутств</w:t>
            </w:r>
          </w:p>
          <w:p w14:paraId="36BDC7C5" w14:textId="77777777" w:rsidR="000B4853" w:rsidRPr="00E35598" w:rsidRDefault="000B4853" w:rsidP="009C6160">
            <w:pPr>
              <w:jc w:val="center"/>
            </w:pPr>
            <w:r w:rsidRPr="00EF01CA">
              <w:t>уют</w:t>
            </w:r>
          </w:p>
        </w:tc>
        <w:tc>
          <w:tcPr>
            <w:tcW w:w="1980" w:type="dxa"/>
          </w:tcPr>
          <w:p w14:paraId="29A5949A" w14:textId="77777777" w:rsidR="000B4853" w:rsidRPr="00EF01CA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EF01CA">
              <w:rPr>
                <w:sz w:val="20"/>
              </w:rPr>
              <w:t>"Профилактика детского дорожно -транспортного травматизма" (6 часов)</w:t>
            </w:r>
          </w:p>
          <w:p w14:paraId="5042AF16" w14:textId="77777777" w:rsidR="000B4853" w:rsidRPr="00EF01CA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EF01CA">
              <w:rPr>
                <w:sz w:val="20"/>
              </w:rPr>
              <w:t>"Социально - коммуникативное развитие детей дошкольного возраста с учетом ФГОС ДО" (120 часов)</w:t>
            </w:r>
          </w:p>
        </w:tc>
        <w:tc>
          <w:tcPr>
            <w:tcW w:w="1700" w:type="dxa"/>
          </w:tcPr>
          <w:p w14:paraId="2943C259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5лет/1год</w:t>
            </w:r>
          </w:p>
        </w:tc>
        <w:tc>
          <w:tcPr>
            <w:tcW w:w="1400" w:type="dxa"/>
          </w:tcPr>
          <w:p w14:paraId="2783A4A1" w14:textId="77777777" w:rsidR="000B4853" w:rsidRPr="00346646" w:rsidRDefault="000B4853" w:rsidP="009C6160">
            <w:pPr>
              <w:pStyle w:val="TableParagraph"/>
              <w:jc w:val="center"/>
              <w:rPr>
                <w:rFonts w:eastAsia="Calibri"/>
              </w:rPr>
            </w:pPr>
            <w:r w:rsidRPr="00346646">
              <w:rPr>
                <w:rFonts w:eastAsia="Calibri"/>
              </w:rPr>
              <w:t>Приказ МО и НК №413 от 22.02.2022</w:t>
            </w:r>
          </w:p>
        </w:tc>
      </w:tr>
      <w:tr w:rsidR="000B4853" w14:paraId="415F5B76" w14:textId="77777777" w:rsidTr="00A1636D">
        <w:trPr>
          <w:trHeight w:val="270"/>
        </w:trPr>
        <w:tc>
          <w:tcPr>
            <w:tcW w:w="432" w:type="dxa"/>
          </w:tcPr>
          <w:p w14:paraId="03510984" w14:textId="77777777" w:rsidR="000B4853" w:rsidRDefault="009C6160" w:rsidP="000B48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08" w:type="dxa"/>
          </w:tcPr>
          <w:p w14:paraId="56E6BF75" w14:textId="77777777" w:rsidR="000B4853" w:rsidRDefault="000B4853" w:rsidP="009C6160">
            <w:r>
              <w:t>Шутикова Лариса Васильевна</w:t>
            </w:r>
          </w:p>
        </w:tc>
        <w:tc>
          <w:tcPr>
            <w:tcW w:w="1320" w:type="dxa"/>
          </w:tcPr>
          <w:p w14:paraId="6D4BBDB0" w14:textId="77777777" w:rsidR="000B4853" w:rsidRPr="00EF01CA" w:rsidRDefault="000B4853" w:rsidP="009C6160">
            <w:pPr>
              <w:ind w:left="26"/>
            </w:pPr>
            <w:r>
              <w:t>Воспитатель</w:t>
            </w:r>
          </w:p>
        </w:tc>
        <w:tc>
          <w:tcPr>
            <w:tcW w:w="1700" w:type="dxa"/>
          </w:tcPr>
          <w:p w14:paraId="0DB8ECD2" w14:textId="77777777" w:rsidR="000B4853" w:rsidRDefault="000B4853" w:rsidP="009C6160">
            <w:pPr>
              <w:ind w:left="123"/>
            </w:pPr>
            <w:r w:rsidRPr="006D4472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0A61ECB7" w14:textId="77777777" w:rsidR="000B4853" w:rsidRPr="00EF01CA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0F5BC0">
              <w:rPr>
                <w:sz w:val="20"/>
              </w:rPr>
              <w:t>Среднее профтехучилище по профессии: «Слесарь по контрольно-измерительным приборам и автоматике</w:t>
            </w:r>
            <w:r>
              <w:rPr>
                <w:sz w:val="20"/>
              </w:rPr>
              <w:t>»</w:t>
            </w:r>
          </w:p>
        </w:tc>
        <w:tc>
          <w:tcPr>
            <w:tcW w:w="1700" w:type="dxa"/>
          </w:tcPr>
          <w:p w14:paraId="69C2D356" w14:textId="77777777" w:rsidR="000B4853" w:rsidRPr="00EF01CA" w:rsidRDefault="000B4853" w:rsidP="009C6160">
            <w:pPr>
              <w:jc w:val="center"/>
            </w:pPr>
            <w:r w:rsidRPr="00EF01CA">
              <w:t>Ученая</w:t>
            </w:r>
          </w:p>
          <w:p w14:paraId="7232868C" w14:textId="77777777" w:rsidR="000B4853" w:rsidRPr="00EF01CA" w:rsidRDefault="000B4853" w:rsidP="009C6160">
            <w:pPr>
              <w:jc w:val="center"/>
            </w:pPr>
            <w:r w:rsidRPr="00EF01CA">
              <w:t>степень,</w:t>
            </w:r>
          </w:p>
          <w:p w14:paraId="17608FD0" w14:textId="77777777" w:rsidR="000B4853" w:rsidRPr="00EF01CA" w:rsidRDefault="000B4853" w:rsidP="009C6160">
            <w:pPr>
              <w:jc w:val="center"/>
            </w:pPr>
            <w:r w:rsidRPr="00EF01CA">
              <w:t>ученое</w:t>
            </w:r>
          </w:p>
          <w:p w14:paraId="6E79E837" w14:textId="77777777" w:rsidR="000B4853" w:rsidRPr="00EF01CA" w:rsidRDefault="000B4853" w:rsidP="009C6160">
            <w:pPr>
              <w:jc w:val="center"/>
            </w:pPr>
            <w:r w:rsidRPr="00EF01CA">
              <w:t>звание отсутств</w:t>
            </w:r>
          </w:p>
          <w:p w14:paraId="55CE7506" w14:textId="77777777" w:rsidR="000B4853" w:rsidRPr="00E35598" w:rsidRDefault="000B4853" w:rsidP="009C6160">
            <w:pPr>
              <w:jc w:val="center"/>
            </w:pPr>
            <w:r w:rsidRPr="00EF01CA">
              <w:t>уют</w:t>
            </w:r>
          </w:p>
        </w:tc>
        <w:tc>
          <w:tcPr>
            <w:tcW w:w="1980" w:type="dxa"/>
          </w:tcPr>
          <w:p w14:paraId="6C6C4882" w14:textId="77777777" w:rsidR="000B4853" w:rsidRPr="000F5BC0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0F5BC0">
              <w:rPr>
                <w:sz w:val="20"/>
              </w:rPr>
              <w:t>«Формирование ИКТ-компетенций»</w:t>
            </w:r>
          </w:p>
          <w:p w14:paraId="1126A18F" w14:textId="77777777" w:rsidR="000B4853" w:rsidRPr="00EF01CA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0F5BC0">
              <w:rPr>
                <w:sz w:val="20"/>
              </w:rPr>
              <w:t>Организация и содержание образовательного процесса в условиях реализации ФГОС ДО»</w:t>
            </w:r>
          </w:p>
        </w:tc>
        <w:tc>
          <w:tcPr>
            <w:tcW w:w="1700" w:type="dxa"/>
          </w:tcPr>
          <w:p w14:paraId="1210A805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35лет/14лет</w:t>
            </w:r>
          </w:p>
        </w:tc>
        <w:tc>
          <w:tcPr>
            <w:tcW w:w="1400" w:type="dxa"/>
          </w:tcPr>
          <w:p w14:paraId="240A7CB8" w14:textId="77777777" w:rsidR="000B4853" w:rsidRPr="00E35598" w:rsidRDefault="000B4853" w:rsidP="009C6160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4853" w14:paraId="03196667" w14:textId="77777777" w:rsidTr="00A1636D">
        <w:trPr>
          <w:trHeight w:val="270"/>
        </w:trPr>
        <w:tc>
          <w:tcPr>
            <w:tcW w:w="432" w:type="dxa"/>
          </w:tcPr>
          <w:p w14:paraId="024495B0" w14:textId="77777777" w:rsidR="000B4853" w:rsidRDefault="000B4853" w:rsidP="009C61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 w:rsidR="009C6160">
              <w:rPr>
                <w:sz w:val="20"/>
              </w:rPr>
              <w:t>0</w:t>
            </w:r>
          </w:p>
        </w:tc>
        <w:tc>
          <w:tcPr>
            <w:tcW w:w="808" w:type="dxa"/>
          </w:tcPr>
          <w:p w14:paraId="1C2F2FEC" w14:textId="77777777" w:rsidR="000B4853" w:rsidRDefault="000B4853" w:rsidP="009C6160">
            <w:r>
              <w:t>Симанкова Светлана Николаевна</w:t>
            </w:r>
          </w:p>
        </w:tc>
        <w:tc>
          <w:tcPr>
            <w:tcW w:w="1320" w:type="dxa"/>
          </w:tcPr>
          <w:p w14:paraId="594E1FF1" w14:textId="77777777" w:rsidR="000B4853" w:rsidRPr="00EF01CA" w:rsidRDefault="000B4853" w:rsidP="009C6160">
            <w:pPr>
              <w:ind w:left="26"/>
            </w:pPr>
            <w:r>
              <w:t>Воспитатель</w:t>
            </w:r>
          </w:p>
        </w:tc>
        <w:tc>
          <w:tcPr>
            <w:tcW w:w="1700" w:type="dxa"/>
          </w:tcPr>
          <w:p w14:paraId="252C3BAA" w14:textId="77777777" w:rsidR="000B4853" w:rsidRDefault="000B4853" w:rsidP="009C6160">
            <w:pPr>
              <w:ind w:left="123"/>
            </w:pPr>
            <w:r w:rsidRPr="006D4472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2CF9BDCE" w14:textId="77777777" w:rsidR="000B4853" w:rsidRPr="00EF01CA" w:rsidRDefault="000B4853" w:rsidP="009C6160">
            <w:pPr>
              <w:pStyle w:val="TableParagraph"/>
              <w:ind w:left="132"/>
              <w:rPr>
                <w:sz w:val="20"/>
              </w:rPr>
            </w:pPr>
            <w:r w:rsidRPr="000F5BC0">
              <w:rPr>
                <w:sz w:val="20"/>
              </w:rPr>
              <w:t>Кемеровский государственный сельскохозяйственный институт. Квалификация: зооинженер по специальности «Зоотехния» ООО Учебный центр профессиональной переподготовки и повышения квалификации «Знания». Квалификация: «Воспитатель»</w:t>
            </w:r>
          </w:p>
        </w:tc>
        <w:tc>
          <w:tcPr>
            <w:tcW w:w="1700" w:type="dxa"/>
          </w:tcPr>
          <w:p w14:paraId="03F34189" w14:textId="77777777" w:rsidR="000B4853" w:rsidRPr="00EF01CA" w:rsidRDefault="000B4853" w:rsidP="009C6160">
            <w:pPr>
              <w:jc w:val="center"/>
            </w:pPr>
            <w:r w:rsidRPr="00EF01CA">
              <w:t>Ученая</w:t>
            </w:r>
          </w:p>
          <w:p w14:paraId="2625D301" w14:textId="77777777" w:rsidR="000B4853" w:rsidRPr="00EF01CA" w:rsidRDefault="000B4853" w:rsidP="009C6160">
            <w:pPr>
              <w:jc w:val="center"/>
            </w:pPr>
            <w:r w:rsidRPr="00EF01CA">
              <w:t>степень,</w:t>
            </w:r>
          </w:p>
          <w:p w14:paraId="141C839D" w14:textId="77777777" w:rsidR="000B4853" w:rsidRPr="00EF01CA" w:rsidRDefault="000B4853" w:rsidP="009C6160">
            <w:pPr>
              <w:jc w:val="center"/>
            </w:pPr>
            <w:r w:rsidRPr="00EF01CA">
              <w:t>ученое</w:t>
            </w:r>
          </w:p>
          <w:p w14:paraId="24F1E4FF" w14:textId="77777777" w:rsidR="000B4853" w:rsidRPr="00EF01CA" w:rsidRDefault="000B4853" w:rsidP="009C6160">
            <w:pPr>
              <w:jc w:val="center"/>
            </w:pPr>
            <w:r w:rsidRPr="00EF01CA">
              <w:t>звание отсутств</w:t>
            </w:r>
          </w:p>
          <w:p w14:paraId="6EEABEA2" w14:textId="77777777" w:rsidR="000B4853" w:rsidRPr="00E35598" w:rsidRDefault="000B4853" w:rsidP="009C6160">
            <w:pPr>
              <w:jc w:val="center"/>
            </w:pPr>
            <w:r w:rsidRPr="00EF01CA">
              <w:t>уют</w:t>
            </w:r>
          </w:p>
        </w:tc>
        <w:tc>
          <w:tcPr>
            <w:tcW w:w="1980" w:type="dxa"/>
          </w:tcPr>
          <w:p w14:paraId="3EA04F4D" w14:textId="77777777" w:rsidR="000B4853" w:rsidRPr="000F5BC0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0F5BC0">
              <w:rPr>
                <w:sz w:val="20"/>
              </w:rPr>
              <w:t xml:space="preserve">«Развитие творческих способностей для дошкольников и младших школьников» (144 часа) </w:t>
            </w:r>
          </w:p>
          <w:p w14:paraId="270F1FF4" w14:textId="77777777" w:rsidR="000B4853" w:rsidRPr="00EF01CA" w:rsidRDefault="000B4853" w:rsidP="009C6160">
            <w:pPr>
              <w:pStyle w:val="TableParagraph"/>
              <w:ind w:left="168"/>
              <w:rPr>
                <w:sz w:val="20"/>
              </w:rPr>
            </w:pPr>
            <w:r w:rsidRPr="000F5BC0">
              <w:rPr>
                <w:sz w:val="20"/>
              </w:rPr>
              <w:t>Ранняя диагностика, коррекция и предупреждение нарушения речи у детей возраста в ДОУ»</w:t>
            </w:r>
          </w:p>
        </w:tc>
        <w:tc>
          <w:tcPr>
            <w:tcW w:w="1700" w:type="dxa"/>
          </w:tcPr>
          <w:p w14:paraId="0A49AB76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1год</w:t>
            </w:r>
            <w:r w:rsidR="003918D4">
              <w:rPr>
                <w:sz w:val="20"/>
              </w:rPr>
              <w:t>/1 год</w:t>
            </w:r>
          </w:p>
        </w:tc>
        <w:tc>
          <w:tcPr>
            <w:tcW w:w="1400" w:type="dxa"/>
          </w:tcPr>
          <w:p w14:paraId="47437CD9" w14:textId="77777777" w:rsidR="000B4853" w:rsidRPr="00E35598" w:rsidRDefault="000B4853" w:rsidP="009C6160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346646">
              <w:rPr>
                <w:rFonts w:eastAsia="Calibri"/>
                <w:szCs w:val="24"/>
              </w:rPr>
              <w:t>Приказ МО и НК №679 от 23.03.2022</w:t>
            </w:r>
          </w:p>
        </w:tc>
      </w:tr>
      <w:tr w:rsidR="000B4853" w14:paraId="243C1153" w14:textId="77777777" w:rsidTr="00A1636D">
        <w:trPr>
          <w:trHeight w:val="270"/>
        </w:trPr>
        <w:tc>
          <w:tcPr>
            <w:tcW w:w="432" w:type="dxa"/>
          </w:tcPr>
          <w:p w14:paraId="007A4188" w14:textId="77777777" w:rsidR="000B4853" w:rsidRDefault="000B4853" w:rsidP="009C61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 w:rsidR="009C6160">
              <w:rPr>
                <w:sz w:val="20"/>
              </w:rPr>
              <w:t>1</w:t>
            </w:r>
          </w:p>
        </w:tc>
        <w:tc>
          <w:tcPr>
            <w:tcW w:w="808" w:type="dxa"/>
          </w:tcPr>
          <w:p w14:paraId="6D30B627" w14:textId="77777777" w:rsidR="000B4853" w:rsidRDefault="000B4853" w:rsidP="009C6160">
            <w:r w:rsidRPr="000F5BC0">
              <w:t>Шургина Ангели</w:t>
            </w:r>
            <w:r w:rsidRPr="000F5BC0">
              <w:lastRenderedPageBreak/>
              <w:t>на Александровна</w:t>
            </w:r>
          </w:p>
        </w:tc>
        <w:tc>
          <w:tcPr>
            <w:tcW w:w="1320" w:type="dxa"/>
          </w:tcPr>
          <w:p w14:paraId="00C8EC67" w14:textId="77777777" w:rsidR="000B4853" w:rsidRDefault="000B4853" w:rsidP="009C6160">
            <w:pPr>
              <w:ind w:left="26"/>
            </w:pPr>
            <w:r w:rsidRPr="000F5BC0">
              <w:lastRenderedPageBreak/>
              <w:t>Воспитатель</w:t>
            </w:r>
          </w:p>
        </w:tc>
        <w:tc>
          <w:tcPr>
            <w:tcW w:w="1700" w:type="dxa"/>
          </w:tcPr>
          <w:p w14:paraId="3721E3FD" w14:textId="77777777" w:rsidR="000B4853" w:rsidRDefault="000B4853" w:rsidP="009C6160">
            <w:pPr>
              <w:ind w:left="123"/>
            </w:pPr>
            <w:r w:rsidRPr="006D4472">
              <w:t xml:space="preserve">Основная общеобразовательная </w:t>
            </w:r>
            <w:r w:rsidRPr="006D4472">
              <w:lastRenderedPageBreak/>
              <w:t>программа дошкольного образования МАДОУ №14</w:t>
            </w:r>
          </w:p>
        </w:tc>
        <w:tc>
          <w:tcPr>
            <w:tcW w:w="5060" w:type="dxa"/>
          </w:tcPr>
          <w:p w14:paraId="2A344012" w14:textId="77777777" w:rsidR="000B4853" w:rsidRPr="00122306" w:rsidRDefault="000B4853" w:rsidP="009C6160">
            <w:pPr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Госу</w:t>
            </w:r>
            <w:r w:rsidRPr="000E13EC">
              <w:rPr>
                <w:sz w:val="24"/>
                <w:szCs w:val="24"/>
              </w:rPr>
              <w:t xml:space="preserve">дарственное автономное профессиональное образовательное учреждение «Кузбасский педагогический </w:t>
            </w:r>
            <w:r w:rsidRPr="000E13EC">
              <w:rPr>
                <w:sz w:val="24"/>
                <w:szCs w:val="24"/>
              </w:rPr>
              <w:lastRenderedPageBreak/>
              <w:t>колледж». Специальность: дошкольное образование.</w:t>
            </w:r>
          </w:p>
        </w:tc>
        <w:tc>
          <w:tcPr>
            <w:tcW w:w="1700" w:type="dxa"/>
          </w:tcPr>
          <w:p w14:paraId="318ACBB4" w14:textId="77777777" w:rsidR="000B4853" w:rsidRPr="000F5BC0" w:rsidRDefault="000B4853" w:rsidP="009C6160">
            <w:pPr>
              <w:jc w:val="center"/>
            </w:pPr>
            <w:r w:rsidRPr="000F5BC0">
              <w:lastRenderedPageBreak/>
              <w:t>Ученая</w:t>
            </w:r>
          </w:p>
          <w:p w14:paraId="34B59813" w14:textId="77777777" w:rsidR="000B4853" w:rsidRPr="000F5BC0" w:rsidRDefault="000B4853" w:rsidP="009C6160">
            <w:pPr>
              <w:jc w:val="center"/>
            </w:pPr>
            <w:r w:rsidRPr="000F5BC0">
              <w:t>степень,</w:t>
            </w:r>
          </w:p>
          <w:p w14:paraId="3597E905" w14:textId="77777777" w:rsidR="000B4853" w:rsidRPr="000F5BC0" w:rsidRDefault="000B4853" w:rsidP="009C6160">
            <w:pPr>
              <w:jc w:val="center"/>
            </w:pPr>
            <w:r w:rsidRPr="000F5BC0">
              <w:t>ученое</w:t>
            </w:r>
          </w:p>
          <w:p w14:paraId="1FD32FAC" w14:textId="77777777" w:rsidR="000B4853" w:rsidRPr="000F5BC0" w:rsidRDefault="000B4853" w:rsidP="009C6160">
            <w:pPr>
              <w:jc w:val="center"/>
            </w:pPr>
            <w:r w:rsidRPr="000F5BC0">
              <w:lastRenderedPageBreak/>
              <w:t>звание отсутств</w:t>
            </w:r>
          </w:p>
          <w:p w14:paraId="03D89E92" w14:textId="77777777" w:rsidR="000B4853" w:rsidRPr="00EF01CA" w:rsidRDefault="000B4853" w:rsidP="009C6160">
            <w:pPr>
              <w:jc w:val="center"/>
            </w:pPr>
            <w:r w:rsidRPr="000F5BC0">
              <w:t>уют</w:t>
            </w:r>
          </w:p>
        </w:tc>
        <w:tc>
          <w:tcPr>
            <w:tcW w:w="1980" w:type="dxa"/>
          </w:tcPr>
          <w:p w14:paraId="28480CA6" w14:textId="77777777" w:rsidR="000B4853" w:rsidRPr="00122306" w:rsidRDefault="000B4853" w:rsidP="009C6160">
            <w:pPr>
              <w:ind w:left="1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«Теория и методика развития </w:t>
            </w:r>
            <w:r>
              <w:rPr>
                <w:sz w:val="24"/>
                <w:szCs w:val="24"/>
              </w:rPr>
              <w:lastRenderedPageBreak/>
              <w:t>дошкольника для организации образовательной деятельности в дошкольных образовательных организациях с учётом ФГОС ДО»</w:t>
            </w:r>
          </w:p>
        </w:tc>
        <w:tc>
          <w:tcPr>
            <w:tcW w:w="1700" w:type="dxa"/>
          </w:tcPr>
          <w:p w14:paraId="6F1A0C53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 год</w:t>
            </w:r>
            <w:r w:rsidR="003918D4">
              <w:rPr>
                <w:sz w:val="20"/>
              </w:rPr>
              <w:t>/1 год</w:t>
            </w:r>
          </w:p>
        </w:tc>
        <w:tc>
          <w:tcPr>
            <w:tcW w:w="1400" w:type="dxa"/>
          </w:tcPr>
          <w:p w14:paraId="5557CC0E" w14:textId="77777777" w:rsidR="000B4853" w:rsidRPr="00EF01CA" w:rsidRDefault="000B4853" w:rsidP="009C6160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4853" w14:paraId="7D6C9C18" w14:textId="77777777" w:rsidTr="00A1636D">
        <w:trPr>
          <w:trHeight w:val="270"/>
        </w:trPr>
        <w:tc>
          <w:tcPr>
            <w:tcW w:w="432" w:type="dxa"/>
          </w:tcPr>
          <w:p w14:paraId="2F7167A2" w14:textId="77777777" w:rsidR="000B4853" w:rsidRDefault="000B4853" w:rsidP="009C61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 w:rsidR="009C6160">
              <w:rPr>
                <w:sz w:val="20"/>
              </w:rPr>
              <w:t>2</w:t>
            </w:r>
          </w:p>
        </w:tc>
        <w:tc>
          <w:tcPr>
            <w:tcW w:w="808" w:type="dxa"/>
          </w:tcPr>
          <w:p w14:paraId="2CA17A75" w14:textId="77777777" w:rsidR="000B4853" w:rsidRDefault="000B4853" w:rsidP="009C6160">
            <w:r>
              <w:rPr>
                <w:rFonts w:eastAsia="Calibri"/>
                <w:sz w:val="24"/>
                <w:szCs w:val="24"/>
              </w:rPr>
              <w:t xml:space="preserve">Матюшина </w:t>
            </w:r>
            <w:r w:rsidR="003918D4"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катерина Нагимовна</w:t>
            </w:r>
          </w:p>
        </w:tc>
        <w:tc>
          <w:tcPr>
            <w:tcW w:w="1320" w:type="dxa"/>
          </w:tcPr>
          <w:p w14:paraId="49E3B4B8" w14:textId="77777777" w:rsidR="000B4853" w:rsidRDefault="000B4853" w:rsidP="009C6160">
            <w:pPr>
              <w:ind w:left="26"/>
            </w:pPr>
            <w:r w:rsidRPr="000F5BC0">
              <w:t>Воспитатель</w:t>
            </w:r>
          </w:p>
        </w:tc>
        <w:tc>
          <w:tcPr>
            <w:tcW w:w="1700" w:type="dxa"/>
          </w:tcPr>
          <w:p w14:paraId="3F98C4FF" w14:textId="77777777" w:rsidR="000B4853" w:rsidRDefault="000B4853" w:rsidP="009C6160">
            <w:pPr>
              <w:ind w:left="123"/>
            </w:pPr>
            <w:r w:rsidRPr="009A4094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62CA2F6B" w14:textId="77777777" w:rsidR="000B4853" w:rsidRDefault="000B4853" w:rsidP="009C6160">
            <w:pPr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«Кемеровский государственный университет» г.Кемерово.Специалист по спецциальности химик.</w:t>
            </w:r>
          </w:p>
          <w:p w14:paraId="018A1256" w14:textId="77777777" w:rsidR="000B4853" w:rsidRPr="00122306" w:rsidRDefault="000B4853" w:rsidP="009C6160">
            <w:pPr>
              <w:ind w:left="132"/>
              <w:jc w:val="both"/>
              <w:rPr>
                <w:sz w:val="24"/>
                <w:szCs w:val="24"/>
              </w:rPr>
            </w:pPr>
            <w:r w:rsidRPr="0086247B">
              <w:rPr>
                <w:sz w:val="24"/>
                <w:szCs w:val="24"/>
              </w:rPr>
              <w:t>Профессианальная переподготовка в ГОУ ДПО(ПК) «Кузбасский региональный институт повышения квалификации и переподготовки работников образования» «Дошкольное образование»20</w:t>
            </w:r>
            <w:r>
              <w:rPr>
                <w:sz w:val="24"/>
                <w:szCs w:val="24"/>
              </w:rPr>
              <w:t>21</w:t>
            </w:r>
            <w:r w:rsidRPr="0086247B">
              <w:rPr>
                <w:sz w:val="24"/>
                <w:szCs w:val="24"/>
              </w:rPr>
              <w:t>г</w:t>
            </w:r>
          </w:p>
        </w:tc>
        <w:tc>
          <w:tcPr>
            <w:tcW w:w="1700" w:type="dxa"/>
          </w:tcPr>
          <w:p w14:paraId="28EE2763" w14:textId="77777777" w:rsidR="000B4853" w:rsidRPr="000F5BC0" w:rsidRDefault="000B4853" w:rsidP="009C6160">
            <w:pPr>
              <w:jc w:val="center"/>
            </w:pPr>
            <w:r w:rsidRPr="000F5BC0">
              <w:t>Ученая</w:t>
            </w:r>
          </w:p>
          <w:p w14:paraId="5369D902" w14:textId="77777777" w:rsidR="000B4853" w:rsidRPr="000F5BC0" w:rsidRDefault="000B4853" w:rsidP="009C6160">
            <w:pPr>
              <w:jc w:val="center"/>
            </w:pPr>
            <w:r w:rsidRPr="000F5BC0">
              <w:t>степень,</w:t>
            </w:r>
          </w:p>
          <w:p w14:paraId="1EB6F11E" w14:textId="77777777" w:rsidR="000B4853" w:rsidRPr="000F5BC0" w:rsidRDefault="000B4853" w:rsidP="009C6160">
            <w:pPr>
              <w:jc w:val="center"/>
            </w:pPr>
            <w:r w:rsidRPr="000F5BC0">
              <w:t>ученое</w:t>
            </w:r>
          </w:p>
          <w:p w14:paraId="6B4CBD59" w14:textId="77777777" w:rsidR="000B4853" w:rsidRPr="000F5BC0" w:rsidRDefault="000B4853" w:rsidP="009C6160">
            <w:pPr>
              <w:jc w:val="center"/>
            </w:pPr>
            <w:r w:rsidRPr="000F5BC0">
              <w:t>звание отсутств</w:t>
            </w:r>
          </w:p>
          <w:p w14:paraId="7A08FB09" w14:textId="77777777" w:rsidR="000B4853" w:rsidRPr="00EF01CA" w:rsidRDefault="000B4853" w:rsidP="009C6160">
            <w:pPr>
              <w:jc w:val="center"/>
            </w:pPr>
            <w:r w:rsidRPr="000F5BC0">
              <w:t>уют</w:t>
            </w:r>
          </w:p>
        </w:tc>
        <w:tc>
          <w:tcPr>
            <w:tcW w:w="1980" w:type="dxa"/>
          </w:tcPr>
          <w:p w14:paraId="45938447" w14:textId="77777777" w:rsidR="000B4853" w:rsidRPr="0063100C" w:rsidRDefault="000B4853" w:rsidP="009C6160">
            <w:pPr>
              <w:ind w:left="168"/>
              <w:jc w:val="both"/>
              <w:rPr>
                <w:sz w:val="24"/>
                <w:szCs w:val="24"/>
              </w:rPr>
            </w:pPr>
            <w:r w:rsidRPr="0063100C">
              <w:rPr>
                <w:sz w:val="24"/>
                <w:szCs w:val="24"/>
              </w:rPr>
              <w:t>«Экологическое образование детей дошкольного возраста: развитие кругозора и опытно-исследовательская деятельность в рамках реализации ФГОС ДО»</w:t>
            </w:r>
          </w:p>
          <w:p w14:paraId="474662F2" w14:textId="77777777" w:rsidR="000B4853" w:rsidRPr="00122306" w:rsidRDefault="000B4853" w:rsidP="009C6160">
            <w:pPr>
              <w:ind w:left="168"/>
              <w:jc w:val="both"/>
              <w:rPr>
                <w:sz w:val="24"/>
                <w:szCs w:val="24"/>
              </w:rPr>
            </w:pPr>
            <w:r w:rsidRPr="0063100C">
              <w:rPr>
                <w:sz w:val="24"/>
                <w:szCs w:val="24"/>
              </w:rPr>
              <w:t>«Формирование ИКТ – компетенций»</w:t>
            </w:r>
          </w:p>
        </w:tc>
        <w:tc>
          <w:tcPr>
            <w:tcW w:w="1700" w:type="dxa"/>
          </w:tcPr>
          <w:p w14:paraId="724EBEDE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 года</w:t>
            </w:r>
            <w:r w:rsidR="003918D4">
              <w:rPr>
                <w:sz w:val="20"/>
              </w:rPr>
              <w:t>/4 года</w:t>
            </w:r>
          </w:p>
        </w:tc>
        <w:tc>
          <w:tcPr>
            <w:tcW w:w="1400" w:type="dxa"/>
          </w:tcPr>
          <w:p w14:paraId="51FD4C80" w14:textId="77777777" w:rsidR="000B4853" w:rsidRPr="00EF01CA" w:rsidRDefault="000B4853" w:rsidP="009C6160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4853" w14:paraId="384611D0" w14:textId="77777777" w:rsidTr="00A1636D">
        <w:trPr>
          <w:trHeight w:val="270"/>
        </w:trPr>
        <w:tc>
          <w:tcPr>
            <w:tcW w:w="432" w:type="dxa"/>
          </w:tcPr>
          <w:p w14:paraId="4AAD3D81" w14:textId="77777777" w:rsidR="000B4853" w:rsidRDefault="000B4853" w:rsidP="009C61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 w:rsidR="009C6160">
              <w:rPr>
                <w:sz w:val="20"/>
              </w:rPr>
              <w:t>3</w:t>
            </w:r>
          </w:p>
        </w:tc>
        <w:tc>
          <w:tcPr>
            <w:tcW w:w="808" w:type="dxa"/>
          </w:tcPr>
          <w:p w14:paraId="731D5035" w14:textId="77777777" w:rsidR="000B4853" w:rsidRDefault="000B4853" w:rsidP="009C6160">
            <w:r>
              <w:t>Ковтунова Снежанна Валерьевна</w:t>
            </w:r>
          </w:p>
        </w:tc>
        <w:tc>
          <w:tcPr>
            <w:tcW w:w="1320" w:type="dxa"/>
          </w:tcPr>
          <w:p w14:paraId="469AF2FF" w14:textId="77777777" w:rsidR="000B4853" w:rsidRDefault="000B4853" w:rsidP="009C6160">
            <w:pPr>
              <w:ind w:left="26"/>
            </w:pPr>
            <w:r w:rsidRPr="000F5BC0">
              <w:t>Воспитатель</w:t>
            </w:r>
          </w:p>
        </w:tc>
        <w:tc>
          <w:tcPr>
            <w:tcW w:w="1700" w:type="dxa"/>
          </w:tcPr>
          <w:p w14:paraId="4168F049" w14:textId="77777777" w:rsidR="000B4853" w:rsidRDefault="000B4853" w:rsidP="009C6160">
            <w:pPr>
              <w:ind w:left="123"/>
            </w:pPr>
            <w:r w:rsidRPr="009A4094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71D6FD94" w14:textId="77777777" w:rsidR="000B4853" w:rsidRDefault="000B4853" w:rsidP="009C6160">
            <w:pPr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СПО  Анжеро-Судженский педагогический колледж. Квалификация: воспитатель детей дошкольного возраста.</w:t>
            </w:r>
          </w:p>
          <w:p w14:paraId="5FCB0788" w14:textId="77777777" w:rsidR="000B4853" w:rsidRDefault="000B4853" w:rsidP="009C6160">
            <w:pPr>
              <w:ind w:left="132"/>
              <w:jc w:val="both"/>
              <w:rPr>
                <w:sz w:val="24"/>
                <w:szCs w:val="24"/>
              </w:rPr>
            </w:pPr>
            <w:r w:rsidRPr="00531465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«Кемеровского государственного университета» г.Кемерово.</w:t>
            </w:r>
            <w:r>
              <w:rPr>
                <w:sz w:val="24"/>
                <w:szCs w:val="24"/>
              </w:rPr>
              <w:t xml:space="preserve"> Бакалавр по направлению подготовки: психолого-педагогическое образование.</w:t>
            </w:r>
          </w:p>
        </w:tc>
        <w:tc>
          <w:tcPr>
            <w:tcW w:w="1700" w:type="dxa"/>
          </w:tcPr>
          <w:p w14:paraId="0AECD47C" w14:textId="77777777" w:rsidR="000B4853" w:rsidRPr="000F5BC0" w:rsidRDefault="000B4853" w:rsidP="009C6160">
            <w:pPr>
              <w:jc w:val="center"/>
            </w:pPr>
            <w:r w:rsidRPr="000F5BC0">
              <w:t>Ученая</w:t>
            </w:r>
          </w:p>
          <w:p w14:paraId="3AA057FD" w14:textId="77777777" w:rsidR="000B4853" w:rsidRPr="000F5BC0" w:rsidRDefault="000B4853" w:rsidP="009C6160">
            <w:pPr>
              <w:jc w:val="center"/>
            </w:pPr>
            <w:r w:rsidRPr="000F5BC0">
              <w:t>степень,</w:t>
            </w:r>
          </w:p>
          <w:p w14:paraId="345C4E91" w14:textId="77777777" w:rsidR="000B4853" w:rsidRPr="000F5BC0" w:rsidRDefault="000B4853" w:rsidP="009C6160">
            <w:pPr>
              <w:jc w:val="center"/>
            </w:pPr>
            <w:r w:rsidRPr="000F5BC0">
              <w:t>ученое</w:t>
            </w:r>
          </w:p>
          <w:p w14:paraId="543ED95B" w14:textId="77777777" w:rsidR="000B4853" w:rsidRPr="000F5BC0" w:rsidRDefault="000B4853" w:rsidP="009C6160">
            <w:pPr>
              <w:jc w:val="center"/>
            </w:pPr>
            <w:r w:rsidRPr="000F5BC0">
              <w:t>звание отсутств</w:t>
            </w:r>
          </w:p>
          <w:p w14:paraId="0A25593F" w14:textId="77777777" w:rsidR="000B4853" w:rsidRPr="00EF01CA" w:rsidRDefault="000B4853" w:rsidP="009C6160">
            <w:pPr>
              <w:jc w:val="center"/>
            </w:pPr>
            <w:r w:rsidRPr="000F5BC0">
              <w:t>уют</w:t>
            </w:r>
          </w:p>
        </w:tc>
        <w:tc>
          <w:tcPr>
            <w:tcW w:w="1980" w:type="dxa"/>
          </w:tcPr>
          <w:p w14:paraId="55DD698D" w14:textId="77777777" w:rsidR="000B4853" w:rsidRPr="00553761" w:rsidRDefault="000B4853" w:rsidP="009C6160">
            <w:pPr>
              <w:ind w:left="168"/>
              <w:jc w:val="both"/>
              <w:rPr>
                <w:sz w:val="24"/>
                <w:szCs w:val="24"/>
              </w:rPr>
            </w:pPr>
            <w:r w:rsidRPr="00553761">
              <w:rPr>
                <w:sz w:val="24"/>
                <w:szCs w:val="24"/>
              </w:rPr>
              <w:t>«Музейная деятельность в ОУ»</w:t>
            </w:r>
          </w:p>
          <w:p w14:paraId="2A2731BF" w14:textId="77777777" w:rsidR="000B4853" w:rsidRPr="00553761" w:rsidRDefault="000B4853" w:rsidP="009C6160">
            <w:pPr>
              <w:ind w:left="168"/>
              <w:jc w:val="both"/>
              <w:rPr>
                <w:sz w:val="24"/>
                <w:szCs w:val="24"/>
              </w:rPr>
            </w:pPr>
            <w:r w:rsidRPr="00553761">
              <w:rPr>
                <w:sz w:val="24"/>
                <w:szCs w:val="24"/>
              </w:rPr>
              <w:t>«Основы инновационной деятельности педагога»</w:t>
            </w:r>
          </w:p>
          <w:p w14:paraId="3CAC38F7" w14:textId="77777777" w:rsidR="000B4853" w:rsidRPr="00553761" w:rsidRDefault="000B4853" w:rsidP="009C6160">
            <w:pPr>
              <w:ind w:left="168"/>
              <w:jc w:val="both"/>
              <w:rPr>
                <w:sz w:val="24"/>
                <w:szCs w:val="24"/>
              </w:rPr>
            </w:pPr>
            <w:r w:rsidRPr="00553761">
              <w:rPr>
                <w:sz w:val="24"/>
                <w:szCs w:val="24"/>
              </w:rPr>
              <w:t xml:space="preserve">Навигация, организация консультирования родителей, воспитывающих детей с разными образовательными </w:t>
            </w:r>
            <w:r w:rsidRPr="00553761">
              <w:rPr>
                <w:sz w:val="24"/>
                <w:szCs w:val="24"/>
              </w:rPr>
              <w:lastRenderedPageBreak/>
              <w:t>потребностями и оказание им психолого-педагогической, методической и консультативной помощи»</w:t>
            </w:r>
          </w:p>
          <w:p w14:paraId="361227A2" w14:textId="77777777" w:rsidR="000B4853" w:rsidRDefault="000B4853" w:rsidP="009C6160">
            <w:pPr>
              <w:ind w:left="168"/>
              <w:jc w:val="both"/>
              <w:rPr>
                <w:sz w:val="24"/>
                <w:szCs w:val="24"/>
              </w:rPr>
            </w:pPr>
            <w:r w:rsidRPr="00553761">
              <w:rPr>
                <w:sz w:val="24"/>
                <w:szCs w:val="24"/>
              </w:rPr>
              <w:t>Формирование ИКТ – компетенций»</w:t>
            </w:r>
          </w:p>
        </w:tc>
        <w:tc>
          <w:tcPr>
            <w:tcW w:w="1700" w:type="dxa"/>
          </w:tcPr>
          <w:p w14:paraId="71874BC3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11лет</w:t>
            </w:r>
            <w:r w:rsidR="003918D4">
              <w:rPr>
                <w:sz w:val="20"/>
              </w:rPr>
              <w:t>/11 лет</w:t>
            </w:r>
          </w:p>
        </w:tc>
        <w:tc>
          <w:tcPr>
            <w:tcW w:w="1400" w:type="dxa"/>
          </w:tcPr>
          <w:p w14:paraId="6E7276D7" w14:textId="77777777" w:rsidR="000B4853" w:rsidRPr="00EF01CA" w:rsidRDefault="000B4853" w:rsidP="009C6160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346646">
              <w:rPr>
                <w:rFonts w:eastAsia="Calibri"/>
                <w:szCs w:val="24"/>
              </w:rPr>
              <w:t>Приказ МО и НК № 1458 от 24.07.2019</w:t>
            </w:r>
          </w:p>
        </w:tc>
      </w:tr>
      <w:tr w:rsidR="00553761" w14:paraId="061C7872" w14:textId="77777777" w:rsidTr="00A1636D">
        <w:trPr>
          <w:trHeight w:val="270"/>
        </w:trPr>
        <w:tc>
          <w:tcPr>
            <w:tcW w:w="432" w:type="dxa"/>
          </w:tcPr>
          <w:p w14:paraId="73262E34" w14:textId="77777777" w:rsidR="00553761" w:rsidRDefault="000E13EC" w:rsidP="009C61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 w:rsidR="009C6160">
              <w:rPr>
                <w:sz w:val="20"/>
              </w:rPr>
              <w:t>4</w:t>
            </w:r>
          </w:p>
        </w:tc>
        <w:tc>
          <w:tcPr>
            <w:tcW w:w="808" w:type="dxa"/>
          </w:tcPr>
          <w:p w14:paraId="1AC77256" w14:textId="77777777" w:rsidR="00553761" w:rsidRPr="000F5BC0" w:rsidRDefault="00553761" w:rsidP="009C6160">
            <w:r w:rsidRPr="00553761">
              <w:rPr>
                <w:rFonts w:eastAsia="Calibri"/>
                <w:sz w:val="24"/>
                <w:szCs w:val="24"/>
              </w:rPr>
              <w:t>Братчикова Ксения  Олеговна</w:t>
            </w:r>
          </w:p>
        </w:tc>
        <w:tc>
          <w:tcPr>
            <w:tcW w:w="1320" w:type="dxa"/>
          </w:tcPr>
          <w:p w14:paraId="707A0104" w14:textId="77777777" w:rsidR="00553761" w:rsidRPr="000F5BC0" w:rsidRDefault="00553761" w:rsidP="009C6160">
            <w:pPr>
              <w:ind w:left="26"/>
            </w:pPr>
            <w:r>
              <w:t>Воспитатель</w:t>
            </w:r>
          </w:p>
        </w:tc>
        <w:tc>
          <w:tcPr>
            <w:tcW w:w="1700" w:type="dxa"/>
          </w:tcPr>
          <w:p w14:paraId="1385E400" w14:textId="77777777" w:rsidR="00553761" w:rsidRDefault="000B4853" w:rsidP="009C6160">
            <w:pPr>
              <w:pStyle w:val="TableParagraph"/>
              <w:ind w:left="123"/>
              <w:rPr>
                <w:sz w:val="20"/>
              </w:rPr>
            </w:pPr>
            <w:r w:rsidRPr="000B4853">
              <w:rPr>
                <w:sz w:val="20"/>
              </w:rPr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12889D0F" w14:textId="77777777" w:rsidR="00553761" w:rsidRDefault="00531465" w:rsidP="009C6160">
            <w:pPr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профессиональное образовательное учреждение «Анжеро-Судженский педагогический коллеедж». Квалификация: дошкольное образование.</w:t>
            </w:r>
          </w:p>
        </w:tc>
        <w:tc>
          <w:tcPr>
            <w:tcW w:w="1700" w:type="dxa"/>
          </w:tcPr>
          <w:p w14:paraId="1DFDFFC0" w14:textId="77777777" w:rsidR="00553761" w:rsidRPr="00553761" w:rsidRDefault="00553761" w:rsidP="009C6160">
            <w:pPr>
              <w:jc w:val="center"/>
            </w:pPr>
            <w:r w:rsidRPr="00553761">
              <w:t>Ученая</w:t>
            </w:r>
          </w:p>
          <w:p w14:paraId="34491E2D" w14:textId="77777777" w:rsidR="00553761" w:rsidRPr="00553761" w:rsidRDefault="00553761" w:rsidP="009C6160">
            <w:pPr>
              <w:jc w:val="center"/>
            </w:pPr>
            <w:r w:rsidRPr="00553761">
              <w:t>степень,</w:t>
            </w:r>
          </w:p>
          <w:p w14:paraId="74176B60" w14:textId="77777777" w:rsidR="00553761" w:rsidRPr="00553761" w:rsidRDefault="00553761" w:rsidP="009C6160">
            <w:pPr>
              <w:jc w:val="center"/>
            </w:pPr>
            <w:r w:rsidRPr="00553761">
              <w:t>ученое</w:t>
            </w:r>
          </w:p>
          <w:p w14:paraId="417F4992" w14:textId="77777777" w:rsidR="00553761" w:rsidRPr="00553761" w:rsidRDefault="00553761" w:rsidP="009C6160">
            <w:pPr>
              <w:jc w:val="center"/>
            </w:pPr>
            <w:r w:rsidRPr="00553761">
              <w:t>звание отсутств</w:t>
            </w:r>
          </w:p>
          <w:p w14:paraId="4B363E14" w14:textId="77777777" w:rsidR="00553761" w:rsidRPr="000F5BC0" w:rsidRDefault="00553761" w:rsidP="009C6160">
            <w:pPr>
              <w:jc w:val="center"/>
            </w:pPr>
            <w:r w:rsidRPr="00553761">
              <w:t>уют</w:t>
            </w:r>
          </w:p>
        </w:tc>
        <w:tc>
          <w:tcPr>
            <w:tcW w:w="1980" w:type="dxa"/>
          </w:tcPr>
          <w:p w14:paraId="7AF86F83" w14:textId="77777777" w:rsidR="00553761" w:rsidRPr="00553761" w:rsidRDefault="00553761" w:rsidP="009C6160">
            <w:pPr>
              <w:ind w:left="168"/>
              <w:jc w:val="both"/>
              <w:rPr>
                <w:sz w:val="24"/>
                <w:szCs w:val="24"/>
              </w:rPr>
            </w:pPr>
            <w:r w:rsidRPr="00553761">
              <w:rPr>
                <w:sz w:val="24"/>
                <w:szCs w:val="24"/>
              </w:rPr>
              <w:t>«Воспитание детей дошкольного возраста»</w:t>
            </w:r>
          </w:p>
          <w:p w14:paraId="27DAE429" w14:textId="77777777" w:rsidR="00553761" w:rsidRDefault="00553761" w:rsidP="009C6160">
            <w:pPr>
              <w:ind w:left="168"/>
              <w:jc w:val="both"/>
              <w:rPr>
                <w:sz w:val="24"/>
                <w:szCs w:val="24"/>
              </w:rPr>
            </w:pPr>
            <w:r w:rsidRPr="00553761">
              <w:rPr>
                <w:sz w:val="24"/>
                <w:szCs w:val="24"/>
              </w:rPr>
              <w:t>Формирование ИКТ – компетенций»</w:t>
            </w:r>
          </w:p>
        </w:tc>
        <w:tc>
          <w:tcPr>
            <w:tcW w:w="1700" w:type="dxa"/>
          </w:tcPr>
          <w:p w14:paraId="136FBE35" w14:textId="77777777" w:rsidR="00553761" w:rsidRDefault="0063100C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0E13EC">
              <w:rPr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 w:rsidR="003918D4">
              <w:rPr>
                <w:sz w:val="20"/>
              </w:rPr>
              <w:t>/4 года</w:t>
            </w:r>
          </w:p>
        </w:tc>
        <w:tc>
          <w:tcPr>
            <w:tcW w:w="1400" w:type="dxa"/>
          </w:tcPr>
          <w:p w14:paraId="40E0AB67" w14:textId="77777777" w:rsidR="00553761" w:rsidRPr="00EF01CA" w:rsidRDefault="00553761" w:rsidP="009C6160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346646">
              <w:rPr>
                <w:rFonts w:eastAsia="Calibri"/>
                <w:szCs w:val="24"/>
              </w:rPr>
              <w:t>Приказ МО и НК № 731 от 24.03.2021</w:t>
            </w:r>
          </w:p>
        </w:tc>
      </w:tr>
      <w:tr w:rsidR="00B61858" w14:paraId="70F7622B" w14:textId="77777777" w:rsidTr="00A1636D">
        <w:trPr>
          <w:trHeight w:val="270"/>
        </w:trPr>
        <w:tc>
          <w:tcPr>
            <w:tcW w:w="432" w:type="dxa"/>
          </w:tcPr>
          <w:p w14:paraId="0D4561B8" w14:textId="77777777" w:rsidR="00B61858" w:rsidRDefault="000E13EC" w:rsidP="009C61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 w:rsidR="009C6160">
              <w:rPr>
                <w:sz w:val="20"/>
              </w:rPr>
              <w:t>5</w:t>
            </w:r>
          </w:p>
        </w:tc>
        <w:tc>
          <w:tcPr>
            <w:tcW w:w="808" w:type="dxa"/>
          </w:tcPr>
          <w:p w14:paraId="39C27B14" w14:textId="77777777" w:rsidR="00B61858" w:rsidRPr="00553761" w:rsidRDefault="00B61858" w:rsidP="009C616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Бреусова Наталья Андреевна</w:t>
            </w:r>
          </w:p>
        </w:tc>
        <w:tc>
          <w:tcPr>
            <w:tcW w:w="1320" w:type="dxa"/>
          </w:tcPr>
          <w:p w14:paraId="74F880AF" w14:textId="77777777" w:rsidR="00823BF7" w:rsidRDefault="00823BF7" w:rsidP="009C6160">
            <w:pPr>
              <w:ind w:left="26"/>
            </w:pPr>
            <w:r>
              <w:t>ПДО по</w:t>
            </w:r>
          </w:p>
          <w:p w14:paraId="7C6DB248" w14:textId="77777777" w:rsidR="00B61858" w:rsidRDefault="00823BF7" w:rsidP="009C6160">
            <w:pPr>
              <w:ind w:left="26"/>
            </w:pPr>
            <w:r>
              <w:t>хореографии</w:t>
            </w:r>
          </w:p>
        </w:tc>
        <w:tc>
          <w:tcPr>
            <w:tcW w:w="1700" w:type="dxa"/>
          </w:tcPr>
          <w:p w14:paraId="175D65FA" w14:textId="77777777" w:rsidR="00B61858" w:rsidRDefault="00350419" w:rsidP="009C6160">
            <w:pPr>
              <w:pStyle w:val="TableParagraph"/>
              <w:ind w:left="123"/>
              <w:rPr>
                <w:sz w:val="20"/>
              </w:rPr>
            </w:pPr>
            <w:r w:rsidRPr="00350419">
              <w:rPr>
                <w:sz w:val="20"/>
              </w:rPr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751DD7FF" w14:textId="77777777" w:rsidR="00B61858" w:rsidRDefault="00B61858" w:rsidP="009C6160">
            <w:pPr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«Кемеровского государственного университета» г.Кемерово.Бакалавриат по направлению «специальное (дефектологическое) образование.</w:t>
            </w:r>
          </w:p>
          <w:p w14:paraId="14F449F9" w14:textId="77777777" w:rsidR="00B61858" w:rsidRDefault="00B61858" w:rsidP="009C6160">
            <w:pPr>
              <w:ind w:left="132"/>
              <w:jc w:val="both"/>
              <w:rPr>
                <w:sz w:val="24"/>
                <w:szCs w:val="24"/>
              </w:rPr>
            </w:pPr>
            <w:r w:rsidRPr="00B61858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«Кемеровского государственного университета» г.Кемерово.</w:t>
            </w:r>
            <w:r>
              <w:rPr>
                <w:sz w:val="24"/>
                <w:szCs w:val="24"/>
              </w:rPr>
              <w:t>Магистр по направлению подготовки «педагогическое образование»</w:t>
            </w:r>
          </w:p>
        </w:tc>
        <w:tc>
          <w:tcPr>
            <w:tcW w:w="1700" w:type="dxa"/>
          </w:tcPr>
          <w:p w14:paraId="7AC6A481" w14:textId="77777777" w:rsidR="000E13EC" w:rsidRDefault="000E13EC" w:rsidP="009C6160">
            <w:pPr>
              <w:jc w:val="center"/>
            </w:pPr>
            <w:r>
              <w:t>Ученая</w:t>
            </w:r>
          </w:p>
          <w:p w14:paraId="31A1DAE8" w14:textId="77777777" w:rsidR="000E13EC" w:rsidRDefault="000E13EC" w:rsidP="009C6160">
            <w:pPr>
              <w:jc w:val="center"/>
            </w:pPr>
            <w:r>
              <w:t>степень,</w:t>
            </w:r>
          </w:p>
          <w:p w14:paraId="2957BB71" w14:textId="77777777" w:rsidR="000E13EC" w:rsidRDefault="000E13EC" w:rsidP="009C6160">
            <w:pPr>
              <w:jc w:val="center"/>
            </w:pPr>
            <w:r>
              <w:t>ученое</w:t>
            </w:r>
          </w:p>
          <w:p w14:paraId="25BEAAA1" w14:textId="77777777" w:rsidR="000E13EC" w:rsidRDefault="000E13EC" w:rsidP="009C6160">
            <w:pPr>
              <w:jc w:val="center"/>
            </w:pPr>
            <w:r>
              <w:t>звание отсутств</w:t>
            </w:r>
          </w:p>
          <w:p w14:paraId="1EA4AE65" w14:textId="77777777" w:rsidR="00B61858" w:rsidRPr="00553761" w:rsidRDefault="000E13EC" w:rsidP="009C6160">
            <w:pPr>
              <w:jc w:val="center"/>
            </w:pPr>
            <w:r>
              <w:t>уют</w:t>
            </w:r>
          </w:p>
        </w:tc>
        <w:tc>
          <w:tcPr>
            <w:tcW w:w="1980" w:type="dxa"/>
          </w:tcPr>
          <w:p w14:paraId="2EC30C3E" w14:textId="77777777" w:rsidR="00B61858" w:rsidRDefault="0086247B" w:rsidP="009C6160">
            <w:pPr>
              <w:ind w:left="1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повышения квалификации и переподготовки «Луч знаний»</w:t>
            </w:r>
            <w:r w:rsidR="00BE5F96">
              <w:rPr>
                <w:sz w:val="24"/>
                <w:szCs w:val="24"/>
              </w:rPr>
              <w:t xml:space="preserve"> по программе «Педагогика дополнительного образования в работе хореографа» (144 часов)</w:t>
            </w:r>
          </w:p>
          <w:p w14:paraId="0BB97F2B" w14:textId="77777777" w:rsidR="00BE5F96" w:rsidRPr="00553761" w:rsidRDefault="00BE5F96" w:rsidP="009C6160">
            <w:pPr>
              <w:ind w:left="168"/>
              <w:jc w:val="both"/>
              <w:rPr>
                <w:sz w:val="24"/>
                <w:szCs w:val="24"/>
              </w:rPr>
            </w:pPr>
            <w:r w:rsidRPr="00BE5F96">
              <w:rPr>
                <w:sz w:val="24"/>
                <w:szCs w:val="24"/>
              </w:rPr>
              <w:t>Формирование ИКТ – компетенций»</w:t>
            </w:r>
          </w:p>
        </w:tc>
        <w:tc>
          <w:tcPr>
            <w:tcW w:w="1700" w:type="dxa"/>
          </w:tcPr>
          <w:p w14:paraId="66504386" w14:textId="77777777" w:rsidR="00B61858" w:rsidRDefault="0083758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 мес/10 мес</w:t>
            </w:r>
          </w:p>
        </w:tc>
        <w:tc>
          <w:tcPr>
            <w:tcW w:w="1400" w:type="dxa"/>
          </w:tcPr>
          <w:p w14:paraId="303B60A5" w14:textId="77777777" w:rsidR="00B61858" w:rsidRPr="00553761" w:rsidRDefault="00B61858" w:rsidP="009C6160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B4853" w14:paraId="163231C3" w14:textId="77777777" w:rsidTr="00A1636D">
        <w:trPr>
          <w:trHeight w:val="270"/>
        </w:trPr>
        <w:tc>
          <w:tcPr>
            <w:tcW w:w="432" w:type="dxa"/>
          </w:tcPr>
          <w:p w14:paraId="5D7E0FB8" w14:textId="77777777" w:rsidR="000B4853" w:rsidRDefault="000B4853" w:rsidP="009C61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 w:rsidR="009C6160">
              <w:rPr>
                <w:sz w:val="20"/>
              </w:rPr>
              <w:t>6</w:t>
            </w:r>
          </w:p>
        </w:tc>
        <w:tc>
          <w:tcPr>
            <w:tcW w:w="808" w:type="dxa"/>
          </w:tcPr>
          <w:p w14:paraId="482DE8AD" w14:textId="77777777" w:rsidR="000B4853" w:rsidRDefault="000B4853" w:rsidP="009C616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Перевалова Татьяна Николаевна</w:t>
            </w:r>
          </w:p>
        </w:tc>
        <w:tc>
          <w:tcPr>
            <w:tcW w:w="1320" w:type="dxa"/>
          </w:tcPr>
          <w:p w14:paraId="2443FEBB" w14:textId="77777777" w:rsidR="000B4853" w:rsidRDefault="000B4853" w:rsidP="009C6160">
            <w:pPr>
              <w:ind w:left="26"/>
            </w:pPr>
            <w:r w:rsidRPr="00BE7D4E">
              <w:t>Воспитатель</w:t>
            </w:r>
          </w:p>
        </w:tc>
        <w:tc>
          <w:tcPr>
            <w:tcW w:w="1700" w:type="dxa"/>
          </w:tcPr>
          <w:p w14:paraId="5F900327" w14:textId="77777777" w:rsidR="000B4853" w:rsidRDefault="000B4853" w:rsidP="009C6160">
            <w:pPr>
              <w:ind w:left="123"/>
            </w:pPr>
            <w:r w:rsidRPr="009653FA">
              <w:t>Основная общеобразовательная программа дошкольного образования МАДОУ №14</w:t>
            </w:r>
          </w:p>
        </w:tc>
        <w:tc>
          <w:tcPr>
            <w:tcW w:w="5060" w:type="dxa"/>
          </w:tcPr>
          <w:p w14:paraId="32D5EA5A" w14:textId="77777777" w:rsidR="000B4853" w:rsidRDefault="000B4853" w:rsidP="009C6160">
            <w:pPr>
              <w:ind w:lef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Профессианальная переподготовка в ГОУ ДПО(ПК) «Кузбасский региональный институт повышения квалификации и переподготовки работников образования» «Дошкольное образование»2016г</w:t>
            </w:r>
          </w:p>
        </w:tc>
        <w:tc>
          <w:tcPr>
            <w:tcW w:w="1700" w:type="dxa"/>
          </w:tcPr>
          <w:p w14:paraId="538C49D9" w14:textId="77777777" w:rsidR="000B4853" w:rsidRDefault="000B4853" w:rsidP="009C6160">
            <w:pPr>
              <w:jc w:val="center"/>
            </w:pPr>
            <w:r>
              <w:t>Ученая</w:t>
            </w:r>
          </w:p>
          <w:p w14:paraId="47F9EACA" w14:textId="77777777" w:rsidR="000B4853" w:rsidRDefault="000B4853" w:rsidP="009C6160">
            <w:pPr>
              <w:jc w:val="center"/>
            </w:pPr>
            <w:r>
              <w:t>степень,</w:t>
            </w:r>
          </w:p>
          <w:p w14:paraId="59B122DE" w14:textId="77777777" w:rsidR="000B4853" w:rsidRDefault="000B4853" w:rsidP="009C6160">
            <w:pPr>
              <w:jc w:val="center"/>
            </w:pPr>
            <w:r>
              <w:t>ученое</w:t>
            </w:r>
          </w:p>
          <w:p w14:paraId="7B939688" w14:textId="77777777" w:rsidR="000B4853" w:rsidRDefault="000B4853" w:rsidP="009C6160">
            <w:pPr>
              <w:jc w:val="center"/>
            </w:pPr>
            <w:r>
              <w:t>звание отсутств</w:t>
            </w:r>
          </w:p>
          <w:p w14:paraId="6802D138" w14:textId="77777777" w:rsidR="000B4853" w:rsidRPr="00553761" w:rsidRDefault="000B4853" w:rsidP="009C6160">
            <w:pPr>
              <w:jc w:val="center"/>
            </w:pPr>
            <w:r>
              <w:t>уют</w:t>
            </w:r>
          </w:p>
        </w:tc>
        <w:tc>
          <w:tcPr>
            <w:tcW w:w="1980" w:type="dxa"/>
          </w:tcPr>
          <w:p w14:paraId="4F214E40" w14:textId="77777777" w:rsidR="000B4853" w:rsidRDefault="000B4853" w:rsidP="009C6160">
            <w:pPr>
              <w:ind w:left="1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«Центр Развития Педагогики» «Организация воспитательно-</w:t>
            </w:r>
            <w:r>
              <w:rPr>
                <w:sz w:val="24"/>
                <w:szCs w:val="24"/>
              </w:rPr>
              <w:lastRenderedPageBreak/>
              <w:t>образовательного процесса в дошкольном учреждении в условиях реализации ФГОС» (72 часа)</w:t>
            </w:r>
          </w:p>
          <w:p w14:paraId="4BC3BF39" w14:textId="77777777" w:rsidR="000B4853" w:rsidRPr="00553761" w:rsidRDefault="000B4853" w:rsidP="009C6160">
            <w:pPr>
              <w:ind w:left="168"/>
              <w:jc w:val="both"/>
              <w:rPr>
                <w:sz w:val="24"/>
                <w:szCs w:val="24"/>
              </w:rPr>
            </w:pPr>
            <w:r w:rsidRPr="0086247B">
              <w:rPr>
                <w:sz w:val="24"/>
                <w:szCs w:val="24"/>
              </w:rPr>
              <w:t>Формирование ИКТ – компетенций»</w:t>
            </w:r>
          </w:p>
        </w:tc>
        <w:tc>
          <w:tcPr>
            <w:tcW w:w="1700" w:type="dxa"/>
          </w:tcPr>
          <w:p w14:paraId="2F8BBC9C" w14:textId="77777777" w:rsidR="000B4853" w:rsidRDefault="000B4853" w:rsidP="009C61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28 лет/16 лет</w:t>
            </w:r>
          </w:p>
        </w:tc>
        <w:tc>
          <w:tcPr>
            <w:tcW w:w="1400" w:type="dxa"/>
          </w:tcPr>
          <w:p w14:paraId="1ECF6A6A" w14:textId="77777777" w:rsidR="000B4853" w:rsidRPr="00553761" w:rsidRDefault="000B4853" w:rsidP="009C6160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493F688" w14:textId="77777777" w:rsidR="00103714" w:rsidRDefault="00103714">
      <w:pPr>
        <w:pStyle w:val="a3"/>
        <w:spacing w:before="4"/>
        <w:rPr>
          <w:sz w:val="22"/>
        </w:rPr>
      </w:pPr>
    </w:p>
    <w:p w14:paraId="6B65B5B7" w14:textId="77777777" w:rsidR="00103714" w:rsidRDefault="000E5B77">
      <w:pPr>
        <w:pStyle w:val="1"/>
        <w:ind w:left="219" w:right="219"/>
        <w:jc w:val="center"/>
      </w:pPr>
      <w:r>
        <w:rPr>
          <w:color w:val="6F2FA0"/>
        </w:rPr>
        <w:t>п.3.7.</w:t>
      </w:r>
      <w:r>
        <w:rPr>
          <w:color w:val="6F2FA0"/>
          <w:spacing w:val="-6"/>
        </w:rPr>
        <w:t xml:space="preserve"> </w:t>
      </w:r>
      <w:r>
        <w:rPr>
          <w:color w:val="6F2FA0"/>
        </w:rPr>
        <w:t>Материально-техническое</w:t>
      </w:r>
      <w:r>
        <w:rPr>
          <w:color w:val="6F2FA0"/>
          <w:spacing w:val="-5"/>
        </w:rPr>
        <w:t xml:space="preserve"> </w:t>
      </w:r>
      <w:r>
        <w:rPr>
          <w:color w:val="6F2FA0"/>
        </w:rPr>
        <w:t>обеспечение</w:t>
      </w:r>
      <w:r>
        <w:rPr>
          <w:color w:val="6F2FA0"/>
          <w:spacing w:val="-5"/>
        </w:rPr>
        <w:t xml:space="preserve"> </w:t>
      </w:r>
      <w:r>
        <w:rPr>
          <w:color w:val="6F2FA0"/>
        </w:rPr>
        <w:t>и</w:t>
      </w:r>
      <w:r>
        <w:rPr>
          <w:color w:val="6F2FA0"/>
          <w:spacing w:val="-5"/>
        </w:rPr>
        <w:t xml:space="preserve"> </w:t>
      </w:r>
      <w:r>
        <w:rPr>
          <w:color w:val="6F2FA0"/>
        </w:rPr>
        <w:t>оснащенность</w:t>
      </w:r>
      <w:r>
        <w:rPr>
          <w:color w:val="6F2FA0"/>
          <w:spacing w:val="-5"/>
        </w:rPr>
        <w:t xml:space="preserve"> </w:t>
      </w:r>
      <w:r>
        <w:rPr>
          <w:color w:val="6F2FA0"/>
        </w:rPr>
        <w:t>образовательного</w:t>
      </w:r>
      <w:r>
        <w:rPr>
          <w:color w:val="6F2FA0"/>
          <w:spacing w:val="-5"/>
        </w:rPr>
        <w:t xml:space="preserve"> </w:t>
      </w:r>
      <w:r>
        <w:rPr>
          <w:color w:val="6F2FA0"/>
        </w:rPr>
        <w:t>процесса</w:t>
      </w:r>
    </w:p>
    <w:p w14:paraId="37F9267E" w14:textId="77777777" w:rsidR="00103714" w:rsidRDefault="00103714" w:rsidP="003629A2">
      <w:pPr>
        <w:sectPr w:rsidR="00103714">
          <w:pgSz w:w="16840" w:h="11920" w:orient="landscape"/>
          <w:pgMar w:top="340" w:right="100" w:bottom="280" w:left="100" w:header="720" w:footer="720" w:gutter="0"/>
          <w:cols w:space="720"/>
        </w:sectPr>
      </w:pPr>
    </w:p>
    <w:p w14:paraId="6C4670BC" w14:textId="77777777" w:rsidR="00103714" w:rsidRDefault="000E5B77">
      <w:pPr>
        <w:spacing w:before="76"/>
        <w:ind w:left="240"/>
        <w:jc w:val="both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кабинетов,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занятий:</w:t>
      </w: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600"/>
        <w:gridCol w:w="5540"/>
        <w:gridCol w:w="6560"/>
      </w:tblGrid>
      <w:tr w:rsidR="00103714" w14:paraId="2C292DB4" w14:textId="77777777">
        <w:trPr>
          <w:trHeight w:val="529"/>
        </w:trPr>
        <w:tc>
          <w:tcPr>
            <w:tcW w:w="560" w:type="dxa"/>
          </w:tcPr>
          <w:p w14:paraId="655FC8A4" w14:textId="77777777" w:rsidR="00103714" w:rsidRDefault="000E5B77">
            <w:pPr>
              <w:pStyle w:val="TableParagraph"/>
              <w:spacing w:line="266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26A12E98" w14:textId="77777777" w:rsidR="00103714" w:rsidRDefault="000E5B77">
            <w:pPr>
              <w:pStyle w:val="TableParagraph"/>
              <w:spacing w:line="244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600" w:type="dxa"/>
          </w:tcPr>
          <w:p w14:paraId="10855018" w14:textId="77777777" w:rsidR="00103714" w:rsidRDefault="000E5B77">
            <w:pPr>
              <w:pStyle w:val="TableParagraph"/>
              <w:spacing w:before="128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5540" w:type="dxa"/>
          </w:tcPr>
          <w:p w14:paraId="655E5825" w14:textId="77777777" w:rsidR="00103714" w:rsidRDefault="000E5B77">
            <w:pPr>
              <w:pStyle w:val="TableParagraph"/>
              <w:spacing w:line="266" w:lineRule="exact"/>
              <w:ind w:left="648" w:right="63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(местонахождение,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площадь,</w:t>
            </w:r>
          </w:p>
          <w:p w14:paraId="6F6882D1" w14:textId="77777777" w:rsidR="00103714" w:rsidRDefault="000E5B77">
            <w:pPr>
              <w:pStyle w:val="TableParagraph"/>
              <w:spacing w:line="244" w:lineRule="exact"/>
              <w:ind w:left="648" w:right="6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вместимость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пр.)</w:t>
            </w:r>
          </w:p>
        </w:tc>
        <w:tc>
          <w:tcPr>
            <w:tcW w:w="6560" w:type="dxa"/>
          </w:tcPr>
          <w:p w14:paraId="176F840A" w14:textId="77777777" w:rsidR="00103714" w:rsidRDefault="000E5B77">
            <w:pPr>
              <w:pStyle w:val="TableParagraph"/>
              <w:spacing w:before="128"/>
              <w:ind w:left="999" w:right="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432131" w14:paraId="0C5CB9B2" w14:textId="77777777">
        <w:trPr>
          <w:trHeight w:val="270"/>
        </w:trPr>
        <w:tc>
          <w:tcPr>
            <w:tcW w:w="560" w:type="dxa"/>
          </w:tcPr>
          <w:p w14:paraId="42CB2377" w14:textId="77777777" w:rsidR="00432131" w:rsidRDefault="00432131" w:rsidP="004321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00" w:type="dxa"/>
          </w:tcPr>
          <w:p w14:paraId="061C543E" w14:textId="77777777" w:rsidR="00432131" w:rsidRDefault="00432131" w:rsidP="004321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Групповые по</w:t>
            </w:r>
            <w:r w:rsidR="003918D4">
              <w:rPr>
                <w:sz w:val="20"/>
              </w:rPr>
              <w:t>м</w:t>
            </w:r>
            <w:r>
              <w:rPr>
                <w:sz w:val="20"/>
              </w:rPr>
              <w:t>ещения</w:t>
            </w:r>
          </w:p>
        </w:tc>
        <w:tc>
          <w:tcPr>
            <w:tcW w:w="5540" w:type="dxa"/>
          </w:tcPr>
          <w:p w14:paraId="07D870FF" w14:textId="77777777" w:rsidR="00432131" w:rsidRDefault="00432131">
            <w:pPr>
              <w:pStyle w:val="TableParagraph"/>
              <w:rPr>
                <w:sz w:val="20"/>
              </w:rPr>
            </w:pPr>
          </w:p>
        </w:tc>
        <w:tc>
          <w:tcPr>
            <w:tcW w:w="6560" w:type="dxa"/>
          </w:tcPr>
          <w:p w14:paraId="15738908" w14:textId="77777777" w:rsidR="00432131" w:rsidRDefault="00432131">
            <w:pPr>
              <w:pStyle w:val="TableParagraph"/>
              <w:rPr>
                <w:sz w:val="20"/>
              </w:rPr>
            </w:pPr>
            <w:r w:rsidRPr="00432131">
              <w:rPr>
                <w:sz w:val="20"/>
              </w:rPr>
              <w:t>Магнитофон, игровые центры (парикмахерская, магазин, больница, изо, экспериментирование, театр и др.), спортивный центр, уголок уединения, центр природы, уголок ряжения, учебная доска с искусственным освещением, дидактические, настольные, развивающие игры, игрушки (куклы, машинки, к</w:t>
            </w:r>
            <w:r>
              <w:rPr>
                <w:sz w:val="20"/>
              </w:rPr>
              <w:t>оляски и др.), конструктор, паз</w:t>
            </w:r>
            <w:r w:rsidRPr="00432131">
              <w:rPr>
                <w:sz w:val="20"/>
              </w:rPr>
              <w:t>лы, головоломки, вкладыши магнитные, пластилин, наглядные пособия.</w:t>
            </w:r>
          </w:p>
        </w:tc>
      </w:tr>
      <w:tr w:rsidR="00432131" w14:paraId="3FEA81DD" w14:textId="77777777">
        <w:trPr>
          <w:trHeight w:val="270"/>
        </w:trPr>
        <w:tc>
          <w:tcPr>
            <w:tcW w:w="560" w:type="dxa"/>
          </w:tcPr>
          <w:p w14:paraId="5C4CA792" w14:textId="77777777" w:rsidR="00432131" w:rsidRDefault="00837583" w:rsidP="004321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00" w:type="dxa"/>
          </w:tcPr>
          <w:p w14:paraId="03C577F1" w14:textId="77777777" w:rsidR="00432131" w:rsidRDefault="00432131" w:rsidP="00432131">
            <w:pPr>
              <w:pStyle w:val="TableParagraph"/>
              <w:rPr>
                <w:sz w:val="20"/>
              </w:rPr>
            </w:pPr>
            <w:r w:rsidRPr="00432131">
              <w:rPr>
                <w:sz w:val="20"/>
              </w:rPr>
              <w:t>Прогулочные участки - (у каждой  группы свой участок)</w:t>
            </w:r>
          </w:p>
        </w:tc>
        <w:tc>
          <w:tcPr>
            <w:tcW w:w="5540" w:type="dxa"/>
          </w:tcPr>
          <w:p w14:paraId="4996FB3E" w14:textId="77777777" w:rsidR="00432131" w:rsidRDefault="00432131">
            <w:pPr>
              <w:pStyle w:val="TableParagraph"/>
              <w:rPr>
                <w:sz w:val="20"/>
              </w:rPr>
            </w:pPr>
          </w:p>
        </w:tc>
        <w:tc>
          <w:tcPr>
            <w:tcW w:w="6560" w:type="dxa"/>
          </w:tcPr>
          <w:p w14:paraId="4031572F" w14:textId="77777777" w:rsidR="00432131" w:rsidRPr="00432131" w:rsidRDefault="00432131">
            <w:pPr>
              <w:pStyle w:val="TableParagraph"/>
              <w:rPr>
                <w:sz w:val="20"/>
              </w:rPr>
            </w:pPr>
            <w:r w:rsidRPr="00432131">
              <w:rPr>
                <w:sz w:val="20"/>
              </w:rPr>
              <w:t>Беседки, песочницы, скамейки, игровое оборудование, цветник.</w:t>
            </w:r>
          </w:p>
        </w:tc>
      </w:tr>
      <w:tr w:rsidR="00432131" w14:paraId="74D30434" w14:textId="77777777">
        <w:trPr>
          <w:trHeight w:val="270"/>
        </w:trPr>
        <w:tc>
          <w:tcPr>
            <w:tcW w:w="560" w:type="dxa"/>
          </w:tcPr>
          <w:p w14:paraId="2284C252" w14:textId="77777777" w:rsidR="00432131" w:rsidRDefault="00837583" w:rsidP="004321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00" w:type="dxa"/>
          </w:tcPr>
          <w:p w14:paraId="5A1F7EC2" w14:textId="77777777" w:rsidR="00432131" w:rsidRDefault="00432131" w:rsidP="004321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Спортивные площадки</w:t>
            </w:r>
          </w:p>
        </w:tc>
        <w:tc>
          <w:tcPr>
            <w:tcW w:w="5540" w:type="dxa"/>
          </w:tcPr>
          <w:p w14:paraId="054EB072" w14:textId="77777777" w:rsidR="00432131" w:rsidRDefault="00432131">
            <w:pPr>
              <w:pStyle w:val="TableParagraph"/>
              <w:rPr>
                <w:sz w:val="20"/>
              </w:rPr>
            </w:pPr>
          </w:p>
        </w:tc>
        <w:tc>
          <w:tcPr>
            <w:tcW w:w="6560" w:type="dxa"/>
          </w:tcPr>
          <w:p w14:paraId="36D3C255" w14:textId="77777777" w:rsidR="00432131" w:rsidRPr="00432131" w:rsidRDefault="00432131" w:rsidP="00837583">
            <w:pPr>
              <w:pStyle w:val="TableParagraph"/>
              <w:rPr>
                <w:sz w:val="20"/>
              </w:rPr>
            </w:pPr>
            <w:r w:rsidRPr="00432131">
              <w:rPr>
                <w:sz w:val="20"/>
              </w:rPr>
              <w:t xml:space="preserve">Созданы условия для всестороннего физического развития детей с </w:t>
            </w:r>
            <w:r w:rsidR="00837583">
              <w:rPr>
                <w:sz w:val="20"/>
              </w:rPr>
              <w:t>учетом требований безопасности:</w:t>
            </w:r>
            <w:r w:rsidRPr="00432131">
              <w:rPr>
                <w:sz w:val="20"/>
              </w:rPr>
              <w:t xml:space="preserve">турники, бревно для равновесия, </w:t>
            </w:r>
            <w:r w:rsidR="00837583">
              <w:rPr>
                <w:sz w:val="20"/>
              </w:rPr>
              <w:t>змейка</w:t>
            </w:r>
          </w:p>
        </w:tc>
      </w:tr>
      <w:tr w:rsidR="00432131" w14:paraId="62B03A2C" w14:textId="77777777">
        <w:trPr>
          <w:trHeight w:val="270"/>
        </w:trPr>
        <w:tc>
          <w:tcPr>
            <w:tcW w:w="560" w:type="dxa"/>
          </w:tcPr>
          <w:p w14:paraId="5E552A1D" w14:textId="77777777" w:rsidR="00432131" w:rsidRDefault="00837583" w:rsidP="004321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00" w:type="dxa"/>
          </w:tcPr>
          <w:p w14:paraId="043D71AE" w14:textId="77777777" w:rsidR="00432131" w:rsidRPr="00432131" w:rsidRDefault="00837583" w:rsidP="005D4B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 w:rsidR="00432131">
              <w:rPr>
                <w:sz w:val="20"/>
              </w:rPr>
              <w:t>портивный зал</w:t>
            </w:r>
          </w:p>
        </w:tc>
        <w:tc>
          <w:tcPr>
            <w:tcW w:w="5540" w:type="dxa"/>
          </w:tcPr>
          <w:p w14:paraId="443EDD34" w14:textId="77777777" w:rsidR="00432131" w:rsidRDefault="00432131">
            <w:pPr>
              <w:pStyle w:val="TableParagraph"/>
              <w:rPr>
                <w:sz w:val="20"/>
              </w:rPr>
            </w:pPr>
          </w:p>
        </w:tc>
        <w:tc>
          <w:tcPr>
            <w:tcW w:w="6560" w:type="dxa"/>
          </w:tcPr>
          <w:p w14:paraId="3AB8E830" w14:textId="77777777" w:rsidR="00432131" w:rsidRDefault="00432131">
            <w:pPr>
              <w:pStyle w:val="TableParagraph"/>
              <w:rPr>
                <w:sz w:val="20"/>
              </w:rPr>
            </w:pPr>
            <w:r w:rsidRPr="00432131">
              <w:rPr>
                <w:sz w:val="20"/>
              </w:rPr>
              <w:t>Созданы условия для всестороннего физического развития детей с учетом требований безопасности: маты, гимнастическая скамья, доска с ребристой поверхностью, дуги для подлезания, конусы, гимнастические коврики, мягкие игровые модули, детские мини-тренажеры, спортивно – игровое оборудование для занятий в зале, спортивно-игровое оборудование для физкультурных занятий на воздухе.</w:t>
            </w:r>
          </w:p>
        </w:tc>
      </w:tr>
      <w:tr w:rsidR="00432131" w14:paraId="1B31A414" w14:textId="77777777">
        <w:trPr>
          <w:trHeight w:val="270"/>
        </w:trPr>
        <w:tc>
          <w:tcPr>
            <w:tcW w:w="560" w:type="dxa"/>
          </w:tcPr>
          <w:p w14:paraId="1DB4A7CB" w14:textId="77777777" w:rsidR="00432131" w:rsidRDefault="00837583" w:rsidP="004321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00" w:type="dxa"/>
          </w:tcPr>
          <w:p w14:paraId="3695C940" w14:textId="77777777" w:rsidR="00432131" w:rsidRDefault="00837583" w:rsidP="005D4B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 w:rsidR="00432131" w:rsidRPr="00432131">
              <w:rPr>
                <w:sz w:val="20"/>
              </w:rPr>
              <w:t>узыкальный зал</w:t>
            </w:r>
          </w:p>
        </w:tc>
        <w:tc>
          <w:tcPr>
            <w:tcW w:w="5540" w:type="dxa"/>
          </w:tcPr>
          <w:p w14:paraId="2B566010" w14:textId="77777777" w:rsidR="00432131" w:rsidRDefault="00432131">
            <w:pPr>
              <w:pStyle w:val="TableParagraph"/>
              <w:rPr>
                <w:sz w:val="20"/>
              </w:rPr>
            </w:pPr>
          </w:p>
        </w:tc>
        <w:tc>
          <w:tcPr>
            <w:tcW w:w="6560" w:type="dxa"/>
          </w:tcPr>
          <w:p w14:paraId="2BB0080D" w14:textId="77777777" w:rsidR="00432131" w:rsidRDefault="00432131">
            <w:pPr>
              <w:pStyle w:val="TableParagraph"/>
              <w:rPr>
                <w:sz w:val="20"/>
              </w:rPr>
            </w:pPr>
            <w:r w:rsidRPr="00432131">
              <w:rPr>
                <w:sz w:val="20"/>
              </w:rPr>
              <w:t>Музыкальные инструмент: фортепиано. Экран, ноутбук, колонки, микрофоны. Аудиотека и видеотека.  Декорации к праздникам. Костюмы сказочных персонажей для взрослых.   Костюмы для детей - зверят, гномиков, кукол, петушков и других сказочных персонажей.  Шапочки для детей: животные, цветы.  Детские музыкальные инструменты: ксилофоны, металлофоны.   Детские шумовые инструменты: бубны, погремушки, барабаны, маракасы, палочки, музыкальные молоточки, колокольчики, бубенчики, треугольники, дудочки, кастаньеты, ложки, трещотки, тарелочки, коробочки. Атрибуты для танцев и упражнений: платочки, шарфики, цветы, веточки, листики, снежинки, султанчики, ленточки, флажки, обручи, скакалки, мячики и др.  Атрибуты для игр: шишки, матрешки, снежки, грибочки, цветы большие и маленькие.  Различные виды театров: кукольный бибабо, тростевой, пальчиковый.  Музыкально-дидактические игры.  Картотека портретов композиторов.  Картотека картинок по темам: времена года, цветы, ягоды, фрукты, овощи, птицы, животные, народные промыслы, природные явления. Картотека музыкальных инструментов: струнные, ударные, духовые, клавишные, русские народные инструменты. Картотека видеофильмов. Картотека слушания музыки для каждой возрастной группы.</w:t>
            </w:r>
          </w:p>
        </w:tc>
      </w:tr>
    </w:tbl>
    <w:p w14:paraId="5A70666F" w14:textId="77777777" w:rsidR="00103714" w:rsidRDefault="00103714">
      <w:pPr>
        <w:pStyle w:val="a3"/>
        <w:spacing w:before="4"/>
        <w:rPr>
          <w:b/>
          <w:i w:val="0"/>
          <w:sz w:val="23"/>
        </w:rPr>
      </w:pPr>
    </w:p>
    <w:p w14:paraId="2516A1FE" w14:textId="77777777" w:rsidR="00103714" w:rsidRPr="00837583" w:rsidRDefault="000E5B77">
      <w:pPr>
        <w:pStyle w:val="a3"/>
        <w:ind w:left="240" w:right="242"/>
        <w:jc w:val="both"/>
        <w:rPr>
          <w:i w:val="0"/>
        </w:rPr>
      </w:pPr>
      <w:r>
        <w:rPr>
          <w:b/>
          <w:i w:val="0"/>
        </w:rPr>
        <w:t>Сведения</w:t>
      </w:r>
      <w:r>
        <w:rPr>
          <w:b/>
          <w:i w:val="0"/>
          <w:spacing w:val="55"/>
        </w:rPr>
        <w:t xml:space="preserve"> </w:t>
      </w:r>
      <w:r>
        <w:rPr>
          <w:b/>
          <w:i w:val="0"/>
        </w:rPr>
        <w:t>о</w:t>
      </w:r>
      <w:r>
        <w:rPr>
          <w:b/>
          <w:i w:val="0"/>
          <w:spacing w:val="56"/>
        </w:rPr>
        <w:t xml:space="preserve"> </w:t>
      </w:r>
      <w:r>
        <w:rPr>
          <w:b/>
          <w:i w:val="0"/>
        </w:rPr>
        <w:t>библиотеках:</w:t>
      </w:r>
      <w:r>
        <w:rPr>
          <w:b/>
          <w:i w:val="0"/>
          <w:spacing w:val="56"/>
        </w:rPr>
        <w:t xml:space="preserve"> </w:t>
      </w:r>
      <w:r>
        <w:t>(местонахождение,</w:t>
      </w:r>
      <w:r>
        <w:rPr>
          <w:spacing w:val="56"/>
        </w:rPr>
        <w:t xml:space="preserve"> </w:t>
      </w:r>
      <w:r>
        <w:t>площадь,</w:t>
      </w:r>
      <w:r>
        <w:rPr>
          <w:spacing w:val="56"/>
        </w:rPr>
        <w:t xml:space="preserve"> </w:t>
      </w:r>
      <w:r>
        <w:t>вместимость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пр.;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случае</w:t>
      </w:r>
      <w:r>
        <w:rPr>
          <w:spacing w:val="56"/>
        </w:rPr>
        <w:t xml:space="preserve"> </w:t>
      </w:r>
      <w:r>
        <w:t>полного</w:t>
      </w:r>
      <w:r>
        <w:rPr>
          <w:spacing w:val="56"/>
        </w:rPr>
        <w:t xml:space="preserve"> </w:t>
      </w:r>
      <w:r>
        <w:t>отсутствия</w:t>
      </w:r>
      <w:r>
        <w:rPr>
          <w:spacing w:val="55"/>
        </w:rPr>
        <w:t xml:space="preserve"> </w:t>
      </w:r>
      <w:r>
        <w:t>это</w:t>
      </w:r>
      <w:r>
        <w:rPr>
          <w:spacing w:val="56"/>
        </w:rPr>
        <w:t xml:space="preserve"> </w:t>
      </w:r>
      <w:r>
        <w:t>нужно</w:t>
      </w:r>
      <w:r>
        <w:rPr>
          <w:spacing w:val="56"/>
        </w:rPr>
        <w:t xml:space="preserve"> </w:t>
      </w:r>
      <w:r>
        <w:t>указать</w:t>
      </w:r>
      <w:r>
        <w:rPr>
          <w:spacing w:val="56"/>
        </w:rPr>
        <w:t xml:space="preserve"> </w:t>
      </w:r>
      <w:r>
        <w:t>вместо</w:t>
      </w:r>
      <w:r>
        <w:rPr>
          <w:spacing w:val="56"/>
        </w:rPr>
        <w:t xml:space="preserve"> </w:t>
      </w:r>
      <w:r>
        <w:t>заголовка</w:t>
      </w:r>
      <w:r>
        <w:rPr>
          <w:spacing w:val="41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например:</w:t>
      </w:r>
      <w:r>
        <w:rPr>
          <w:spacing w:val="-1"/>
        </w:rPr>
        <w:t xml:space="preserve"> </w:t>
      </w:r>
      <w:r>
        <w:t>«Библиотеки отсутствуют»)</w:t>
      </w:r>
      <w:r w:rsidR="00837583" w:rsidRPr="00837583">
        <w:t xml:space="preserve"> </w:t>
      </w:r>
      <w:r w:rsidR="00837583" w:rsidRPr="00837583">
        <w:rPr>
          <w:i w:val="0"/>
        </w:rPr>
        <w:t xml:space="preserve">Библиотека в ДОО отсутствует. </w:t>
      </w:r>
      <w:r w:rsidR="00837583">
        <w:rPr>
          <w:i w:val="0"/>
        </w:rPr>
        <w:t>Книжный фонд</w:t>
      </w:r>
      <w:r w:rsidR="00837583" w:rsidRPr="00837583">
        <w:rPr>
          <w:i w:val="0"/>
        </w:rPr>
        <w:t xml:space="preserve"> хранится в методическом кабинете, кабинете специалиста, в группах.</w:t>
      </w:r>
    </w:p>
    <w:p w14:paraId="705155CD" w14:textId="77777777" w:rsidR="00103714" w:rsidRDefault="000E5B77">
      <w:pPr>
        <w:pStyle w:val="a3"/>
        <w:ind w:left="240" w:right="247"/>
        <w:jc w:val="both"/>
      </w:pPr>
      <w:r>
        <w:rPr>
          <w:b/>
          <w:i w:val="0"/>
        </w:rPr>
        <w:t xml:space="preserve">Сведения об объектах спорта: </w:t>
      </w:r>
      <w:r>
        <w:t>(местонахождение, площадь, вместимость и пр.; в случае полного отсутствия это нужно указать вместо заголовка –</w:t>
      </w:r>
      <w:r>
        <w:rPr>
          <w:spacing w:val="1"/>
        </w:rPr>
        <w:t xml:space="preserve"> </w:t>
      </w:r>
      <w:r>
        <w:t>например:</w:t>
      </w:r>
      <w:r>
        <w:rPr>
          <w:spacing w:val="-1"/>
        </w:rPr>
        <w:t xml:space="preserve"> </w:t>
      </w:r>
      <w:r>
        <w:t>«Объекты спорта отсутствуют»)</w:t>
      </w:r>
    </w:p>
    <w:p w14:paraId="7B559314" w14:textId="77777777" w:rsidR="00103714" w:rsidRDefault="000E5B77">
      <w:pPr>
        <w:ind w:left="240"/>
        <w:jc w:val="both"/>
        <w:rPr>
          <w:i/>
          <w:sz w:val="24"/>
        </w:rPr>
      </w:pPr>
      <w:r>
        <w:rPr>
          <w:b/>
          <w:sz w:val="24"/>
        </w:rPr>
        <w:t>Условия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обучающихся:</w:t>
      </w:r>
      <w:r>
        <w:rPr>
          <w:b/>
          <w:spacing w:val="-7"/>
          <w:sz w:val="24"/>
        </w:rPr>
        <w:t xml:space="preserve"> </w:t>
      </w:r>
      <w:r>
        <w:rPr>
          <w:i/>
          <w:sz w:val="24"/>
        </w:rPr>
        <w:t>(местонахождение,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площадь,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вместимость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столовой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пр.)</w:t>
      </w:r>
    </w:p>
    <w:p w14:paraId="1CF85EFA" w14:textId="77777777" w:rsidR="00103714" w:rsidRDefault="000E5B77">
      <w:pPr>
        <w:ind w:left="240"/>
        <w:jc w:val="both"/>
        <w:rPr>
          <w:i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обучающихся:</w:t>
      </w:r>
      <w:r>
        <w:rPr>
          <w:b/>
          <w:spacing w:val="-8"/>
          <w:sz w:val="24"/>
        </w:rPr>
        <w:t xml:space="preserve"> </w:t>
      </w:r>
      <w:r>
        <w:rPr>
          <w:i/>
          <w:sz w:val="24"/>
        </w:rPr>
        <w:t>(местонахождение,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площадь,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вместимость,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лицензия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медицинского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кабинета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пр.)</w:t>
      </w:r>
    </w:p>
    <w:p w14:paraId="7F606845" w14:textId="77777777" w:rsidR="00103714" w:rsidRDefault="000E5B77">
      <w:pPr>
        <w:ind w:left="240" w:right="251"/>
        <w:jc w:val="both"/>
        <w:rPr>
          <w:i/>
          <w:sz w:val="24"/>
        </w:rPr>
      </w:pP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«Доступ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информационным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информационно-телекоммуникационным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сетям</w:t>
      </w:r>
      <w:r>
        <w:rPr>
          <w:i/>
          <w:spacing w:val="-3"/>
          <w:sz w:val="24"/>
        </w:rPr>
        <w:t xml:space="preserve"> </w:t>
      </w:r>
      <w:r w:rsidR="00F427D6">
        <w:rPr>
          <w:i/>
          <w:sz w:val="24"/>
        </w:rPr>
        <w:t>отсутствует»</w:t>
      </w:r>
    </w:p>
    <w:p w14:paraId="308D1BE6" w14:textId="77777777" w:rsidR="00103714" w:rsidRDefault="000E5B77">
      <w:pPr>
        <w:pStyle w:val="a3"/>
        <w:ind w:left="240" w:right="240"/>
        <w:jc w:val="both"/>
      </w:pPr>
      <w:r>
        <w:rPr>
          <w:b/>
          <w:i w:val="0"/>
        </w:rPr>
        <w:t xml:space="preserve"> </w:t>
      </w:r>
      <w:r>
        <w:t>«Доступ обучающихся к электронным</w:t>
      </w:r>
      <w:r>
        <w:rPr>
          <w:spacing w:val="1"/>
        </w:rPr>
        <w:t xml:space="preserve"> </w:t>
      </w:r>
      <w:r>
        <w:t>образовательным ресурсам не обеспечивается»; Необходимо включить в перечень следующие ссылки: Министерство просвещения Российской Федерации</w:t>
      </w:r>
      <w:r>
        <w:rPr>
          <w:spacing w:val="1"/>
        </w:rPr>
        <w:t xml:space="preserve"> </w:t>
      </w:r>
      <w:hyperlink r:id="rId6">
        <w:r>
          <w:t>(http://edu.gov.ru/),</w:t>
        </w:r>
      </w:hyperlink>
      <w:r>
        <w:rPr>
          <w:spacing w:val="-10"/>
        </w:rPr>
        <w:t xml:space="preserve"> </w:t>
      </w:r>
      <w:r>
        <w:t>Федеральный</w:t>
      </w:r>
      <w:r>
        <w:rPr>
          <w:spacing w:val="-9"/>
        </w:rPr>
        <w:t xml:space="preserve"> </w:t>
      </w:r>
      <w:r>
        <w:t>портал</w:t>
      </w:r>
      <w:r>
        <w:rPr>
          <w:spacing w:val="-9"/>
        </w:rPr>
        <w:t xml:space="preserve"> </w:t>
      </w:r>
      <w:r>
        <w:t>"Российское</w:t>
      </w:r>
      <w:r>
        <w:rPr>
          <w:spacing w:val="-9"/>
        </w:rPr>
        <w:t xml:space="preserve"> </w:t>
      </w:r>
      <w:r>
        <w:t>образование"</w:t>
      </w:r>
      <w:r>
        <w:rPr>
          <w:spacing w:val="-10"/>
        </w:rPr>
        <w:t xml:space="preserve"> </w:t>
      </w:r>
      <w:hyperlink r:id="rId7">
        <w:r>
          <w:t>(http://www.edu.ru/),</w:t>
        </w:r>
      </w:hyperlink>
      <w:r>
        <w:rPr>
          <w:spacing w:val="-9"/>
        </w:rPr>
        <w:t xml:space="preserve"> </w:t>
      </w:r>
      <w:r>
        <w:t>Информационная</w:t>
      </w:r>
      <w:r>
        <w:rPr>
          <w:spacing w:val="-9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"Единое</w:t>
      </w:r>
      <w:r>
        <w:rPr>
          <w:spacing w:val="-10"/>
        </w:rPr>
        <w:t xml:space="preserve"> </w:t>
      </w:r>
      <w:r>
        <w:t>окно</w:t>
      </w:r>
      <w:r>
        <w:rPr>
          <w:spacing w:val="-9"/>
        </w:rPr>
        <w:t xml:space="preserve"> </w:t>
      </w:r>
      <w:r>
        <w:t>доступа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58"/>
        </w:rPr>
        <w:t xml:space="preserve"> </w:t>
      </w:r>
      <w:r>
        <w:t>ресурсам"</w:t>
      </w:r>
      <w:r>
        <w:rPr>
          <w:spacing w:val="-2"/>
        </w:rPr>
        <w:t xml:space="preserve"> </w:t>
      </w:r>
      <w:r>
        <w:t>(</w:t>
      </w:r>
      <w:hyperlink r:id="rId8">
        <w:r>
          <w:t>http://window.edu.ru/),</w:t>
        </w:r>
      </w:hyperlink>
      <w:r>
        <w:rPr>
          <w:spacing w:val="-1"/>
        </w:rPr>
        <w:t xml:space="preserve"> </w:t>
      </w:r>
      <w:r>
        <w:t>Единая</w:t>
      </w:r>
      <w:r>
        <w:rPr>
          <w:spacing w:val="-1"/>
        </w:rPr>
        <w:t xml:space="preserve"> </w:t>
      </w:r>
      <w:r>
        <w:t>коллекция</w:t>
      </w:r>
      <w:r>
        <w:rPr>
          <w:spacing w:val="-1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(</w:t>
      </w:r>
      <w:hyperlink r:id="rId9">
        <w:r>
          <w:t>http://school-collection.edu.ru/)).</w:t>
        </w:r>
      </w:hyperlink>
    </w:p>
    <w:p w14:paraId="307411B6" w14:textId="77777777" w:rsidR="00103714" w:rsidRDefault="00103714">
      <w:pPr>
        <w:pStyle w:val="a3"/>
      </w:pPr>
    </w:p>
    <w:p w14:paraId="6FD82DB5" w14:textId="77777777" w:rsidR="00103714" w:rsidRDefault="000E5B77">
      <w:pPr>
        <w:pStyle w:val="1"/>
        <w:ind w:left="219" w:right="192"/>
        <w:jc w:val="center"/>
      </w:pPr>
      <w:r>
        <w:rPr>
          <w:color w:val="6F2FA0"/>
        </w:rPr>
        <w:t>п.3.8.</w:t>
      </w:r>
      <w:r>
        <w:rPr>
          <w:color w:val="6F2FA0"/>
          <w:spacing w:val="-5"/>
        </w:rPr>
        <w:t xml:space="preserve"> </w:t>
      </w:r>
      <w:r>
        <w:rPr>
          <w:color w:val="6F2FA0"/>
        </w:rPr>
        <w:t>Стипендии</w:t>
      </w:r>
      <w:r>
        <w:rPr>
          <w:color w:val="6F2FA0"/>
          <w:spacing w:val="-4"/>
        </w:rPr>
        <w:t xml:space="preserve"> </w:t>
      </w:r>
      <w:r>
        <w:rPr>
          <w:color w:val="6F2FA0"/>
        </w:rPr>
        <w:t>и</w:t>
      </w:r>
      <w:r>
        <w:rPr>
          <w:color w:val="6F2FA0"/>
          <w:spacing w:val="-5"/>
        </w:rPr>
        <w:t xml:space="preserve"> </w:t>
      </w:r>
      <w:r>
        <w:rPr>
          <w:color w:val="6F2FA0"/>
        </w:rPr>
        <w:t>меры</w:t>
      </w:r>
      <w:r>
        <w:rPr>
          <w:color w:val="6F2FA0"/>
          <w:spacing w:val="-4"/>
        </w:rPr>
        <w:t xml:space="preserve"> </w:t>
      </w:r>
      <w:r>
        <w:rPr>
          <w:color w:val="6F2FA0"/>
        </w:rPr>
        <w:t>поддержки</w:t>
      </w:r>
      <w:r>
        <w:rPr>
          <w:color w:val="6F2FA0"/>
          <w:spacing w:val="-5"/>
        </w:rPr>
        <w:t xml:space="preserve"> </w:t>
      </w:r>
      <w:r>
        <w:rPr>
          <w:color w:val="6F2FA0"/>
        </w:rPr>
        <w:t>обучающихся</w:t>
      </w:r>
    </w:p>
    <w:p w14:paraId="535E7A9B" w14:textId="77777777" w:rsidR="00103714" w:rsidRDefault="000E5B77">
      <w:pPr>
        <w:pStyle w:val="a3"/>
        <w:ind w:left="219" w:right="192"/>
        <w:jc w:val="center"/>
      </w:pPr>
      <w:r>
        <w:t>(при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стипендий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социальной,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(воспитанникам))</w:t>
      </w:r>
    </w:p>
    <w:p w14:paraId="6A925DE7" w14:textId="77777777" w:rsidR="00103714" w:rsidRPr="00F427D6" w:rsidRDefault="000E5B77">
      <w:pPr>
        <w:ind w:left="240" w:right="964"/>
        <w:rPr>
          <w:b/>
          <w:sz w:val="24"/>
        </w:rPr>
      </w:pPr>
      <w:r>
        <w:rPr>
          <w:i/>
          <w:sz w:val="24"/>
        </w:rPr>
        <w:t xml:space="preserve"> </w:t>
      </w:r>
      <w:r w:rsidRPr="00F427D6">
        <w:rPr>
          <w:b/>
          <w:sz w:val="24"/>
        </w:rPr>
        <w:t>«Стипендии</w:t>
      </w:r>
      <w:r w:rsidRPr="00F427D6">
        <w:rPr>
          <w:b/>
          <w:spacing w:val="-1"/>
          <w:sz w:val="24"/>
        </w:rPr>
        <w:t xml:space="preserve"> </w:t>
      </w:r>
      <w:r w:rsidRPr="00F427D6">
        <w:rPr>
          <w:b/>
          <w:sz w:val="24"/>
        </w:rPr>
        <w:t>и другие меры социальной</w:t>
      </w:r>
      <w:r w:rsidRPr="00F427D6">
        <w:rPr>
          <w:b/>
          <w:spacing w:val="-1"/>
          <w:sz w:val="24"/>
        </w:rPr>
        <w:t xml:space="preserve"> </w:t>
      </w:r>
      <w:r w:rsidR="00F427D6" w:rsidRPr="00F427D6">
        <w:rPr>
          <w:b/>
          <w:sz w:val="24"/>
        </w:rPr>
        <w:t>поддержки не предоставляются»</w:t>
      </w:r>
    </w:p>
    <w:p w14:paraId="0C295FB5" w14:textId="77777777" w:rsidR="00103714" w:rsidRDefault="000E5B77">
      <w:pPr>
        <w:tabs>
          <w:tab w:val="left" w:pos="6686"/>
        </w:tabs>
        <w:ind w:left="240"/>
        <w:rPr>
          <w:i/>
          <w:sz w:val="24"/>
        </w:rPr>
      </w:pPr>
      <w:r>
        <w:rPr>
          <w:b/>
          <w:sz w:val="24"/>
        </w:rPr>
        <w:t>Приказ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создании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стипендиальной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 xml:space="preserve">  </w:t>
      </w:r>
      <w:r>
        <w:rPr>
          <w:b/>
          <w:spacing w:val="55"/>
          <w:sz w:val="24"/>
          <w:u w:val="single"/>
        </w:rPr>
        <w:t xml:space="preserve"> </w:t>
      </w:r>
      <w:r>
        <w:rPr>
          <w:b/>
          <w:sz w:val="24"/>
        </w:rPr>
        <w:t>-20</w:t>
      </w:r>
      <w:r>
        <w:rPr>
          <w:b/>
          <w:sz w:val="24"/>
          <w:u w:val="single"/>
        </w:rPr>
        <w:tab/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ссылка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файл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(.pdf),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размещенный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сайте)</w:t>
      </w:r>
    </w:p>
    <w:p w14:paraId="2A494EBD" w14:textId="77777777" w:rsidR="00103714" w:rsidRDefault="000E5B77">
      <w:pPr>
        <w:ind w:left="240"/>
        <w:rPr>
          <w:i/>
          <w:sz w:val="24"/>
        </w:rPr>
      </w:pPr>
      <w:r>
        <w:rPr>
          <w:b/>
          <w:sz w:val="24"/>
        </w:rPr>
        <w:t>Положение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стипендиальной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наличии;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ссылка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файл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(.pdf),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размещенный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сайте)</w:t>
      </w:r>
    </w:p>
    <w:p w14:paraId="595E7409" w14:textId="77777777" w:rsidR="00103714" w:rsidRDefault="000E5B77">
      <w:pPr>
        <w:ind w:left="240" w:right="239"/>
        <w:rPr>
          <w:i/>
          <w:sz w:val="24"/>
        </w:rPr>
      </w:pPr>
      <w:r>
        <w:rPr>
          <w:b/>
          <w:sz w:val="24"/>
        </w:rPr>
        <w:t>Положение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стипендиальном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обеспечении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формах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материальной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4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наличии;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ссылка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файл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(.pdf),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размещенный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этом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сайте)</w:t>
      </w:r>
    </w:p>
    <w:p w14:paraId="17967322" w14:textId="77777777" w:rsidR="00103714" w:rsidRDefault="000E5B77">
      <w:pPr>
        <w:tabs>
          <w:tab w:val="left" w:pos="5582"/>
        </w:tabs>
        <w:ind w:left="240"/>
        <w:rPr>
          <w:i/>
          <w:sz w:val="24"/>
        </w:rPr>
      </w:pPr>
      <w:r>
        <w:rPr>
          <w:b/>
          <w:sz w:val="24"/>
        </w:rPr>
        <w:t>Приказ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установлении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стипендий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 xml:space="preserve">  </w:t>
      </w:r>
      <w:r>
        <w:rPr>
          <w:b/>
          <w:spacing w:val="53"/>
          <w:sz w:val="24"/>
          <w:u w:val="single"/>
        </w:rPr>
        <w:t xml:space="preserve"> </w:t>
      </w:r>
      <w:r>
        <w:rPr>
          <w:b/>
          <w:sz w:val="24"/>
        </w:rPr>
        <w:t>-20</w:t>
      </w:r>
      <w:r>
        <w:rPr>
          <w:b/>
          <w:sz w:val="24"/>
          <w:u w:val="single"/>
        </w:rPr>
        <w:tab/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ссылка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файл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(.pdf),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размещенный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сайте)</w:t>
      </w:r>
    </w:p>
    <w:p w14:paraId="01CBAE7B" w14:textId="77777777" w:rsidR="00103714" w:rsidRDefault="000E5B77">
      <w:pPr>
        <w:pStyle w:val="1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мерах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поддержки:</w:t>
      </w:r>
    </w:p>
    <w:p w14:paraId="7DF150F6" w14:textId="77777777" w:rsidR="00103714" w:rsidRPr="00F427D6" w:rsidRDefault="000E5B77">
      <w:pPr>
        <w:pStyle w:val="a3"/>
        <w:ind w:left="240" w:right="246"/>
        <w:jc w:val="both"/>
        <w:rPr>
          <w:b/>
          <w:i w:val="0"/>
        </w:rPr>
      </w:pPr>
      <w:r w:rsidRPr="00F427D6">
        <w:rPr>
          <w:b/>
          <w:i w:val="0"/>
          <w:spacing w:val="1"/>
        </w:rPr>
        <w:t xml:space="preserve"> </w:t>
      </w:r>
      <w:r w:rsidRPr="00F427D6">
        <w:rPr>
          <w:b/>
          <w:i w:val="0"/>
        </w:rPr>
        <w:t>Общежития,</w:t>
      </w:r>
      <w:r w:rsidRPr="00F427D6">
        <w:rPr>
          <w:b/>
          <w:i w:val="0"/>
          <w:spacing w:val="1"/>
        </w:rPr>
        <w:t xml:space="preserve"> </w:t>
      </w:r>
      <w:r w:rsidRPr="00F427D6">
        <w:rPr>
          <w:b/>
          <w:i w:val="0"/>
        </w:rPr>
        <w:t>интернат</w:t>
      </w:r>
      <w:r w:rsidRPr="00F427D6">
        <w:rPr>
          <w:b/>
          <w:i w:val="0"/>
          <w:spacing w:val="1"/>
        </w:rPr>
        <w:t xml:space="preserve"> </w:t>
      </w:r>
      <w:r w:rsidR="00F427D6">
        <w:rPr>
          <w:b/>
          <w:i w:val="0"/>
        </w:rPr>
        <w:t>отсутствуют</w:t>
      </w:r>
    </w:p>
    <w:p w14:paraId="2DBBFAFC" w14:textId="77777777" w:rsidR="00103714" w:rsidRDefault="000E5B77">
      <w:pPr>
        <w:ind w:left="240" w:right="957"/>
        <w:rPr>
          <w:i/>
          <w:sz w:val="24"/>
        </w:rPr>
      </w:pPr>
      <w:r>
        <w:rPr>
          <w:b/>
          <w:sz w:val="24"/>
        </w:rPr>
        <w:t>Документ</w:t>
      </w:r>
      <w:r>
        <w:rPr>
          <w:b/>
          <w:spacing w:val="-5"/>
          <w:sz w:val="24"/>
        </w:rPr>
        <w:t xml:space="preserve"> </w:t>
      </w:r>
      <w:r>
        <w:rPr>
          <w:i/>
          <w:sz w:val="24"/>
        </w:rPr>
        <w:t>(документы)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определяющий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пользование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помещением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коммунальные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общежитии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наличии;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ссылка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файл (.pdf), размещенный на этом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сайте)</w:t>
      </w:r>
    </w:p>
    <w:p w14:paraId="1F986BA4" w14:textId="77777777" w:rsidR="00103714" w:rsidRDefault="000E5B77">
      <w:pPr>
        <w:pStyle w:val="a3"/>
        <w:ind w:left="240" w:right="497"/>
      </w:pPr>
      <w:r>
        <w:rPr>
          <w:b/>
          <w:i w:val="0"/>
        </w:rPr>
        <w:t>Сведения</w:t>
      </w:r>
      <w:r>
        <w:rPr>
          <w:b/>
          <w:i w:val="0"/>
          <w:spacing w:val="-9"/>
        </w:rPr>
        <w:t xml:space="preserve"> </w:t>
      </w:r>
      <w:r>
        <w:rPr>
          <w:b/>
          <w:i w:val="0"/>
        </w:rPr>
        <w:t>о</w:t>
      </w:r>
      <w:r>
        <w:rPr>
          <w:b/>
          <w:i w:val="0"/>
          <w:spacing w:val="-8"/>
        </w:rPr>
        <w:t xml:space="preserve"> </w:t>
      </w:r>
      <w:r>
        <w:rPr>
          <w:b/>
          <w:i w:val="0"/>
        </w:rPr>
        <w:t>трудоустройстве</w:t>
      </w:r>
      <w:r>
        <w:rPr>
          <w:b/>
          <w:i w:val="0"/>
          <w:spacing w:val="-8"/>
        </w:rPr>
        <w:t xml:space="preserve"> </w:t>
      </w:r>
      <w:r>
        <w:rPr>
          <w:b/>
          <w:i w:val="0"/>
        </w:rPr>
        <w:t>выпускников:</w:t>
      </w:r>
      <w:r>
        <w:rPr>
          <w:b/>
          <w:i w:val="0"/>
          <w:spacing w:val="-8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указанием</w:t>
      </w:r>
      <w:r>
        <w:rPr>
          <w:spacing w:val="-8"/>
        </w:rPr>
        <w:t xml:space="preserve"> </w:t>
      </w:r>
      <w:r>
        <w:t>доли</w:t>
      </w:r>
      <w:r>
        <w:rPr>
          <w:spacing w:val="-8"/>
        </w:rPr>
        <w:t xml:space="preserve"> </w:t>
      </w:r>
      <w:r>
        <w:t>трудоустроенных</w:t>
      </w:r>
      <w:r>
        <w:rPr>
          <w:spacing w:val="-8"/>
        </w:rPr>
        <w:t xml:space="preserve"> </w:t>
      </w:r>
      <w:r>
        <w:t>выпускников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численности</w:t>
      </w:r>
      <w:r>
        <w:rPr>
          <w:spacing w:val="-8"/>
        </w:rPr>
        <w:t xml:space="preserve"> </w:t>
      </w:r>
      <w:r>
        <w:t>выпускников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прошедшем</w:t>
      </w:r>
      <w:r>
        <w:rPr>
          <w:spacing w:val="-8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году;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каждой реализуемой</w:t>
      </w:r>
      <w:r>
        <w:rPr>
          <w:spacing w:val="-1"/>
        </w:rPr>
        <w:t xml:space="preserve"> </w:t>
      </w:r>
      <w:r>
        <w:t>образовательной программы,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которой состоялся</w:t>
      </w:r>
      <w:r>
        <w:rPr>
          <w:spacing w:val="-1"/>
        </w:rPr>
        <w:t xml:space="preserve"> </w:t>
      </w:r>
      <w:r>
        <w:t>выпуск)</w:t>
      </w:r>
    </w:p>
    <w:p w14:paraId="3566411B" w14:textId="77777777" w:rsidR="00103714" w:rsidRDefault="00103714">
      <w:pPr>
        <w:pStyle w:val="a3"/>
      </w:pPr>
    </w:p>
    <w:p w14:paraId="2EDC6A13" w14:textId="77777777" w:rsidR="00103714" w:rsidRDefault="000E5B77">
      <w:pPr>
        <w:pStyle w:val="1"/>
        <w:ind w:left="219" w:right="192"/>
        <w:jc w:val="center"/>
      </w:pPr>
      <w:r>
        <w:rPr>
          <w:color w:val="6F2FA0"/>
        </w:rPr>
        <w:t>п.3.9.</w:t>
      </w:r>
      <w:r>
        <w:rPr>
          <w:color w:val="6F2FA0"/>
          <w:spacing w:val="-7"/>
        </w:rPr>
        <w:t xml:space="preserve"> </w:t>
      </w:r>
      <w:r>
        <w:rPr>
          <w:color w:val="6F2FA0"/>
        </w:rPr>
        <w:t>Платные</w:t>
      </w:r>
      <w:r>
        <w:rPr>
          <w:color w:val="6F2FA0"/>
          <w:spacing w:val="-7"/>
        </w:rPr>
        <w:t xml:space="preserve"> </w:t>
      </w:r>
      <w:r>
        <w:rPr>
          <w:color w:val="6F2FA0"/>
        </w:rPr>
        <w:t>образовательные</w:t>
      </w:r>
      <w:r>
        <w:rPr>
          <w:color w:val="6F2FA0"/>
          <w:spacing w:val="-7"/>
        </w:rPr>
        <w:t xml:space="preserve"> </w:t>
      </w:r>
      <w:r>
        <w:rPr>
          <w:color w:val="6F2FA0"/>
        </w:rPr>
        <w:t>услуги</w:t>
      </w:r>
    </w:p>
    <w:p w14:paraId="58DE1665" w14:textId="77777777" w:rsidR="00103714" w:rsidRDefault="000E5B77">
      <w:pPr>
        <w:pStyle w:val="a3"/>
        <w:ind w:left="219" w:right="219"/>
        <w:jc w:val="center"/>
      </w:pPr>
      <w:r>
        <w:t>(подробные</w:t>
      </w:r>
      <w:r>
        <w:rPr>
          <w:spacing w:val="-5"/>
        </w:rPr>
        <w:t xml:space="preserve"> </w:t>
      </w:r>
      <w:r>
        <w:t>сведения,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необходимы</w:t>
      </w:r>
      <w:r>
        <w:rPr>
          <w:spacing w:val="-5"/>
        </w:rPr>
        <w:t xml:space="preserve"> </w:t>
      </w:r>
      <w:r>
        <w:t>потребителям</w:t>
      </w:r>
      <w:r>
        <w:rPr>
          <w:spacing w:val="-5"/>
        </w:rPr>
        <w:t xml:space="preserve"> </w:t>
      </w:r>
      <w:r>
        <w:t>услуг;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весь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фразы</w:t>
      </w:r>
      <w:r>
        <w:rPr>
          <w:spacing w:val="-5"/>
        </w:rPr>
        <w:t xml:space="preserve"> </w:t>
      </w:r>
      <w:r>
        <w:t>«Платные</w:t>
      </w:r>
    </w:p>
    <w:p w14:paraId="5B0E0312" w14:textId="77777777" w:rsidR="00103714" w:rsidRDefault="00103714">
      <w:pPr>
        <w:jc w:val="center"/>
        <w:sectPr w:rsidR="00103714">
          <w:pgSz w:w="16840" w:h="11920" w:orient="landscape"/>
          <w:pgMar w:top="540" w:right="100" w:bottom="280" w:left="100" w:header="720" w:footer="720" w:gutter="0"/>
          <w:cols w:space="720"/>
        </w:sectPr>
      </w:pPr>
    </w:p>
    <w:p w14:paraId="4398B656" w14:textId="77777777" w:rsidR="00103714" w:rsidRDefault="000E5B77">
      <w:pPr>
        <w:pStyle w:val="a3"/>
        <w:spacing w:before="60"/>
        <w:ind w:left="6112"/>
      </w:pPr>
      <w:r>
        <w:lastRenderedPageBreak/>
        <w:t>образовательные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оказываются»)</w:t>
      </w:r>
    </w:p>
    <w:p w14:paraId="5497D131" w14:textId="77777777" w:rsidR="00103714" w:rsidRDefault="000E5B77">
      <w:pPr>
        <w:ind w:left="240" w:right="624"/>
        <w:rPr>
          <w:i/>
          <w:sz w:val="24"/>
        </w:rPr>
      </w:pPr>
      <w:r>
        <w:rPr>
          <w:b/>
          <w:sz w:val="24"/>
        </w:rPr>
        <w:t>Документ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услуг;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ссылка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файл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(.pdf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ЭЦП),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размещенный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сайте)</w:t>
      </w:r>
      <w:r w:rsidR="00C75212" w:rsidRPr="00C75212">
        <w:t xml:space="preserve"> </w:t>
      </w:r>
      <w:hyperlink r:id="rId10" w:history="1">
        <w:r w:rsidR="00C75212" w:rsidRPr="00983E90">
          <w:rPr>
            <w:rStyle w:val="a5"/>
            <w:i/>
            <w:sz w:val="24"/>
          </w:rPr>
          <w:t>http://madou14.ucoz.ru/dokymenti/Platnuye/Zamena/prikaz.pdf</w:t>
        </w:r>
      </w:hyperlink>
    </w:p>
    <w:p w14:paraId="5F41175F" w14:textId="77777777" w:rsidR="00C75212" w:rsidRDefault="000E5B77">
      <w:pPr>
        <w:ind w:left="240" w:right="550"/>
        <w:rPr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договора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оказании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5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услуг;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ссылка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файл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(.pdf),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размещенный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этом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сайте)</w:t>
      </w:r>
      <w:r>
        <w:rPr>
          <w:i/>
          <w:spacing w:val="-57"/>
          <w:sz w:val="24"/>
        </w:rPr>
        <w:t xml:space="preserve"> </w:t>
      </w:r>
    </w:p>
    <w:p w14:paraId="5F2A77CB" w14:textId="77777777" w:rsidR="00C75212" w:rsidRDefault="00000000">
      <w:pPr>
        <w:ind w:left="240" w:right="550"/>
        <w:rPr>
          <w:sz w:val="24"/>
        </w:rPr>
      </w:pPr>
      <w:hyperlink r:id="rId11" w:history="1">
        <w:r w:rsidR="00C75212" w:rsidRPr="00983E90">
          <w:rPr>
            <w:rStyle w:val="a5"/>
            <w:sz w:val="24"/>
          </w:rPr>
          <w:t>http://madou14.ucoz.ru/dokymenti/Platnuye/Zamena/dogovor.pdf</w:t>
        </w:r>
      </w:hyperlink>
    </w:p>
    <w:p w14:paraId="7B42903E" w14:textId="77777777" w:rsidR="00103714" w:rsidRDefault="000E5B77">
      <w:pPr>
        <w:ind w:left="240" w:right="550"/>
        <w:rPr>
          <w:i/>
          <w:sz w:val="24"/>
        </w:rPr>
      </w:pPr>
      <w:r>
        <w:rPr>
          <w:b/>
          <w:sz w:val="24"/>
        </w:rPr>
        <w:t xml:space="preserve">Документ об утверждении стоимости обучения по каждой образовательной программе </w:t>
      </w:r>
      <w:r>
        <w:rPr>
          <w:i/>
          <w:sz w:val="24"/>
        </w:rPr>
        <w:t>(в случае оказания платных услуг; ссылка на файл (.pdf),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размещенный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этом сайте)</w:t>
      </w:r>
      <w:r w:rsidR="00C75212" w:rsidRPr="00C75212">
        <w:t xml:space="preserve"> </w:t>
      </w:r>
      <w:hyperlink r:id="rId12" w:history="1">
        <w:r w:rsidR="00C75212" w:rsidRPr="00983E90">
          <w:rPr>
            <w:rStyle w:val="a5"/>
            <w:i/>
            <w:sz w:val="24"/>
          </w:rPr>
          <w:t>http://madou14.ucoz.ru/dokymenti/19-20/perechen_dopolnitelnykh_platnykh_uslug.pdf</w:t>
        </w:r>
      </w:hyperlink>
    </w:p>
    <w:p w14:paraId="43A49123" w14:textId="77777777" w:rsidR="00C75212" w:rsidRDefault="000E5B77" w:rsidP="00C75212">
      <w:pPr>
        <w:ind w:left="240" w:right="242"/>
        <w:rPr>
          <w:i/>
          <w:sz w:val="24"/>
        </w:rPr>
      </w:pPr>
      <w:r>
        <w:rPr>
          <w:b/>
          <w:sz w:val="24"/>
        </w:rPr>
        <w:t xml:space="preserve">Документ </w:t>
      </w:r>
      <w:r>
        <w:rPr>
          <w:i/>
          <w:sz w:val="24"/>
        </w:rPr>
        <w:t xml:space="preserve">(документы) </w:t>
      </w:r>
      <w:r>
        <w:rPr>
          <w:b/>
          <w:sz w:val="24"/>
        </w:rPr>
        <w:t>об установлении размера платы, взимаемой с родителей (законных представителей) за присмотр и уход за детьми,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осваивающими образовательные программы дошкольного образования </w:t>
      </w:r>
      <w:r>
        <w:rPr>
          <w:i/>
          <w:sz w:val="24"/>
        </w:rPr>
        <w:t>(в случае реализации таких программ</w:t>
      </w:r>
      <w:r w:rsidR="00C75212" w:rsidRPr="00C75212">
        <w:t xml:space="preserve"> </w:t>
      </w:r>
      <w:hyperlink r:id="rId13" w:history="1">
        <w:r w:rsidR="00C75212" w:rsidRPr="00983E90">
          <w:rPr>
            <w:rStyle w:val="a5"/>
            <w:i/>
            <w:sz w:val="24"/>
          </w:rPr>
          <w:t>https://dou-kemerovo.ucoz.org/Dokumenty/Platnuye/p632-7604.pdf</w:t>
        </w:r>
      </w:hyperlink>
      <w:r>
        <w:rPr>
          <w:i/>
          <w:sz w:val="24"/>
        </w:rPr>
        <w:t>),</w:t>
      </w:r>
    </w:p>
    <w:p w14:paraId="1B60B3E0" w14:textId="77777777" w:rsidR="00103714" w:rsidRPr="00C75212" w:rsidRDefault="000E5B77" w:rsidP="00C75212">
      <w:pPr>
        <w:ind w:left="240" w:right="242"/>
        <w:rPr>
          <w:i/>
          <w:sz w:val="24"/>
        </w:rPr>
      </w:pPr>
      <w:r>
        <w:rPr>
          <w:i/>
          <w:sz w:val="24"/>
        </w:rPr>
        <w:t xml:space="preserve"> </w:t>
      </w:r>
      <w:r>
        <w:rPr>
          <w:b/>
          <w:sz w:val="24"/>
        </w:rPr>
        <w:t>об установлении размера платы,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взимаемой с родителей (законных представителей) за осуществление присмотра и ухода за детьми в группах продленного дня </w:t>
      </w:r>
      <w:r>
        <w:rPr>
          <w:i/>
          <w:sz w:val="24"/>
        </w:rPr>
        <w:t>(для образовательных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организаций,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реализующих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общего,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среднего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образования),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установлении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размера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платы,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взимаемой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представителей)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интернате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реализующих</w:t>
      </w:r>
      <w:r w:rsidR="00C75212">
        <w:rPr>
          <w:i/>
          <w:sz w:val="2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проживания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 интернате)</w:t>
      </w:r>
    </w:p>
    <w:p w14:paraId="67E148C7" w14:textId="77777777" w:rsidR="00103714" w:rsidRDefault="00103714">
      <w:pPr>
        <w:pStyle w:val="a3"/>
      </w:pPr>
    </w:p>
    <w:p w14:paraId="48B1E12B" w14:textId="77777777" w:rsidR="00103714" w:rsidRDefault="000E5B77">
      <w:pPr>
        <w:pStyle w:val="1"/>
        <w:ind w:left="5757"/>
      </w:pPr>
      <w:r>
        <w:rPr>
          <w:color w:val="6F2FA0"/>
        </w:rPr>
        <w:t>п.</w:t>
      </w:r>
      <w:r>
        <w:rPr>
          <w:color w:val="6F2FA0"/>
          <w:spacing w:val="-5"/>
        </w:rPr>
        <w:t xml:space="preserve"> </w:t>
      </w:r>
      <w:r>
        <w:rPr>
          <w:color w:val="6F2FA0"/>
        </w:rPr>
        <w:t>3.10</w:t>
      </w:r>
      <w:r>
        <w:rPr>
          <w:color w:val="6F2FA0"/>
          <w:spacing w:val="-4"/>
        </w:rPr>
        <w:t xml:space="preserve"> </w:t>
      </w:r>
      <w:r>
        <w:rPr>
          <w:color w:val="6F2FA0"/>
        </w:rPr>
        <w:t>Финансово-хозяйственная</w:t>
      </w:r>
      <w:r>
        <w:rPr>
          <w:color w:val="6F2FA0"/>
          <w:spacing w:val="-4"/>
        </w:rPr>
        <w:t xml:space="preserve"> </w:t>
      </w:r>
      <w:r>
        <w:rPr>
          <w:color w:val="6F2FA0"/>
        </w:rPr>
        <w:t>деятельность</w:t>
      </w:r>
    </w:p>
    <w:p w14:paraId="6B181785" w14:textId="77777777" w:rsidR="00103714" w:rsidRDefault="000E5B77">
      <w:pPr>
        <w:pStyle w:val="a3"/>
        <w:tabs>
          <w:tab w:val="left" w:pos="5336"/>
        </w:tabs>
        <w:ind w:left="240" w:right="395"/>
      </w:pPr>
      <w:r>
        <w:rPr>
          <w:b/>
          <w:i w:val="0"/>
        </w:rPr>
        <w:t>Объемы</w:t>
      </w:r>
      <w:r>
        <w:rPr>
          <w:b/>
          <w:i w:val="0"/>
          <w:spacing w:val="-4"/>
        </w:rPr>
        <w:t xml:space="preserve"> </w:t>
      </w:r>
      <w:r>
        <w:rPr>
          <w:b/>
          <w:i w:val="0"/>
        </w:rPr>
        <w:t>образовательной</w:t>
      </w:r>
      <w:r>
        <w:rPr>
          <w:b/>
          <w:i w:val="0"/>
          <w:spacing w:val="-3"/>
        </w:rPr>
        <w:t xml:space="preserve"> </w:t>
      </w:r>
      <w:r>
        <w:rPr>
          <w:b/>
          <w:i w:val="0"/>
        </w:rPr>
        <w:t>деятельности</w:t>
      </w:r>
      <w:r>
        <w:rPr>
          <w:b/>
          <w:i w:val="0"/>
          <w:spacing w:val="-3"/>
        </w:rPr>
        <w:t xml:space="preserve"> </w:t>
      </w:r>
      <w:r>
        <w:rPr>
          <w:b/>
          <w:i w:val="0"/>
        </w:rPr>
        <w:t>в</w:t>
      </w:r>
      <w:r>
        <w:rPr>
          <w:b/>
          <w:i w:val="0"/>
          <w:spacing w:val="-4"/>
        </w:rPr>
        <w:t xml:space="preserve"> </w:t>
      </w:r>
      <w:r>
        <w:rPr>
          <w:b/>
          <w:i w:val="0"/>
        </w:rPr>
        <w:t>20</w:t>
      </w:r>
      <w:r w:rsidR="00AA6241">
        <w:rPr>
          <w:b/>
          <w:i w:val="0"/>
          <w:u w:val="single"/>
        </w:rPr>
        <w:t>22</w:t>
      </w:r>
      <w:r>
        <w:rPr>
          <w:b/>
          <w:i w:val="0"/>
        </w:rPr>
        <w:t xml:space="preserve">году: </w:t>
      </w:r>
      <w:r>
        <w:t>(в соответствии с государственным (муниципальным) заданием, отдельно для 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бюджетов</w:t>
      </w:r>
      <w:r>
        <w:rPr>
          <w:spacing w:val="-6"/>
        </w:rPr>
        <w:t xml:space="preserve"> </w:t>
      </w:r>
      <w:r>
        <w:t>(федерального</w:t>
      </w:r>
      <w:r>
        <w:rPr>
          <w:spacing w:val="-6"/>
        </w:rPr>
        <w:t xml:space="preserve"> </w:t>
      </w:r>
      <w:r>
        <w:t>бюджета,</w:t>
      </w:r>
      <w:r>
        <w:rPr>
          <w:spacing w:val="-6"/>
        </w:rPr>
        <w:t xml:space="preserve"> </w:t>
      </w:r>
      <w:r>
        <w:t>бюджетов</w:t>
      </w:r>
      <w:r>
        <w:rPr>
          <w:spacing w:val="-6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местных</w:t>
      </w:r>
      <w:r>
        <w:rPr>
          <w:spacing w:val="-6"/>
        </w:rPr>
        <w:t xml:space="preserve"> </w:t>
      </w:r>
      <w:r>
        <w:t>бюджетов),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лиц)</w:t>
      </w:r>
      <w:r w:rsidR="00AA6241" w:rsidRPr="00AA6241">
        <w:t xml:space="preserve"> </w:t>
      </w:r>
      <w:hyperlink r:id="rId14" w:history="1">
        <w:r w:rsidR="00AA6241" w:rsidRPr="00983E90">
          <w:rPr>
            <w:rStyle w:val="a5"/>
          </w:rPr>
          <w:t>http://madou14.ucoz.ru/dokymenti/21-22/mz_na_2022_god.pdf</w:t>
        </w:r>
      </w:hyperlink>
    </w:p>
    <w:p w14:paraId="164B2E8C" w14:textId="77777777" w:rsidR="00103714" w:rsidRDefault="000E5B77">
      <w:pPr>
        <w:tabs>
          <w:tab w:val="left" w:pos="10549"/>
        </w:tabs>
        <w:ind w:left="240" w:right="1494"/>
        <w:rPr>
          <w:i/>
          <w:sz w:val="24"/>
        </w:rPr>
      </w:pP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поступлении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расходовании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финансовых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4"/>
          <w:sz w:val="24"/>
        </w:rPr>
        <w:t xml:space="preserve"> </w:t>
      </w:r>
      <w:r w:rsidR="00C75212">
        <w:rPr>
          <w:b/>
          <w:sz w:val="24"/>
        </w:rPr>
        <w:t>2022</w:t>
      </w:r>
      <w:r>
        <w:rPr>
          <w:b/>
          <w:spacing w:val="-1"/>
          <w:sz w:val="24"/>
        </w:rPr>
        <w:t>финансового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года:</w:t>
      </w:r>
      <w:r>
        <w:rPr>
          <w:b/>
          <w:spacing w:val="-12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указанием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поступления,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целей расходования и соответствующих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сумм)</w:t>
      </w:r>
      <w:r w:rsidR="00AA6241" w:rsidRPr="00AA6241">
        <w:t xml:space="preserve"> </w:t>
      </w:r>
      <w:hyperlink r:id="rId15" w:history="1">
        <w:r w:rsidR="00AA6241" w:rsidRPr="00983E90">
          <w:rPr>
            <w:rStyle w:val="a5"/>
            <w:i/>
            <w:sz w:val="24"/>
          </w:rPr>
          <w:t>http://madou14.ucoz.ru/dokymenti/19-20/otchet_o_pfkhd_na_1_janvarja_2019.pdf</w:t>
        </w:r>
      </w:hyperlink>
    </w:p>
    <w:p w14:paraId="5D45739E" w14:textId="77777777" w:rsidR="00C75212" w:rsidRDefault="000E5B77" w:rsidP="00C75212">
      <w:pPr>
        <w:pStyle w:val="a3"/>
        <w:tabs>
          <w:tab w:val="left" w:pos="6158"/>
        </w:tabs>
        <w:ind w:left="240" w:right="801"/>
      </w:pPr>
      <w:r>
        <w:rPr>
          <w:b/>
          <w:i w:val="0"/>
        </w:rPr>
        <w:t>План</w:t>
      </w:r>
      <w:r>
        <w:rPr>
          <w:b/>
          <w:i w:val="0"/>
          <w:spacing w:val="-3"/>
        </w:rPr>
        <w:t xml:space="preserve"> </w:t>
      </w:r>
      <w:r>
        <w:rPr>
          <w:b/>
          <w:i w:val="0"/>
        </w:rPr>
        <w:t>финансово-хозяйственной</w:t>
      </w:r>
      <w:r>
        <w:rPr>
          <w:b/>
          <w:i w:val="0"/>
          <w:spacing w:val="-3"/>
        </w:rPr>
        <w:t xml:space="preserve"> </w:t>
      </w:r>
      <w:r>
        <w:rPr>
          <w:b/>
          <w:i w:val="0"/>
        </w:rPr>
        <w:t>деятельности</w:t>
      </w:r>
      <w:r>
        <w:rPr>
          <w:b/>
          <w:i w:val="0"/>
          <w:spacing w:val="-3"/>
        </w:rPr>
        <w:t xml:space="preserve"> </w:t>
      </w:r>
      <w:r>
        <w:rPr>
          <w:b/>
          <w:i w:val="0"/>
        </w:rPr>
        <w:t>на</w:t>
      </w:r>
      <w:r>
        <w:rPr>
          <w:b/>
          <w:i w:val="0"/>
          <w:spacing w:val="-3"/>
        </w:rPr>
        <w:t xml:space="preserve"> </w:t>
      </w:r>
      <w:r>
        <w:rPr>
          <w:b/>
          <w:i w:val="0"/>
        </w:rPr>
        <w:t>20</w:t>
      </w:r>
      <w:r w:rsidR="00C75212">
        <w:rPr>
          <w:b/>
          <w:i w:val="0"/>
          <w:u w:val="single"/>
        </w:rPr>
        <w:t>22</w:t>
      </w:r>
      <w:r>
        <w:rPr>
          <w:b/>
          <w:i w:val="0"/>
        </w:rPr>
        <w:t xml:space="preserve">год </w:t>
      </w:r>
      <w:r>
        <w:t>(или бюджетные сметы; ссылка на файл (.pdf) с ЭЦП, размещенный на этом сайте)</w:t>
      </w:r>
      <w:r>
        <w:rPr>
          <w:spacing w:val="1"/>
        </w:rPr>
        <w:t xml:space="preserve"> </w:t>
      </w:r>
      <w:r>
        <w:t>(также</w:t>
      </w:r>
      <w:r>
        <w:rPr>
          <w:spacing w:val="-7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разместить</w:t>
      </w:r>
      <w:r>
        <w:rPr>
          <w:spacing w:val="-6"/>
        </w:rPr>
        <w:t xml:space="preserve"> </w:t>
      </w:r>
      <w:r>
        <w:t>ссылку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размещаемую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сайте</w:t>
      </w:r>
      <w:r>
        <w:rPr>
          <w:spacing w:val="-6"/>
        </w:rPr>
        <w:t xml:space="preserve"> </w:t>
      </w:r>
      <w:hyperlink r:id="rId16">
        <w:r>
          <w:t>http://bus.gov.ru</w:t>
        </w:r>
      </w:hyperlink>
      <w:r>
        <w:rPr>
          <w:spacing w:val="-7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(муниципальных)</w:t>
      </w:r>
      <w:r>
        <w:rPr>
          <w:spacing w:val="-6"/>
        </w:rPr>
        <w:t xml:space="preserve"> </w:t>
      </w:r>
      <w:r>
        <w:t>организаций))</w:t>
      </w:r>
      <w:r w:rsidR="00C75212" w:rsidRPr="00C75212">
        <w:t xml:space="preserve"> </w:t>
      </w:r>
      <w:hyperlink r:id="rId17" w:history="1">
        <w:r w:rsidR="00C75212" w:rsidRPr="00983E90">
          <w:rPr>
            <w:rStyle w:val="a5"/>
          </w:rPr>
          <w:t>http://madou14.ucoz.ru/dokymenti/20-21/pfkhd_30.09.20.pdf</w:t>
        </w:r>
      </w:hyperlink>
    </w:p>
    <w:p w14:paraId="4C716E88" w14:textId="77777777" w:rsidR="00C75212" w:rsidRDefault="00C75212" w:rsidP="00C75212">
      <w:pPr>
        <w:pStyle w:val="a3"/>
        <w:tabs>
          <w:tab w:val="left" w:pos="6158"/>
        </w:tabs>
        <w:ind w:right="801"/>
      </w:pPr>
    </w:p>
    <w:p w14:paraId="36AA3418" w14:textId="77777777" w:rsidR="00103714" w:rsidRDefault="00103714">
      <w:pPr>
        <w:pStyle w:val="a3"/>
      </w:pPr>
    </w:p>
    <w:p w14:paraId="3A9D4AA5" w14:textId="77777777" w:rsidR="00103714" w:rsidRDefault="000E5B77">
      <w:pPr>
        <w:pStyle w:val="1"/>
        <w:ind w:left="5758"/>
      </w:pPr>
      <w:r>
        <w:rPr>
          <w:color w:val="6F2FA0"/>
        </w:rPr>
        <w:t>п.3.11.</w:t>
      </w:r>
      <w:r>
        <w:rPr>
          <w:color w:val="6F2FA0"/>
          <w:spacing w:val="-4"/>
        </w:rPr>
        <w:t xml:space="preserve"> </w:t>
      </w:r>
      <w:r>
        <w:rPr>
          <w:color w:val="6F2FA0"/>
        </w:rPr>
        <w:t>Вакантные</w:t>
      </w:r>
      <w:r>
        <w:rPr>
          <w:color w:val="6F2FA0"/>
          <w:spacing w:val="-4"/>
        </w:rPr>
        <w:t xml:space="preserve"> </w:t>
      </w:r>
      <w:r>
        <w:rPr>
          <w:color w:val="6F2FA0"/>
        </w:rPr>
        <w:t>места</w:t>
      </w:r>
      <w:r>
        <w:rPr>
          <w:color w:val="6F2FA0"/>
          <w:spacing w:val="-4"/>
        </w:rPr>
        <w:t xml:space="preserve"> </w:t>
      </w:r>
      <w:r>
        <w:rPr>
          <w:color w:val="6F2FA0"/>
        </w:rPr>
        <w:t>для</w:t>
      </w:r>
      <w:r>
        <w:rPr>
          <w:color w:val="6F2FA0"/>
          <w:spacing w:val="-4"/>
        </w:rPr>
        <w:t xml:space="preserve"> </w:t>
      </w:r>
      <w:r>
        <w:rPr>
          <w:color w:val="6F2FA0"/>
        </w:rPr>
        <w:t>приема</w:t>
      </w:r>
      <w:r>
        <w:rPr>
          <w:color w:val="6F2FA0"/>
          <w:spacing w:val="-4"/>
        </w:rPr>
        <w:t xml:space="preserve"> </w:t>
      </w:r>
      <w:r>
        <w:rPr>
          <w:color w:val="6F2FA0"/>
        </w:rPr>
        <w:t>(перевода)</w:t>
      </w:r>
    </w:p>
    <w:p w14:paraId="3F45722F" w14:textId="77777777" w:rsidR="00103714" w:rsidRDefault="00103714">
      <w:pPr>
        <w:pStyle w:val="a3"/>
        <w:spacing w:before="3"/>
        <w:rPr>
          <w:b/>
          <w:i w:val="0"/>
          <w:sz w:val="22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100"/>
        <w:gridCol w:w="2280"/>
        <w:gridCol w:w="3240"/>
        <w:gridCol w:w="2280"/>
        <w:gridCol w:w="1980"/>
        <w:gridCol w:w="840"/>
      </w:tblGrid>
      <w:tr w:rsidR="00103714" w14:paraId="6D3780E8" w14:textId="77777777">
        <w:trPr>
          <w:trHeight w:val="390"/>
        </w:trPr>
        <w:tc>
          <w:tcPr>
            <w:tcW w:w="480" w:type="dxa"/>
            <w:vMerge w:val="restart"/>
          </w:tcPr>
          <w:p w14:paraId="663A5189" w14:textId="77777777" w:rsidR="00103714" w:rsidRDefault="00103714">
            <w:pPr>
              <w:pStyle w:val="TableParagraph"/>
              <w:rPr>
                <w:b/>
                <w:sz w:val="26"/>
              </w:rPr>
            </w:pPr>
          </w:p>
          <w:p w14:paraId="6656D427" w14:textId="77777777" w:rsidR="00103714" w:rsidRDefault="00103714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2C15BEC6" w14:textId="77777777" w:rsidR="00103714" w:rsidRDefault="000E5B77">
            <w:pPr>
              <w:pStyle w:val="TableParagraph"/>
              <w:ind w:left="60" w:right="26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00" w:type="dxa"/>
            <w:vMerge w:val="restart"/>
          </w:tcPr>
          <w:p w14:paraId="59448D44" w14:textId="77777777" w:rsidR="00103714" w:rsidRDefault="000E5B77">
            <w:pPr>
              <w:pStyle w:val="TableParagraph"/>
              <w:spacing w:before="69"/>
              <w:ind w:left="93" w:right="61"/>
              <w:jc w:val="center"/>
              <w:rPr>
                <w:i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реализуемой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(для профессиональных</w:t>
            </w:r>
          </w:p>
          <w:p w14:paraId="35EC53A7" w14:textId="77777777" w:rsidR="00103714" w:rsidRDefault="000E5B77">
            <w:pPr>
              <w:pStyle w:val="TableParagraph"/>
              <w:ind w:left="93" w:right="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указанием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кода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специальности,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</w:p>
          <w:p w14:paraId="4652015D" w14:textId="77777777" w:rsidR="00103714" w:rsidRDefault="000E5B77">
            <w:pPr>
              <w:pStyle w:val="TableParagraph"/>
              <w:ind w:left="93" w:right="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разбиением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классам,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курсам и т.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п.)</w:t>
            </w:r>
          </w:p>
        </w:tc>
        <w:tc>
          <w:tcPr>
            <w:tcW w:w="10620" w:type="dxa"/>
            <w:gridSpan w:val="5"/>
          </w:tcPr>
          <w:p w14:paraId="530B2281" w14:textId="77777777" w:rsidR="00103714" w:rsidRDefault="000E5B77">
            <w:pPr>
              <w:pStyle w:val="TableParagraph"/>
              <w:spacing w:before="69"/>
              <w:ind w:left="470"/>
              <w:rPr>
                <w:i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вакантных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мест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(перевода)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(формат: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мм.дд.гггг)</w:t>
            </w:r>
          </w:p>
        </w:tc>
      </w:tr>
      <w:tr w:rsidR="00103714" w14:paraId="062EE5F7" w14:textId="77777777">
        <w:trPr>
          <w:trHeight w:val="1490"/>
        </w:trPr>
        <w:tc>
          <w:tcPr>
            <w:tcW w:w="480" w:type="dxa"/>
            <w:vMerge/>
            <w:tcBorders>
              <w:top w:val="nil"/>
            </w:tcBorders>
          </w:tcPr>
          <w:p w14:paraId="05594084" w14:textId="77777777" w:rsidR="00103714" w:rsidRDefault="00103714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vMerge/>
            <w:tcBorders>
              <w:top w:val="nil"/>
            </w:tcBorders>
          </w:tcPr>
          <w:p w14:paraId="4C0CC1B9" w14:textId="77777777" w:rsidR="00103714" w:rsidRDefault="00103714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14:paraId="2070B1C6" w14:textId="77777777" w:rsidR="00103714" w:rsidRDefault="000E5B77">
            <w:pPr>
              <w:pStyle w:val="TableParagraph"/>
              <w:spacing w:before="198"/>
              <w:ind w:left="383" w:right="71" w:hanging="2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счет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ассигнований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</w:t>
            </w:r>
          </w:p>
          <w:p w14:paraId="1E60AB0F" w14:textId="77777777" w:rsidR="00103714" w:rsidRDefault="000E5B77">
            <w:pPr>
              <w:pStyle w:val="TableParagraph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бюджета</w:t>
            </w:r>
          </w:p>
        </w:tc>
        <w:tc>
          <w:tcPr>
            <w:tcW w:w="3240" w:type="dxa"/>
          </w:tcPr>
          <w:p w14:paraId="7D8F25C7" w14:textId="77777777" w:rsidR="00103714" w:rsidRDefault="000E5B77">
            <w:pPr>
              <w:pStyle w:val="TableParagraph"/>
              <w:spacing w:before="198"/>
              <w:ind w:left="369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 счет бюджетных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ассигнований бюджета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субъектов Российской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2280" w:type="dxa"/>
          </w:tcPr>
          <w:p w14:paraId="77A9407F" w14:textId="77777777" w:rsidR="00103714" w:rsidRDefault="00103714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31C360F" w14:textId="77777777" w:rsidR="00103714" w:rsidRDefault="000E5B77">
            <w:pPr>
              <w:pStyle w:val="TableParagraph"/>
              <w:spacing w:before="1"/>
              <w:ind w:left="383" w:right="71" w:hanging="2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счет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ассигнований</w:t>
            </w:r>
          </w:p>
          <w:p w14:paraId="5C52A2E8" w14:textId="77777777" w:rsidR="00103714" w:rsidRDefault="000E5B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местных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бюджетов</w:t>
            </w:r>
          </w:p>
        </w:tc>
        <w:tc>
          <w:tcPr>
            <w:tcW w:w="1980" w:type="dxa"/>
          </w:tcPr>
          <w:p w14:paraId="694086BB" w14:textId="77777777" w:rsidR="00103714" w:rsidRDefault="000E5B77">
            <w:pPr>
              <w:pStyle w:val="TableParagraph"/>
              <w:spacing w:before="60"/>
              <w:ind w:left="139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</w:p>
          <w:p w14:paraId="6B7D95B6" w14:textId="77777777" w:rsidR="00103714" w:rsidRDefault="000E5B77">
            <w:pPr>
              <w:pStyle w:val="TableParagraph"/>
              <w:ind w:left="139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лиц</w:t>
            </w:r>
          </w:p>
        </w:tc>
        <w:tc>
          <w:tcPr>
            <w:tcW w:w="840" w:type="dxa"/>
          </w:tcPr>
          <w:p w14:paraId="4BE568E5" w14:textId="77777777" w:rsidR="00103714" w:rsidRDefault="00103714">
            <w:pPr>
              <w:pStyle w:val="TableParagraph"/>
              <w:rPr>
                <w:b/>
                <w:sz w:val="26"/>
              </w:rPr>
            </w:pPr>
          </w:p>
          <w:p w14:paraId="3AF5E3BF" w14:textId="77777777" w:rsidR="00103714" w:rsidRDefault="000E5B77">
            <w:pPr>
              <w:pStyle w:val="TableParagraph"/>
              <w:spacing w:before="175"/>
              <w:ind w:left="319" w:right="54" w:hanging="230"/>
              <w:rPr>
                <w:b/>
                <w:sz w:val="24"/>
              </w:rPr>
            </w:pPr>
            <w:r>
              <w:rPr>
                <w:b/>
                <w:sz w:val="24"/>
              </w:rPr>
              <w:t>ВСЕГ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</w:tr>
      <w:tr w:rsidR="00103714" w14:paraId="6CB3CE99" w14:textId="77777777">
        <w:trPr>
          <w:trHeight w:val="369"/>
        </w:trPr>
        <w:tc>
          <w:tcPr>
            <w:tcW w:w="480" w:type="dxa"/>
          </w:tcPr>
          <w:p w14:paraId="5038E476" w14:textId="77777777" w:rsidR="00103714" w:rsidRDefault="00103714">
            <w:pPr>
              <w:pStyle w:val="TableParagraph"/>
              <w:rPr>
                <w:sz w:val="24"/>
              </w:rPr>
            </w:pPr>
          </w:p>
        </w:tc>
        <w:tc>
          <w:tcPr>
            <w:tcW w:w="5100" w:type="dxa"/>
          </w:tcPr>
          <w:p w14:paraId="31A15165" w14:textId="77777777" w:rsidR="00103714" w:rsidRDefault="0010371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14:paraId="14BC50F5" w14:textId="77777777" w:rsidR="00103714" w:rsidRDefault="00103714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177A8280" w14:textId="77777777" w:rsidR="00103714" w:rsidRDefault="0010371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14:paraId="51ED2484" w14:textId="77777777" w:rsidR="00103714" w:rsidRDefault="00103714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119EC8C1" w14:textId="77777777" w:rsidR="00103714" w:rsidRDefault="00103714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14:paraId="13883DB4" w14:textId="77777777" w:rsidR="00103714" w:rsidRDefault="00103714">
            <w:pPr>
              <w:pStyle w:val="TableParagraph"/>
              <w:rPr>
                <w:sz w:val="24"/>
              </w:rPr>
            </w:pPr>
          </w:p>
        </w:tc>
      </w:tr>
      <w:tr w:rsidR="00103714" w14:paraId="11E03EDD" w14:textId="77777777">
        <w:trPr>
          <w:trHeight w:val="389"/>
        </w:trPr>
        <w:tc>
          <w:tcPr>
            <w:tcW w:w="16200" w:type="dxa"/>
            <w:gridSpan w:val="7"/>
          </w:tcPr>
          <w:p w14:paraId="4909A3DD" w14:textId="77777777" w:rsidR="00103714" w:rsidRDefault="000E5B77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103714" w14:paraId="42BAC4E2" w14:textId="77777777">
        <w:trPr>
          <w:trHeight w:val="370"/>
        </w:trPr>
        <w:tc>
          <w:tcPr>
            <w:tcW w:w="5580" w:type="dxa"/>
            <w:gridSpan w:val="2"/>
          </w:tcPr>
          <w:p w14:paraId="62D85523" w14:textId="77777777" w:rsidR="00103714" w:rsidRDefault="000E5B77">
            <w:pPr>
              <w:pStyle w:val="TableParagraph"/>
              <w:spacing w:before="57"/>
              <w:ind w:right="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280" w:type="dxa"/>
          </w:tcPr>
          <w:p w14:paraId="20470A0A" w14:textId="77777777" w:rsidR="00103714" w:rsidRDefault="00103714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14:paraId="6058F1CE" w14:textId="77777777" w:rsidR="00103714" w:rsidRDefault="0010371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14:paraId="4F415350" w14:textId="77777777" w:rsidR="00103714" w:rsidRDefault="00103714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14:paraId="1825F7FC" w14:textId="77777777" w:rsidR="00103714" w:rsidRDefault="00103714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</w:tcPr>
          <w:p w14:paraId="03A742D0" w14:textId="77777777" w:rsidR="00103714" w:rsidRDefault="00103714">
            <w:pPr>
              <w:pStyle w:val="TableParagraph"/>
              <w:rPr>
                <w:sz w:val="24"/>
              </w:rPr>
            </w:pPr>
          </w:p>
        </w:tc>
      </w:tr>
    </w:tbl>
    <w:p w14:paraId="121FE919" w14:textId="77777777" w:rsidR="00103714" w:rsidRDefault="00103714">
      <w:pPr>
        <w:pStyle w:val="a3"/>
        <w:spacing w:before="1"/>
        <w:rPr>
          <w:b/>
          <w:i w:val="0"/>
          <w:sz w:val="25"/>
        </w:rPr>
      </w:pPr>
    </w:p>
    <w:p w14:paraId="6D3E1322" w14:textId="77777777" w:rsidR="00103714" w:rsidRDefault="000E5B77">
      <w:pPr>
        <w:ind w:left="7050"/>
        <w:rPr>
          <w:b/>
          <w:sz w:val="24"/>
        </w:rPr>
      </w:pPr>
      <w:r>
        <w:rPr>
          <w:b/>
          <w:color w:val="6F2FA0"/>
          <w:sz w:val="24"/>
        </w:rPr>
        <w:t>п.</w:t>
      </w:r>
      <w:r>
        <w:rPr>
          <w:b/>
          <w:color w:val="6F2FA0"/>
          <w:spacing w:val="-2"/>
          <w:sz w:val="24"/>
        </w:rPr>
        <w:t xml:space="preserve"> </w:t>
      </w:r>
      <w:r>
        <w:rPr>
          <w:b/>
          <w:color w:val="6F2FA0"/>
          <w:sz w:val="24"/>
        </w:rPr>
        <w:t>3.12</w:t>
      </w:r>
      <w:r>
        <w:rPr>
          <w:b/>
          <w:color w:val="6F2FA0"/>
          <w:spacing w:val="-2"/>
          <w:sz w:val="24"/>
        </w:rPr>
        <w:t xml:space="preserve"> </w:t>
      </w:r>
      <w:r>
        <w:rPr>
          <w:b/>
          <w:color w:val="6F2FA0"/>
          <w:sz w:val="24"/>
        </w:rPr>
        <w:t>Доступная</w:t>
      </w:r>
      <w:r>
        <w:rPr>
          <w:b/>
          <w:color w:val="6F2FA0"/>
          <w:spacing w:val="-2"/>
          <w:sz w:val="24"/>
        </w:rPr>
        <w:t xml:space="preserve"> </w:t>
      </w:r>
      <w:r>
        <w:rPr>
          <w:b/>
          <w:color w:val="6F2FA0"/>
          <w:sz w:val="24"/>
        </w:rPr>
        <w:t>среда</w:t>
      </w:r>
    </w:p>
    <w:p w14:paraId="01710241" w14:textId="77777777" w:rsidR="00103714" w:rsidRDefault="000E5B77">
      <w:pPr>
        <w:pStyle w:val="1"/>
        <w:ind w:right="242"/>
      </w:pPr>
      <w:r>
        <w:t>Перечень</w:t>
      </w:r>
      <w:r>
        <w:rPr>
          <w:spacing w:val="36"/>
        </w:rPr>
        <w:t xml:space="preserve"> </w:t>
      </w:r>
      <w:r>
        <w:t>специально</w:t>
      </w:r>
      <w:r>
        <w:rPr>
          <w:spacing w:val="23"/>
        </w:rPr>
        <w:t xml:space="preserve"> </w:t>
      </w:r>
      <w:r>
        <w:t>оборудованных</w:t>
      </w:r>
      <w:r>
        <w:rPr>
          <w:spacing w:val="22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кабинетов,</w:t>
      </w:r>
      <w:r>
        <w:rPr>
          <w:spacing w:val="23"/>
        </w:rPr>
        <w:t xml:space="preserve"> </w:t>
      </w:r>
      <w:r>
        <w:t>объектов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практических</w:t>
      </w:r>
      <w:r>
        <w:rPr>
          <w:spacing w:val="22"/>
        </w:rPr>
        <w:t xml:space="preserve"> </w:t>
      </w:r>
      <w:r>
        <w:t>занятий</w:t>
      </w:r>
      <w:r>
        <w:rPr>
          <w:spacing w:val="23"/>
        </w:rPr>
        <w:t xml:space="preserve"> </w:t>
      </w:r>
      <w:r>
        <w:t>приспособленных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инвалидами</w:t>
      </w:r>
      <w:r>
        <w:rPr>
          <w:spacing w:val="-1"/>
        </w:rPr>
        <w:t xml:space="preserve"> </w:t>
      </w:r>
      <w:r>
        <w:t>и лицами с ограниченными возможностями</w:t>
      </w:r>
      <w:r>
        <w:rPr>
          <w:spacing w:val="-1"/>
        </w:rPr>
        <w:t xml:space="preserve"> </w:t>
      </w:r>
      <w:r>
        <w:t>здоровья:</w:t>
      </w:r>
      <w:r w:rsidR="000B5E3F" w:rsidRPr="000B5E3F">
        <w:t xml:space="preserve"> </w:t>
      </w:r>
    </w:p>
    <w:p w14:paraId="677037AD" w14:textId="77777777" w:rsidR="000B5E3F" w:rsidRDefault="000B5E3F">
      <w:pPr>
        <w:pStyle w:val="1"/>
        <w:ind w:right="242"/>
      </w:pPr>
    </w:p>
    <w:p w14:paraId="5714CD4D" w14:textId="77777777" w:rsidR="00103714" w:rsidRDefault="008817C5">
      <w:pPr>
        <w:sectPr w:rsidR="00103714">
          <w:pgSz w:w="16840" w:h="11920" w:orient="landscape"/>
          <w:pgMar w:top="280" w:right="100" w:bottom="280" w:left="100" w:header="720" w:footer="720" w:gutter="0"/>
          <w:cols w:space="720"/>
        </w:sectPr>
      </w:pPr>
      <w:r>
        <w:t xml:space="preserve"> </w:t>
      </w: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600"/>
        <w:gridCol w:w="3780"/>
        <w:gridCol w:w="8320"/>
      </w:tblGrid>
      <w:tr w:rsidR="00103714" w14:paraId="704DEB8E" w14:textId="77777777">
        <w:trPr>
          <w:trHeight w:val="810"/>
        </w:trPr>
        <w:tc>
          <w:tcPr>
            <w:tcW w:w="560" w:type="dxa"/>
          </w:tcPr>
          <w:p w14:paraId="5414E607" w14:textId="77777777" w:rsidR="00103714" w:rsidRDefault="000E5B77">
            <w:pPr>
              <w:pStyle w:val="TableParagraph"/>
              <w:spacing w:before="128"/>
              <w:ind w:left="98" w:right="68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00" w:type="dxa"/>
          </w:tcPr>
          <w:p w14:paraId="40C97954" w14:textId="77777777" w:rsidR="00103714" w:rsidRDefault="00103714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C405CBE" w14:textId="77777777" w:rsidR="00103714" w:rsidRDefault="000E5B77">
            <w:pPr>
              <w:pStyle w:val="TableParagraph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780" w:type="dxa"/>
          </w:tcPr>
          <w:p w14:paraId="1C32949B" w14:textId="77777777" w:rsidR="00103714" w:rsidRDefault="000E5B77">
            <w:pPr>
              <w:pStyle w:val="TableParagraph"/>
              <w:spacing w:before="128"/>
              <w:ind w:left="360" w:right="253" w:hanging="69"/>
              <w:rPr>
                <w:i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Описание </w:t>
            </w:r>
            <w:r>
              <w:rPr>
                <w:i/>
                <w:sz w:val="24"/>
              </w:rPr>
              <w:t>(местонахождение,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площадь, вместимость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пр.)</w:t>
            </w:r>
          </w:p>
        </w:tc>
        <w:tc>
          <w:tcPr>
            <w:tcW w:w="8320" w:type="dxa"/>
          </w:tcPr>
          <w:p w14:paraId="5B7BBEE5" w14:textId="77777777" w:rsidR="00103714" w:rsidRDefault="000E5B77">
            <w:pPr>
              <w:pStyle w:val="TableParagraph"/>
              <w:spacing w:line="266" w:lineRule="exact"/>
              <w:ind w:left="217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приспособленных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</w:p>
          <w:p w14:paraId="3557470F" w14:textId="77777777" w:rsidR="00103714" w:rsidRDefault="000E5B77">
            <w:pPr>
              <w:pStyle w:val="TableParagraph"/>
              <w:spacing w:line="270" w:lineRule="atLeast"/>
              <w:ind w:left="219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инвалидами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лицами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</w:tr>
      <w:tr w:rsidR="00103714" w14:paraId="5DBCB987" w14:textId="77777777">
        <w:trPr>
          <w:trHeight w:val="242"/>
        </w:trPr>
        <w:tc>
          <w:tcPr>
            <w:tcW w:w="560" w:type="dxa"/>
          </w:tcPr>
          <w:p w14:paraId="78529002" w14:textId="77777777" w:rsidR="00103714" w:rsidRDefault="00103714">
            <w:pPr>
              <w:pStyle w:val="TableParagraph"/>
              <w:rPr>
                <w:sz w:val="16"/>
              </w:rPr>
            </w:pPr>
          </w:p>
        </w:tc>
        <w:tc>
          <w:tcPr>
            <w:tcW w:w="3600" w:type="dxa"/>
          </w:tcPr>
          <w:p w14:paraId="126B8C73" w14:textId="77777777" w:rsidR="00103714" w:rsidRDefault="00103714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14:paraId="42F7C4A9" w14:textId="77777777" w:rsidR="00103714" w:rsidRDefault="00103714">
            <w:pPr>
              <w:pStyle w:val="TableParagraph"/>
              <w:rPr>
                <w:sz w:val="16"/>
              </w:rPr>
            </w:pPr>
          </w:p>
        </w:tc>
        <w:tc>
          <w:tcPr>
            <w:tcW w:w="8320" w:type="dxa"/>
          </w:tcPr>
          <w:p w14:paraId="364059AB" w14:textId="77777777" w:rsidR="00103714" w:rsidRDefault="00103714">
            <w:pPr>
              <w:pStyle w:val="TableParagraph"/>
              <w:rPr>
                <w:sz w:val="16"/>
              </w:rPr>
            </w:pPr>
          </w:p>
        </w:tc>
      </w:tr>
    </w:tbl>
    <w:p w14:paraId="2C266A07" w14:textId="77777777" w:rsidR="00103714" w:rsidRDefault="00103714">
      <w:pPr>
        <w:pStyle w:val="a3"/>
        <w:spacing w:before="4"/>
        <w:rPr>
          <w:b/>
          <w:i w:val="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080"/>
        <w:gridCol w:w="8340"/>
      </w:tblGrid>
      <w:tr w:rsidR="00103714" w14:paraId="0C197782" w14:textId="77777777">
        <w:trPr>
          <w:trHeight w:val="250"/>
        </w:trPr>
        <w:tc>
          <w:tcPr>
            <w:tcW w:w="960" w:type="dxa"/>
          </w:tcPr>
          <w:p w14:paraId="58BE5D4B" w14:textId="77777777" w:rsidR="00103714" w:rsidRDefault="000E5B77">
            <w:pPr>
              <w:pStyle w:val="TableParagraph"/>
              <w:spacing w:line="230" w:lineRule="exact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080" w:type="dxa"/>
          </w:tcPr>
          <w:p w14:paraId="1A0DDC6B" w14:textId="77777777" w:rsidR="00103714" w:rsidRDefault="000E5B77">
            <w:pPr>
              <w:pStyle w:val="TableParagraph"/>
              <w:spacing w:line="230" w:lineRule="exact"/>
              <w:ind w:left="2717" w:right="2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340" w:type="dxa"/>
          </w:tcPr>
          <w:p w14:paraId="20CDA401" w14:textId="77777777" w:rsidR="00103714" w:rsidRDefault="000E5B77">
            <w:pPr>
              <w:pStyle w:val="TableParagraph"/>
              <w:spacing w:line="230" w:lineRule="exact"/>
              <w:ind w:left="3606" w:right="3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</w:tr>
      <w:tr w:rsidR="00103714" w14:paraId="61B502D3" w14:textId="77777777">
        <w:trPr>
          <w:trHeight w:val="550"/>
        </w:trPr>
        <w:tc>
          <w:tcPr>
            <w:tcW w:w="960" w:type="dxa"/>
          </w:tcPr>
          <w:p w14:paraId="480A7218" w14:textId="77777777" w:rsidR="00103714" w:rsidRDefault="000E5B77">
            <w:pPr>
              <w:pStyle w:val="TableParagraph"/>
              <w:spacing w:before="6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080" w:type="dxa"/>
          </w:tcPr>
          <w:p w14:paraId="53C7E194" w14:textId="77777777" w:rsidR="00103714" w:rsidRDefault="000E5B7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библиотеках,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приспособленных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</w:p>
        </w:tc>
        <w:tc>
          <w:tcPr>
            <w:tcW w:w="8340" w:type="dxa"/>
          </w:tcPr>
          <w:p w14:paraId="3625C2F5" w14:textId="77777777" w:rsidR="00103714" w:rsidRDefault="000B5E3F" w:rsidP="000B5E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 – не предусмотрена.</w:t>
            </w:r>
            <w:r w:rsidRPr="000B5E3F">
              <w:rPr>
                <w:sz w:val="24"/>
              </w:rPr>
              <w:t>Методическая, психолого-педагогическая, дополнительная художественная литература  представлена в методическом кабинете.</w:t>
            </w:r>
          </w:p>
        </w:tc>
      </w:tr>
      <w:tr w:rsidR="00103714" w14:paraId="168F5BA4" w14:textId="77777777">
        <w:trPr>
          <w:trHeight w:val="807"/>
        </w:trPr>
        <w:tc>
          <w:tcPr>
            <w:tcW w:w="960" w:type="dxa"/>
          </w:tcPr>
          <w:p w14:paraId="783A3FFA" w14:textId="77777777" w:rsidR="00103714" w:rsidRDefault="000E5B77">
            <w:pPr>
              <w:pStyle w:val="TableParagraph"/>
              <w:spacing w:line="267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080" w:type="dxa"/>
          </w:tcPr>
          <w:p w14:paraId="6DB5462A" w14:textId="77777777" w:rsidR="00103714" w:rsidRDefault="000E5B77">
            <w:pPr>
              <w:pStyle w:val="TableParagraph"/>
              <w:tabs>
                <w:tab w:val="left" w:pos="1436"/>
                <w:tab w:val="left" w:pos="1911"/>
                <w:tab w:val="left" w:pos="2038"/>
                <w:tab w:val="left" w:pos="3312"/>
                <w:tab w:val="left" w:pos="3444"/>
                <w:tab w:val="left" w:pos="3872"/>
                <w:tab w:val="left" w:pos="4418"/>
                <w:tab w:val="left" w:pos="4936"/>
                <w:tab w:val="left" w:pos="5342"/>
                <w:tab w:val="left" w:pos="6608"/>
              </w:tabs>
              <w:ind w:left="105" w:right="7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объектах</w:t>
            </w:r>
            <w:r>
              <w:rPr>
                <w:sz w:val="24"/>
              </w:rPr>
              <w:tab/>
              <w:t>спорта,</w:t>
            </w:r>
            <w:r>
              <w:rPr>
                <w:sz w:val="24"/>
              </w:rPr>
              <w:tab/>
              <w:t>приспособленных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  <w:t>инвалидами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лицами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ограниченными</w:t>
            </w:r>
          </w:p>
          <w:p w14:paraId="5E51AC45" w14:textId="77777777" w:rsidR="00103714" w:rsidRDefault="000E5B77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</w:p>
        </w:tc>
        <w:tc>
          <w:tcPr>
            <w:tcW w:w="8340" w:type="dxa"/>
          </w:tcPr>
          <w:p w14:paraId="7E4ACC5F" w14:textId="77777777" w:rsidR="00103714" w:rsidRDefault="000B5E3F">
            <w:pPr>
              <w:pStyle w:val="TableParagraph"/>
              <w:rPr>
                <w:sz w:val="24"/>
              </w:rPr>
            </w:pPr>
            <w:r w:rsidRPr="000B5E3F">
              <w:rPr>
                <w:sz w:val="24"/>
              </w:rPr>
              <w:t>Для занятий спортом имеется физкультурный зал, плавательный бассейн,  спортивная игровая площадка -  оборудованные спортивным игровым инвентарем, и оборудованием для спортивных игр.</w:t>
            </w:r>
          </w:p>
        </w:tc>
      </w:tr>
      <w:tr w:rsidR="00103714" w14:paraId="5D723A62" w14:textId="77777777">
        <w:trPr>
          <w:trHeight w:val="530"/>
        </w:trPr>
        <w:tc>
          <w:tcPr>
            <w:tcW w:w="960" w:type="dxa"/>
          </w:tcPr>
          <w:p w14:paraId="14BB5143" w14:textId="77777777" w:rsidR="00103714" w:rsidRDefault="000E5B77">
            <w:pPr>
              <w:pStyle w:val="TableParagraph"/>
              <w:spacing w:line="272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080" w:type="dxa"/>
          </w:tcPr>
          <w:p w14:paraId="71293108" w14:textId="77777777" w:rsidR="00103714" w:rsidRDefault="000E5B7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беспрепятственного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  <w:p w14:paraId="544AFADD" w14:textId="77777777" w:rsidR="00103714" w:rsidRDefault="000E5B77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8340" w:type="dxa"/>
          </w:tcPr>
          <w:p w14:paraId="5B86CCF8" w14:textId="77777777" w:rsidR="00103714" w:rsidRDefault="000B5E3F">
            <w:pPr>
              <w:pStyle w:val="TableParagraph"/>
              <w:rPr>
                <w:sz w:val="24"/>
              </w:rPr>
            </w:pPr>
            <w:r w:rsidRPr="000B5E3F">
              <w:rPr>
                <w:sz w:val="24"/>
              </w:rPr>
              <w:t>В настоящее время, согласно «Паспорту доступности» проход в здание доступен. На входе в учреждении оборудован пандус, на втором корпусе имеется лифт.</w:t>
            </w:r>
          </w:p>
        </w:tc>
      </w:tr>
      <w:tr w:rsidR="00103714" w14:paraId="56829A11" w14:textId="77777777">
        <w:trPr>
          <w:trHeight w:val="529"/>
        </w:trPr>
        <w:tc>
          <w:tcPr>
            <w:tcW w:w="960" w:type="dxa"/>
          </w:tcPr>
          <w:p w14:paraId="023697D9" w14:textId="77777777" w:rsidR="00103714" w:rsidRDefault="000E5B77">
            <w:pPr>
              <w:pStyle w:val="TableParagraph"/>
              <w:spacing w:before="2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080" w:type="dxa"/>
          </w:tcPr>
          <w:p w14:paraId="036C15EF" w14:textId="77777777" w:rsidR="00103714" w:rsidRDefault="000E5B77">
            <w:pPr>
              <w:pStyle w:val="TableParagraph"/>
              <w:tabs>
                <w:tab w:val="left" w:pos="1745"/>
                <w:tab w:val="left" w:pos="2819"/>
                <w:tab w:val="left" w:pos="3912"/>
                <w:tab w:val="left" w:pos="4520"/>
                <w:tab w:val="left" w:pos="5854"/>
                <w:tab w:val="left" w:pos="6237"/>
                <w:tab w:val="left" w:pos="6854"/>
              </w:tabs>
              <w:spacing w:line="270" w:lineRule="atLeast"/>
              <w:ind w:left="105" w:right="86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инвалидов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лиц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здоровья:</w:t>
            </w:r>
          </w:p>
        </w:tc>
        <w:tc>
          <w:tcPr>
            <w:tcW w:w="8340" w:type="dxa"/>
          </w:tcPr>
          <w:p w14:paraId="64922AD8" w14:textId="77777777" w:rsidR="00103714" w:rsidRDefault="000B5E3F">
            <w:pPr>
              <w:pStyle w:val="TableParagraph"/>
              <w:rPr>
                <w:sz w:val="24"/>
              </w:rPr>
            </w:pPr>
            <w:r w:rsidRPr="000B5E3F">
              <w:rPr>
                <w:sz w:val="24"/>
              </w:rPr>
              <w:t>В учреждении организовано сбалансированное пятиразовое питание в соответствии с примерным 10-дневным меню. Питание детей осуществляется в соответствии с действующими санитарными правилами</w:t>
            </w:r>
          </w:p>
        </w:tc>
      </w:tr>
      <w:tr w:rsidR="00103714" w14:paraId="461DA232" w14:textId="77777777">
        <w:trPr>
          <w:trHeight w:val="528"/>
        </w:trPr>
        <w:tc>
          <w:tcPr>
            <w:tcW w:w="960" w:type="dxa"/>
          </w:tcPr>
          <w:p w14:paraId="6B5D6786" w14:textId="77777777" w:rsidR="00103714" w:rsidRDefault="000E5B77">
            <w:pPr>
              <w:pStyle w:val="TableParagraph"/>
              <w:spacing w:line="264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080" w:type="dxa"/>
          </w:tcPr>
          <w:p w14:paraId="7959685A" w14:textId="77777777" w:rsidR="00103714" w:rsidRDefault="000E5B7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6053B74" w14:textId="77777777" w:rsidR="00103714" w:rsidRDefault="000E5B77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</w:p>
        </w:tc>
        <w:tc>
          <w:tcPr>
            <w:tcW w:w="8340" w:type="dxa"/>
          </w:tcPr>
          <w:p w14:paraId="41C6CD99" w14:textId="77777777" w:rsidR="000B5E3F" w:rsidRPr="000B5E3F" w:rsidRDefault="000B5E3F" w:rsidP="000B5E3F">
            <w:pPr>
              <w:pStyle w:val="TableParagraph"/>
              <w:rPr>
                <w:sz w:val="24"/>
              </w:rPr>
            </w:pPr>
            <w:r w:rsidRPr="000B5E3F">
              <w:rPr>
                <w:sz w:val="24"/>
              </w:rPr>
              <w:t>Планирование и проведение работы по охране здоровья воспитанников осуществляется в двух направлениях: педагогическом и медицинском.</w:t>
            </w:r>
          </w:p>
          <w:p w14:paraId="02CA3530" w14:textId="77777777" w:rsidR="000B5E3F" w:rsidRPr="000B5E3F" w:rsidRDefault="000B5E3F" w:rsidP="000B5E3F">
            <w:pPr>
              <w:pStyle w:val="TableParagraph"/>
              <w:rPr>
                <w:sz w:val="24"/>
              </w:rPr>
            </w:pPr>
          </w:p>
          <w:p w14:paraId="2267144F" w14:textId="77777777" w:rsidR="000B5E3F" w:rsidRPr="000B5E3F" w:rsidRDefault="000B5E3F" w:rsidP="000B5E3F">
            <w:pPr>
              <w:pStyle w:val="TableParagraph"/>
              <w:rPr>
                <w:sz w:val="24"/>
              </w:rPr>
            </w:pPr>
            <w:r w:rsidRPr="000B5E3F">
              <w:rPr>
                <w:sz w:val="24"/>
              </w:rPr>
              <w:t>Медицинский блок состоит из медицинского и процедурного кабинетов.</w:t>
            </w:r>
          </w:p>
          <w:p w14:paraId="6782D212" w14:textId="77777777" w:rsidR="000B5E3F" w:rsidRPr="000B5E3F" w:rsidRDefault="000B5E3F" w:rsidP="000B5E3F">
            <w:pPr>
              <w:pStyle w:val="TableParagraph"/>
              <w:rPr>
                <w:sz w:val="24"/>
              </w:rPr>
            </w:pPr>
          </w:p>
          <w:p w14:paraId="20C1F64D" w14:textId="77777777" w:rsidR="000B5E3F" w:rsidRPr="000B5E3F" w:rsidRDefault="000B5E3F" w:rsidP="000B5E3F">
            <w:pPr>
              <w:pStyle w:val="TableParagraph"/>
              <w:rPr>
                <w:sz w:val="24"/>
              </w:rPr>
            </w:pPr>
            <w:r w:rsidRPr="000B5E3F">
              <w:rPr>
                <w:sz w:val="24"/>
              </w:rPr>
              <w:t>В образовательном учреждении с целью охраны здоровья воспитанников проводятся следующие мероприятия:</w:t>
            </w:r>
          </w:p>
          <w:p w14:paraId="4C12A1D1" w14:textId="77777777" w:rsidR="000B5E3F" w:rsidRPr="000B5E3F" w:rsidRDefault="000B5E3F" w:rsidP="000B5E3F">
            <w:pPr>
              <w:pStyle w:val="TableParagraph"/>
              <w:rPr>
                <w:sz w:val="24"/>
              </w:rPr>
            </w:pPr>
          </w:p>
          <w:p w14:paraId="01D6B176" w14:textId="77777777" w:rsidR="000B5E3F" w:rsidRPr="000B5E3F" w:rsidRDefault="000B5E3F" w:rsidP="000B5E3F">
            <w:pPr>
              <w:pStyle w:val="TableParagraph"/>
              <w:rPr>
                <w:sz w:val="24"/>
              </w:rPr>
            </w:pPr>
            <w:r w:rsidRPr="000B5E3F">
              <w:rPr>
                <w:sz w:val="24"/>
              </w:rPr>
              <w:t>проведение профилактических осмотров;</w:t>
            </w:r>
          </w:p>
          <w:p w14:paraId="2462A9E0" w14:textId="77777777" w:rsidR="000B5E3F" w:rsidRPr="000B5E3F" w:rsidRDefault="000B5E3F" w:rsidP="000B5E3F">
            <w:pPr>
              <w:pStyle w:val="TableParagraph"/>
              <w:rPr>
                <w:sz w:val="24"/>
              </w:rPr>
            </w:pPr>
            <w:r w:rsidRPr="000B5E3F">
              <w:rPr>
                <w:sz w:val="24"/>
              </w:rPr>
              <w:t>мероприятия по обеспечению адаптации в образовательном учреждении;</w:t>
            </w:r>
          </w:p>
          <w:p w14:paraId="781BBE15" w14:textId="77777777" w:rsidR="000B5E3F" w:rsidRPr="000B5E3F" w:rsidRDefault="000B5E3F" w:rsidP="000B5E3F">
            <w:pPr>
              <w:pStyle w:val="TableParagraph"/>
              <w:rPr>
                <w:sz w:val="24"/>
              </w:rPr>
            </w:pPr>
            <w:r w:rsidRPr="000B5E3F">
              <w:rPr>
                <w:sz w:val="24"/>
              </w:rPr>
              <w:t>осуществление систематического медицинского контроля за физическим развитием воспитанников и уровнем их заболеваемости</w:t>
            </w:r>
          </w:p>
          <w:p w14:paraId="5B5815F3" w14:textId="77777777" w:rsidR="000B5E3F" w:rsidRPr="000B5E3F" w:rsidRDefault="000B5E3F" w:rsidP="000B5E3F">
            <w:pPr>
              <w:pStyle w:val="TableParagraph"/>
              <w:rPr>
                <w:sz w:val="24"/>
              </w:rPr>
            </w:pPr>
            <w:r w:rsidRPr="000B5E3F">
              <w:rPr>
                <w:sz w:val="24"/>
              </w:rPr>
              <w:t>обеспечение контроля за санитарно-гигиеническим состояние образовательного учреждения;</w:t>
            </w:r>
          </w:p>
          <w:p w14:paraId="5D4F01E3" w14:textId="77777777" w:rsidR="000B5E3F" w:rsidRPr="000B5E3F" w:rsidRDefault="000B5E3F" w:rsidP="000B5E3F">
            <w:pPr>
              <w:pStyle w:val="TableParagraph"/>
              <w:rPr>
                <w:sz w:val="24"/>
              </w:rPr>
            </w:pPr>
            <w:r w:rsidRPr="000B5E3F">
              <w:rPr>
                <w:sz w:val="24"/>
              </w:rPr>
              <w:t>осуществления контроля за физическим, гигиеническим воспитанием детей, проведением закаливающих мероприятий;</w:t>
            </w:r>
          </w:p>
          <w:p w14:paraId="3B084FE9" w14:textId="77777777" w:rsidR="000B5E3F" w:rsidRPr="000B5E3F" w:rsidRDefault="000B5E3F" w:rsidP="000B5E3F">
            <w:pPr>
              <w:pStyle w:val="TableParagraph"/>
              <w:rPr>
                <w:sz w:val="24"/>
              </w:rPr>
            </w:pPr>
            <w:r w:rsidRPr="000B5E3F">
              <w:rPr>
                <w:sz w:val="24"/>
              </w:rPr>
              <w:t>осуществление контроля за выполнением санитарных норм и правил.</w:t>
            </w:r>
            <w:r>
              <w:t xml:space="preserve"> </w:t>
            </w:r>
            <w:r w:rsidRPr="000B5E3F">
              <w:rPr>
                <w:sz w:val="24"/>
              </w:rPr>
              <w:t>Состояние и содержание зданий территории, здания, помещений соответствует требованиям действующих санитарных правил.</w:t>
            </w:r>
          </w:p>
          <w:p w14:paraId="48EE6D71" w14:textId="77777777" w:rsidR="000B5E3F" w:rsidRPr="000B5E3F" w:rsidRDefault="000B5E3F" w:rsidP="000B5E3F">
            <w:pPr>
              <w:pStyle w:val="TableParagraph"/>
              <w:rPr>
                <w:sz w:val="24"/>
              </w:rPr>
            </w:pPr>
          </w:p>
          <w:p w14:paraId="7DE9730C" w14:textId="77777777" w:rsidR="000B5E3F" w:rsidRPr="000B5E3F" w:rsidRDefault="000B5E3F" w:rsidP="000B5E3F">
            <w:pPr>
              <w:pStyle w:val="TableParagraph"/>
              <w:rPr>
                <w:sz w:val="24"/>
              </w:rPr>
            </w:pPr>
            <w:r w:rsidRPr="000B5E3F">
              <w:rPr>
                <w:sz w:val="24"/>
              </w:rPr>
              <w:t>Согласно санитарным правилам разрабатываются:</w:t>
            </w:r>
          </w:p>
          <w:p w14:paraId="7FEF7BE1" w14:textId="77777777" w:rsidR="000B5E3F" w:rsidRPr="000B5E3F" w:rsidRDefault="000B5E3F" w:rsidP="000B5E3F">
            <w:pPr>
              <w:pStyle w:val="TableParagraph"/>
              <w:rPr>
                <w:sz w:val="24"/>
              </w:rPr>
            </w:pPr>
          </w:p>
          <w:p w14:paraId="217075EE" w14:textId="77777777" w:rsidR="000B5E3F" w:rsidRPr="000B5E3F" w:rsidRDefault="000B5E3F" w:rsidP="000B5E3F">
            <w:pPr>
              <w:pStyle w:val="TableParagraph"/>
              <w:rPr>
                <w:sz w:val="24"/>
              </w:rPr>
            </w:pPr>
            <w:r w:rsidRPr="000B5E3F">
              <w:rPr>
                <w:sz w:val="24"/>
              </w:rPr>
              <w:lastRenderedPageBreak/>
              <w:t>режим дня детей в ДОУ, с обязательным учетом возраста детей. В режиме обязательно отражаются время приема пищи, прогулок, дневного сна.</w:t>
            </w:r>
          </w:p>
          <w:p w14:paraId="7268E36E" w14:textId="77777777" w:rsidR="000B5E3F" w:rsidRPr="000B5E3F" w:rsidRDefault="000B5E3F" w:rsidP="000B5E3F">
            <w:pPr>
              <w:pStyle w:val="TableParagraph"/>
              <w:rPr>
                <w:sz w:val="24"/>
              </w:rPr>
            </w:pPr>
            <w:r w:rsidRPr="000B5E3F">
              <w:rPr>
                <w:sz w:val="24"/>
              </w:rPr>
              <w:t>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      </w:r>
          </w:p>
          <w:p w14:paraId="3CE9E71A" w14:textId="77777777" w:rsidR="000B5E3F" w:rsidRPr="000B5E3F" w:rsidRDefault="000B5E3F" w:rsidP="000B5E3F">
            <w:pPr>
              <w:pStyle w:val="TableParagraph"/>
              <w:rPr>
                <w:sz w:val="24"/>
              </w:rPr>
            </w:pPr>
            <w:r w:rsidRPr="000B5E3F">
              <w:rPr>
                <w:sz w:val="24"/>
              </w:rPr>
              <w:t>В детском саду проводятся: закаливание, утренняя гимнастика, подвижные игры, гимнастика после сна, гигиенические процедуры.</w:t>
            </w:r>
          </w:p>
          <w:p w14:paraId="745398E6" w14:textId="77777777" w:rsidR="00103714" w:rsidRDefault="000B5E3F" w:rsidP="000B5E3F">
            <w:pPr>
              <w:pStyle w:val="TableParagraph"/>
              <w:rPr>
                <w:sz w:val="24"/>
              </w:rPr>
            </w:pPr>
            <w:r w:rsidRPr="000B5E3F">
              <w:rPr>
                <w:sz w:val="24"/>
              </w:rPr>
              <w:t>Прогулка – обязательный элемент режима дня ребенка в ДОУ. На прогулке обеспечивается возможность для двигательной активности детей, различных видов игр в зависимости от сезона.</w:t>
            </w:r>
          </w:p>
        </w:tc>
      </w:tr>
      <w:tr w:rsidR="00103714" w14:paraId="306DF471" w14:textId="77777777">
        <w:trPr>
          <w:trHeight w:val="1089"/>
        </w:trPr>
        <w:tc>
          <w:tcPr>
            <w:tcW w:w="960" w:type="dxa"/>
          </w:tcPr>
          <w:p w14:paraId="79E42EB4" w14:textId="77777777" w:rsidR="00103714" w:rsidRDefault="000E5B77">
            <w:pPr>
              <w:pStyle w:val="TableParagraph"/>
              <w:spacing w:line="273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080" w:type="dxa"/>
          </w:tcPr>
          <w:p w14:paraId="41E0A7BA" w14:textId="77777777" w:rsidR="00103714" w:rsidRDefault="000E5B77">
            <w:pPr>
              <w:pStyle w:val="TableParagraph"/>
              <w:tabs>
                <w:tab w:val="left" w:pos="6328"/>
              </w:tabs>
              <w:spacing w:line="276" w:lineRule="exact"/>
              <w:ind w:left="105" w:right="75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информационно-телекоммуникационным</w:t>
            </w:r>
            <w:r>
              <w:rPr>
                <w:sz w:val="24"/>
              </w:rPr>
              <w:tab/>
              <w:t>сетям,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здоровья:</w:t>
            </w:r>
          </w:p>
        </w:tc>
        <w:tc>
          <w:tcPr>
            <w:tcW w:w="8340" w:type="dxa"/>
          </w:tcPr>
          <w:p w14:paraId="628F599E" w14:textId="77777777" w:rsidR="00103714" w:rsidRDefault="000B5E3F">
            <w:pPr>
              <w:pStyle w:val="TableParagraph"/>
              <w:rPr>
                <w:sz w:val="24"/>
              </w:rPr>
            </w:pPr>
            <w:r w:rsidRPr="000B5E3F">
              <w:rPr>
                <w:sz w:val="24"/>
              </w:rPr>
              <w:t>не предусмотрено.</w:t>
            </w:r>
          </w:p>
        </w:tc>
      </w:tr>
      <w:tr w:rsidR="00103714" w14:paraId="7C5E8C17" w14:textId="77777777">
        <w:trPr>
          <w:trHeight w:val="796"/>
        </w:trPr>
        <w:tc>
          <w:tcPr>
            <w:tcW w:w="960" w:type="dxa"/>
          </w:tcPr>
          <w:p w14:paraId="05475810" w14:textId="77777777" w:rsidR="00103714" w:rsidRDefault="000E5B77">
            <w:pPr>
              <w:pStyle w:val="TableParagraph"/>
              <w:spacing w:line="257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080" w:type="dxa"/>
          </w:tcPr>
          <w:p w14:paraId="1D0A1C74" w14:textId="77777777" w:rsidR="00103714" w:rsidRDefault="000E5B77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</w:p>
          <w:p w14:paraId="27F26249" w14:textId="77777777" w:rsidR="00103714" w:rsidRDefault="000E5B7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</w:p>
        </w:tc>
        <w:tc>
          <w:tcPr>
            <w:tcW w:w="8340" w:type="dxa"/>
          </w:tcPr>
          <w:p w14:paraId="18B163B0" w14:textId="77777777" w:rsidR="000B5E3F" w:rsidRPr="000B5E3F" w:rsidRDefault="000B5E3F" w:rsidP="000B5E3F">
            <w:pPr>
              <w:pStyle w:val="TableParagraph"/>
              <w:rPr>
                <w:sz w:val="24"/>
              </w:rPr>
            </w:pPr>
            <w:r w:rsidRPr="000B5E3F">
              <w:rPr>
                <w:sz w:val="24"/>
              </w:rPr>
              <w:t>Электронные образовательные ресурсы, к которым обеспечивается доступ воспитанников, в том числе приспособленные для использования инвалидами и лицами с ограниченными возможностями здоровья – не предусмотрено.</w:t>
            </w:r>
          </w:p>
          <w:p w14:paraId="684A1041" w14:textId="77777777" w:rsidR="00103714" w:rsidRDefault="000B5E3F" w:rsidP="000B5E3F">
            <w:pPr>
              <w:pStyle w:val="TableParagraph"/>
              <w:rPr>
                <w:sz w:val="24"/>
              </w:rPr>
            </w:pPr>
            <w:r w:rsidRPr="000B5E3F">
              <w:rPr>
                <w:sz w:val="24"/>
              </w:rPr>
              <w:t>Официальный сайт учреждения имеет версию сайта для слабовидящих.</w:t>
            </w:r>
          </w:p>
        </w:tc>
      </w:tr>
      <w:tr w:rsidR="00103714" w14:paraId="683508D8" w14:textId="77777777">
        <w:trPr>
          <w:trHeight w:val="797"/>
        </w:trPr>
        <w:tc>
          <w:tcPr>
            <w:tcW w:w="960" w:type="dxa"/>
          </w:tcPr>
          <w:p w14:paraId="52313F92" w14:textId="77777777" w:rsidR="00103714" w:rsidRDefault="000E5B77">
            <w:pPr>
              <w:pStyle w:val="TableParagraph"/>
              <w:spacing w:line="261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080" w:type="dxa"/>
          </w:tcPr>
          <w:p w14:paraId="4660AF90" w14:textId="77777777" w:rsidR="00103714" w:rsidRDefault="000E5B77">
            <w:pPr>
              <w:pStyle w:val="TableParagraph"/>
              <w:tabs>
                <w:tab w:val="left" w:pos="1460"/>
                <w:tab w:val="left" w:pos="3196"/>
                <w:tab w:val="left" w:pos="4861"/>
                <w:tab w:val="left" w:pos="6012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специальных</w:t>
            </w:r>
            <w:r>
              <w:rPr>
                <w:sz w:val="24"/>
              </w:rPr>
              <w:tab/>
              <w:t>технических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обучения</w:t>
            </w:r>
          </w:p>
          <w:p w14:paraId="063BF3E5" w14:textId="77777777" w:rsidR="00103714" w:rsidRDefault="000E5B77">
            <w:pPr>
              <w:pStyle w:val="TableParagraph"/>
              <w:spacing w:line="270" w:lineRule="atLeast"/>
              <w:ind w:left="105" w:right="75"/>
              <w:rPr>
                <w:sz w:val="24"/>
              </w:rPr>
            </w:pPr>
            <w:r>
              <w:rPr>
                <w:sz w:val="24"/>
              </w:rPr>
              <w:t>коллективного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здоровья:</w:t>
            </w:r>
          </w:p>
        </w:tc>
        <w:tc>
          <w:tcPr>
            <w:tcW w:w="8340" w:type="dxa"/>
          </w:tcPr>
          <w:p w14:paraId="45083DBB" w14:textId="77777777" w:rsidR="00103714" w:rsidRDefault="000B5E3F">
            <w:pPr>
              <w:pStyle w:val="TableParagraph"/>
              <w:rPr>
                <w:sz w:val="24"/>
              </w:rPr>
            </w:pPr>
            <w:r w:rsidRPr="000B5E3F">
              <w:rPr>
                <w:sz w:val="24"/>
              </w:rPr>
              <w:t>не предусмотрено.</w:t>
            </w:r>
          </w:p>
        </w:tc>
      </w:tr>
      <w:tr w:rsidR="00103714" w14:paraId="4DE0BF37" w14:textId="77777777">
        <w:trPr>
          <w:trHeight w:val="514"/>
        </w:trPr>
        <w:tc>
          <w:tcPr>
            <w:tcW w:w="960" w:type="dxa"/>
          </w:tcPr>
          <w:p w14:paraId="55A14579" w14:textId="77777777" w:rsidR="00103714" w:rsidRDefault="000E5B77">
            <w:pPr>
              <w:pStyle w:val="TableParagraph"/>
              <w:spacing w:line="261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080" w:type="dxa"/>
          </w:tcPr>
          <w:p w14:paraId="26F3083A" w14:textId="77777777" w:rsidR="00103714" w:rsidRDefault="000E5B77">
            <w:pPr>
              <w:pStyle w:val="TableParagraph"/>
              <w:tabs>
                <w:tab w:val="left" w:pos="1361"/>
                <w:tab w:val="left" w:pos="1873"/>
                <w:tab w:val="left" w:pos="3442"/>
                <w:tab w:val="left" w:pos="5771"/>
                <w:tab w:val="left" w:pos="6852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обеспечении</w:t>
            </w:r>
            <w:r>
              <w:rPr>
                <w:sz w:val="24"/>
              </w:rPr>
              <w:tab/>
              <w:t>беспрепятственного</w:t>
            </w:r>
            <w:r>
              <w:rPr>
                <w:sz w:val="24"/>
              </w:rPr>
              <w:tab/>
              <w:t>доступа</w:t>
            </w:r>
            <w:r>
              <w:rPr>
                <w:sz w:val="24"/>
              </w:rPr>
              <w:tab/>
              <w:t>в</w:t>
            </w:r>
          </w:p>
          <w:p w14:paraId="548F67AB" w14:textId="77777777" w:rsidR="00103714" w:rsidRDefault="000E5B77">
            <w:pPr>
              <w:pStyle w:val="TableParagraph"/>
              <w:spacing w:line="233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общежитие,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интернат: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наличии)</w:t>
            </w:r>
          </w:p>
        </w:tc>
        <w:tc>
          <w:tcPr>
            <w:tcW w:w="8340" w:type="dxa"/>
          </w:tcPr>
          <w:p w14:paraId="1C88F9B8" w14:textId="77777777" w:rsidR="00103714" w:rsidRDefault="000B5E3F">
            <w:pPr>
              <w:pStyle w:val="TableParagraph"/>
              <w:rPr>
                <w:sz w:val="24"/>
              </w:rPr>
            </w:pPr>
            <w:r w:rsidRPr="000B5E3F">
              <w:rPr>
                <w:sz w:val="24"/>
              </w:rPr>
              <w:t>не предусмотрено.</w:t>
            </w:r>
          </w:p>
        </w:tc>
      </w:tr>
      <w:tr w:rsidR="00103714" w14:paraId="3C16F9D5" w14:textId="77777777">
        <w:trPr>
          <w:trHeight w:val="830"/>
        </w:trPr>
        <w:tc>
          <w:tcPr>
            <w:tcW w:w="960" w:type="dxa"/>
          </w:tcPr>
          <w:p w14:paraId="421483BC" w14:textId="77777777" w:rsidR="00103714" w:rsidRDefault="000E5B77">
            <w:pPr>
              <w:pStyle w:val="TableParagraph"/>
              <w:spacing w:before="8"/>
              <w:ind w:right="1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080" w:type="dxa"/>
          </w:tcPr>
          <w:p w14:paraId="280EAC93" w14:textId="77777777" w:rsidR="00103714" w:rsidRDefault="000E5B77">
            <w:pPr>
              <w:pStyle w:val="TableParagraph"/>
              <w:spacing w:line="270" w:lineRule="atLeast"/>
              <w:ind w:left="105" w:right="77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общежитии,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</w:t>
            </w:r>
          </w:p>
        </w:tc>
        <w:tc>
          <w:tcPr>
            <w:tcW w:w="8340" w:type="dxa"/>
          </w:tcPr>
          <w:p w14:paraId="55FF3EBF" w14:textId="77777777" w:rsidR="00103714" w:rsidRDefault="000B5E3F">
            <w:pPr>
              <w:pStyle w:val="TableParagraph"/>
              <w:rPr>
                <w:sz w:val="24"/>
              </w:rPr>
            </w:pPr>
            <w:r w:rsidRPr="000B5E3F">
              <w:rPr>
                <w:sz w:val="24"/>
              </w:rPr>
              <w:t>не предусмотрено.</w:t>
            </w:r>
          </w:p>
        </w:tc>
      </w:tr>
    </w:tbl>
    <w:p w14:paraId="587B2F0D" w14:textId="77777777" w:rsidR="00103714" w:rsidRDefault="00103714">
      <w:pPr>
        <w:pStyle w:val="a3"/>
        <w:spacing w:before="9"/>
        <w:rPr>
          <w:b/>
          <w:i w:val="0"/>
          <w:sz w:val="15"/>
        </w:rPr>
      </w:pPr>
    </w:p>
    <w:p w14:paraId="08C8FB4A" w14:textId="77777777" w:rsidR="00103714" w:rsidRDefault="000E5B77">
      <w:pPr>
        <w:spacing w:before="90"/>
        <w:ind w:left="240"/>
        <w:rPr>
          <w:i/>
          <w:sz w:val="24"/>
        </w:rPr>
      </w:pPr>
      <w:r>
        <w:rPr>
          <w:b/>
          <w:sz w:val="24"/>
        </w:rPr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доступности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ОСИ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(ссылка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файл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pdf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ЭЦП)</w:t>
      </w:r>
      <w:r w:rsidR="000B5E3F" w:rsidRPr="000B5E3F">
        <w:t xml:space="preserve"> </w:t>
      </w:r>
      <w:hyperlink r:id="rId18" w:history="1">
        <w:r w:rsidR="000B5E3F" w:rsidRPr="002D4210">
          <w:rPr>
            <w:rStyle w:val="a5"/>
            <w:i/>
            <w:sz w:val="24"/>
          </w:rPr>
          <w:t>http://madou14.ucoz.ru/dokymenti/19-20/pasport_dostupnosti.pdf</w:t>
        </w:r>
      </w:hyperlink>
    </w:p>
    <w:p w14:paraId="215CF923" w14:textId="77777777" w:rsidR="00103714" w:rsidRDefault="000E5B77">
      <w:pPr>
        <w:pStyle w:val="1"/>
        <w:ind w:right="691"/>
        <w:rPr>
          <w:b w:val="0"/>
          <w:i/>
        </w:rPr>
      </w:pPr>
      <w:r>
        <w:t>Выписка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Реестра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(приоритетных)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инвалидов</w:t>
      </w:r>
      <w:r>
        <w:rPr>
          <w:spacing w:val="-5"/>
        </w:rPr>
        <w:t xml:space="preserve"> </w:t>
      </w:r>
      <w:r>
        <w:t>инфраструктурных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57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 xml:space="preserve">и транспортных маршрутов </w:t>
      </w:r>
      <w:r>
        <w:rPr>
          <w:b w:val="0"/>
          <w:i/>
        </w:rPr>
        <w:t>(ссылка на файл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в pdf с ЭЦП)</w:t>
      </w:r>
      <w:r w:rsidR="000B5E3F" w:rsidRPr="000B5E3F">
        <w:t xml:space="preserve"> </w:t>
      </w:r>
      <w:hyperlink r:id="rId19" w:history="1">
        <w:r w:rsidR="000B5E3F" w:rsidRPr="002D4210">
          <w:rPr>
            <w:rStyle w:val="a5"/>
            <w:b w:val="0"/>
            <w:i/>
          </w:rPr>
          <w:t>https://view.officeapps.live.com/op/view.aspx?src=http%3A%2F%2Fmadou14.ucoz.ru%2Fdokymenti%2F21-22%2Fdostupnaja_sreda.xlsx&amp;wdOrigin=BROWSELINK</w:t>
        </w:r>
      </w:hyperlink>
    </w:p>
    <w:p w14:paraId="06CE707C" w14:textId="77777777" w:rsidR="000B5E3F" w:rsidRDefault="000B5E3F">
      <w:pPr>
        <w:pStyle w:val="1"/>
        <w:ind w:right="691"/>
        <w:rPr>
          <w:b w:val="0"/>
          <w:i/>
        </w:rPr>
      </w:pPr>
    </w:p>
    <w:p w14:paraId="38BE0470" w14:textId="77777777" w:rsidR="00103714" w:rsidRDefault="00103714">
      <w:pPr>
        <w:pStyle w:val="a3"/>
      </w:pPr>
    </w:p>
    <w:p w14:paraId="6CBD09C9" w14:textId="77777777" w:rsidR="00103714" w:rsidRDefault="000E5B77">
      <w:pPr>
        <w:ind w:left="219" w:right="219"/>
        <w:jc w:val="center"/>
        <w:rPr>
          <w:b/>
          <w:sz w:val="24"/>
        </w:rPr>
      </w:pPr>
      <w:r>
        <w:rPr>
          <w:b/>
          <w:color w:val="6F2FA0"/>
          <w:sz w:val="24"/>
        </w:rPr>
        <w:t>п.3.13.</w:t>
      </w:r>
      <w:r>
        <w:rPr>
          <w:b/>
          <w:color w:val="6F2FA0"/>
          <w:spacing w:val="-10"/>
          <w:sz w:val="24"/>
        </w:rPr>
        <w:t xml:space="preserve"> </w:t>
      </w:r>
      <w:r>
        <w:rPr>
          <w:b/>
          <w:color w:val="6F2FA0"/>
          <w:sz w:val="24"/>
        </w:rPr>
        <w:t>Международное</w:t>
      </w:r>
      <w:r>
        <w:rPr>
          <w:b/>
          <w:color w:val="6F2FA0"/>
          <w:spacing w:val="-10"/>
          <w:sz w:val="24"/>
        </w:rPr>
        <w:t xml:space="preserve"> </w:t>
      </w:r>
      <w:r>
        <w:rPr>
          <w:b/>
          <w:color w:val="6F2FA0"/>
          <w:sz w:val="24"/>
        </w:rPr>
        <w:t>сотрудничество</w:t>
      </w:r>
    </w:p>
    <w:p w14:paraId="2B2D60B4" w14:textId="77777777" w:rsidR="00103714" w:rsidRDefault="000E5B77">
      <w:pPr>
        <w:pStyle w:val="1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заключенных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заключению</w:t>
      </w:r>
      <w:r>
        <w:rPr>
          <w:spacing w:val="-3"/>
        </w:rPr>
        <w:t xml:space="preserve"> </w:t>
      </w:r>
      <w:r>
        <w:t>договорах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иностранными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международными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</w:p>
    <w:p w14:paraId="06E39676" w14:textId="77777777" w:rsidR="00103714" w:rsidRDefault="00103714">
      <w:pPr>
        <w:sectPr w:rsidR="00103714">
          <w:pgSz w:w="16840" w:h="11920" w:orient="landscape"/>
          <w:pgMar w:top="340" w:right="100" w:bottom="280" w:left="100" w:header="720" w:footer="720" w:gutter="0"/>
          <w:cols w:space="720"/>
        </w:sectPr>
      </w:pPr>
    </w:p>
    <w:p w14:paraId="640FE1C4" w14:textId="77777777" w:rsidR="00103714" w:rsidRDefault="000E5B77">
      <w:pPr>
        <w:pStyle w:val="a3"/>
        <w:spacing w:before="60"/>
        <w:ind w:left="240"/>
      </w:pPr>
      <w:r>
        <w:rPr>
          <w:b/>
          <w:i w:val="0"/>
        </w:rPr>
        <w:lastRenderedPageBreak/>
        <w:t>образования</w:t>
      </w:r>
      <w:r>
        <w:rPr>
          <w:b/>
          <w:i w:val="0"/>
          <w:spacing w:val="-4"/>
        </w:rPr>
        <w:t xml:space="preserve"> </w:t>
      </w:r>
      <w:r>
        <w:rPr>
          <w:b/>
          <w:i w:val="0"/>
        </w:rPr>
        <w:t>и</w:t>
      </w:r>
      <w:r>
        <w:rPr>
          <w:b/>
          <w:i w:val="0"/>
          <w:spacing w:val="-4"/>
        </w:rPr>
        <w:t xml:space="preserve"> </w:t>
      </w:r>
      <w:r>
        <w:rPr>
          <w:b/>
          <w:i w:val="0"/>
        </w:rPr>
        <w:t>науки:</w:t>
      </w:r>
      <w:r>
        <w:rPr>
          <w:b/>
          <w:i w:val="0"/>
          <w:spacing w:val="-3"/>
        </w:rPr>
        <w:t xml:space="preserve"> </w:t>
      </w:r>
      <w:r>
        <w:t>(ссылки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файлы</w:t>
      </w:r>
      <w:r>
        <w:rPr>
          <w:spacing w:val="-4"/>
        </w:rPr>
        <w:t xml:space="preserve"> </w:t>
      </w:r>
      <w:r>
        <w:t>(.pdf),</w:t>
      </w:r>
      <w:r>
        <w:rPr>
          <w:spacing w:val="-3"/>
        </w:rPr>
        <w:t xml:space="preserve"> </w:t>
      </w:r>
      <w:r>
        <w:t>размещенные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сайте;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указать</w:t>
      </w:r>
      <w:r>
        <w:rPr>
          <w:spacing w:val="-4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rPr>
          <w:shd w:val="clear" w:color="auto" w:fill="FFFF00"/>
        </w:rPr>
        <w:t>например:</w:t>
      </w:r>
    </w:p>
    <w:p w14:paraId="5054FF2F" w14:textId="77777777" w:rsidR="00103714" w:rsidRDefault="000E5B77">
      <w:pPr>
        <w:pStyle w:val="a3"/>
        <w:ind w:left="240"/>
      </w:pPr>
      <w:r>
        <w:t>«Не</w:t>
      </w:r>
      <w:r>
        <w:rPr>
          <w:spacing w:val="-2"/>
        </w:rPr>
        <w:t xml:space="preserve"> </w:t>
      </w:r>
      <w:r>
        <w:t>заключены.</w:t>
      </w:r>
      <w:r>
        <w:rPr>
          <w:spacing w:val="-1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планируется.»)</w:t>
      </w:r>
    </w:p>
    <w:p w14:paraId="67CE85E3" w14:textId="77777777" w:rsidR="00103714" w:rsidRDefault="000E5B77">
      <w:pPr>
        <w:pStyle w:val="1"/>
        <w:rPr>
          <w:b w:val="0"/>
          <w:i/>
        </w:rPr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-4"/>
        </w:rPr>
        <w:t xml:space="preserve"> </w:t>
      </w:r>
      <w:r>
        <w:t>аккредитации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программ:</w:t>
      </w:r>
      <w:r>
        <w:rPr>
          <w:spacing w:val="-4"/>
        </w:rPr>
        <w:t xml:space="preserve"> </w:t>
      </w:r>
      <w:r>
        <w:rPr>
          <w:b w:val="0"/>
          <w:i/>
        </w:rPr>
        <w:t>(при</w:t>
      </w:r>
      <w:r>
        <w:rPr>
          <w:b w:val="0"/>
          <w:i/>
          <w:spacing w:val="-3"/>
        </w:rPr>
        <w:t xml:space="preserve"> </w:t>
      </w:r>
      <w:r>
        <w:rPr>
          <w:b w:val="0"/>
          <w:i/>
        </w:rPr>
        <w:t>наличии)</w:t>
      </w:r>
      <w:r w:rsidR="000B5E3F" w:rsidRPr="000B5E3F">
        <w:t xml:space="preserve"> </w:t>
      </w:r>
      <w:r w:rsidR="000B5E3F" w:rsidRPr="000B5E3F">
        <w:rPr>
          <w:b w:val="0"/>
        </w:rPr>
        <w:t>Международная аккредитация образовательных программ отсутствует</w:t>
      </w:r>
    </w:p>
    <w:p w14:paraId="78F3512B" w14:textId="77777777" w:rsidR="00103714" w:rsidRDefault="00103714">
      <w:pPr>
        <w:pStyle w:val="a3"/>
      </w:pPr>
    </w:p>
    <w:p w14:paraId="297DDA8E" w14:textId="77777777" w:rsidR="00103714" w:rsidRDefault="000E5B77">
      <w:pPr>
        <w:ind w:left="219" w:right="219"/>
        <w:jc w:val="center"/>
        <w:rPr>
          <w:b/>
          <w:sz w:val="24"/>
        </w:rPr>
      </w:pPr>
      <w:r>
        <w:rPr>
          <w:b/>
          <w:color w:val="6F2FA0"/>
          <w:sz w:val="24"/>
        </w:rPr>
        <w:t>п.3.14.</w:t>
      </w:r>
      <w:r>
        <w:rPr>
          <w:b/>
          <w:color w:val="6F2FA0"/>
          <w:spacing w:val="-3"/>
          <w:sz w:val="24"/>
        </w:rPr>
        <w:t xml:space="preserve"> </w:t>
      </w:r>
      <w:r>
        <w:rPr>
          <w:b/>
          <w:color w:val="6F2FA0"/>
          <w:sz w:val="24"/>
        </w:rPr>
        <w:t>Организация</w:t>
      </w:r>
      <w:r>
        <w:rPr>
          <w:b/>
          <w:color w:val="6F2FA0"/>
          <w:spacing w:val="-2"/>
          <w:sz w:val="24"/>
        </w:rPr>
        <w:t xml:space="preserve"> </w:t>
      </w:r>
      <w:r>
        <w:rPr>
          <w:b/>
          <w:color w:val="6F2FA0"/>
          <w:sz w:val="24"/>
        </w:rPr>
        <w:t>питания</w:t>
      </w:r>
      <w:r>
        <w:rPr>
          <w:b/>
          <w:color w:val="6F2FA0"/>
          <w:spacing w:val="-2"/>
          <w:sz w:val="24"/>
        </w:rPr>
        <w:t xml:space="preserve"> </w:t>
      </w:r>
      <w:r>
        <w:rPr>
          <w:b/>
          <w:color w:val="6F2FA0"/>
          <w:sz w:val="24"/>
        </w:rPr>
        <w:t>в</w:t>
      </w:r>
      <w:r>
        <w:rPr>
          <w:b/>
          <w:color w:val="6F2FA0"/>
          <w:spacing w:val="-2"/>
          <w:sz w:val="24"/>
        </w:rPr>
        <w:t xml:space="preserve"> </w:t>
      </w:r>
      <w:r>
        <w:rPr>
          <w:b/>
          <w:color w:val="6F2FA0"/>
          <w:sz w:val="24"/>
        </w:rPr>
        <w:t>образовательной</w:t>
      </w:r>
      <w:r>
        <w:rPr>
          <w:b/>
          <w:color w:val="6F2FA0"/>
          <w:spacing w:val="-2"/>
          <w:sz w:val="24"/>
        </w:rPr>
        <w:t xml:space="preserve"> </w:t>
      </w:r>
      <w:r>
        <w:rPr>
          <w:b/>
          <w:color w:val="6F2FA0"/>
          <w:sz w:val="24"/>
        </w:rPr>
        <w:t>организации</w:t>
      </w:r>
    </w:p>
    <w:p w14:paraId="5C363DD8" w14:textId="77777777" w:rsidR="00103714" w:rsidRDefault="00103714">
      <w:pPr>
        <w:pStyle w:val="a3"/>
        <w:spacing w:before="7"/>
        <w:rPr>
          <w:b/>
          <w:i w:val="0"/>
          <w:sz w:val="22"/>
        </w:rPr>
      </w:pPr>
    </w:p>
    <w:tbl>
      <w:tblPr>
        <w:tblStyle w:val="TableNormal"/>
        <w:tblW w:w="0" w:type="auto"/>
        <w:tblInd w:w="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6660"/>
        <w:gridCol w:w="8340"/>
      </w:tblGrid>
      <w:tr w:rsidR="00103714" w14:paraId="2B6CFB6B" w14:textId="77777777">
        <w:trPr>
          <w:trHeight w:val="270"/>
        </w:trPr>
        <w:tc>
          <w:tcPr>
            <w:tcW w:w="1020" w:type="dxa"/>
          </w:tcPr>
          <w:p w14:paraId="27EF7384" w14:textId="77777777" w:rsidR="00103714" w:rsidRDefault="000E5B77">
            <w:pPr>
              <w:pStyle w:val="TableParagraph"/>
              <w:spacing w:before="6" w:line="24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660" w:type="dxa"/>
          </w:tcPr>
          <w:p w14:paraId="282F65F2" w14:textId="77777777" w:rsidR="00103714" w:rsidRDefault="000E5B77">
            <w:pPr>
              <w:pStyle w:val="TableParagraph"/>
              <w:spacing w:before="6" w:line="244" w:lineRule="exact"/>
              <w:ind w:left="2507" w:right="2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340" w:type="dxa"/>
          </w:tcPr>
          <w:p w14:paraId="3D66CA55" w14:textId="77777777" w:rsidR="00103714" w:rsidRDefault="000E5B77">
            <w:pPr>
              <w:pStyle w:val="TableParagraph"/>
              <w:spacing w:before="6" w:line="244" w:lineRule="exact"/>
              <w:ind w:left="808"/>
              <w:rPr>
                <w:i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(+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ссылки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официальные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сайты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поставщиков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услуг)</w:t>
            </w:r>
          </w:p>
        </w:tc>
      </w:tr>
      <w:tr w:rsidR="00103714" w14:paraId="0B56BFFC" w14:textId="77777777">
        <w:trPr>
          <w:trHeight w:val="250"/>
        </w:trPr>
        <w:tc>
          <w:tcPr>
            <w:tcW w:w="1020" w:type="dxa"/>
          </w:tcPr>
          <w:p w14:paraId="0EF5F7DD" w14:textId="77777777" w:rsidR="00103714" w:rsidRDefault="000E5B77">
            <w:pPr>
              <w:pStyle w:val="TableParagraph"/>
              <w:spacing w:line="230" w:lineRule="exact"/>
              <w:ind w:left="445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660" w:type="dxa"/>
          </w:tcPr>
          <w:p w14:paraId="0D329169" w14:textId="77777777" w:rsidR="00103714" w:rsidRDefault="000E5B77">
            <w:pPr>
              <w:pStyle w:val="TableParagraph"/>
              <w:spacing w:line="23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</w:p>
        </w:tc>
        <w:tc>
          <w:tcPr>
            <w:tcW w:w="8340" w:type="dxa"/>
          </w:tcPr>
          <w:p w14:paraId="68011E7E" w14:textId="77777777" w:rsidR="00103714" w:rsidRPr="00C86183" w:rsidRDefault="00000000">
            <w:pPr>
              <w:pStyle w:val="TableParagraph"/>
            </w:pPr>
            <w:hyperlink r:id="rId20" w:history="1">
              <w:r w:rsidR="009B357B" w:rsidRPr="00C86183">
                <w:rPr>
                  <w:rStyle w:val="a5"/>
                </w:rPr>
                <w:t>http://madou14.ucoz.ru/dokymenti/19-20/primernoe_ciklichnoe_menju_dlja_dou.pdf</w:t>
              </w:r>
            </w:hyperlink>
          </w:p>
          <w:p w14:paraId="0DFBAE34" w14:textId="77777777" w:rsidR="009B357B" w:rsidRDefault="009B357B">
            <w:pPr>
              <w:pStyle w:val="TableParagraph"/>
              <w:rPr>
                <w:sz w:val="18"/>
              </w:rPr>
            </w:pPr>
          </w:p>
        </w:tc>
      </w:tr>
      <w:tr w:rsidR="00103714" w14:paraId="52D1C7B5" w14:textId="77777777">
        <w:trPr>
          <w:trHeight w:val="550"/>
        </w:trPr>
        <w:tc>
          <w:tcPr>
            <w:tcW w:w="1020" w:type="dxa"/>
          </w:tcPr>
          <w:p w14:paraId="1A0FD7C7" w14:textId="77777777" w:rsidR="00103714" w:rsidRDefault="000E5B77">
            <w:pPr>
              <w:pStyle w:val="TableParagraph"/>
              <w:spacing w:before="8"/>
              <w:ind w:left="445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660" w:type="dxa"/>
          </w:tcPr>
          <w:p w14:paraId="6CD5ADBB" w14:textId="77777777" w:rsidR="00103714" w:rsidRDefault="000E5B77">
            <w:pPr>
              <w:pStyle w:val="TableParagraph"/>
              <w:spacing w:line="270" w:lineRule="atLeast"/>
              <w:ind w:left="150" w:right="7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диетического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8340" w:type="dxa"/>
          </w:tcPr>
          <w:p w14:paraId="5C76C0DD" w14:textId="77777777" w:rsidR="00103714" w:rsidRDefault="000B5E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103714" w14:paraId="25E54680" w14:textId="77777777">
        <w:trPr>
          <w:trHeight w:val="807"/>
        </w:trPr>
        <w:tc>
          <w:tcPr>
            <w:tcW w:w="1020" w:type="dxa"/>
          </w:tcPr>
          <w:p w14:paraId="54E75A65" w14:textId="77777777" w:rsidR="00103714" w:rsidRDefault="000E5B77">
            <w:pPr>
              <w:pStyle w:val="TableParagraph"/>
              <w:spacing w:line="269" w:lineRule="exact"/>
              <w:ind w:left="445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660" w:type="dxa"/>
          </w:tcPr>
          <w:p w14:paraId="4A83C742" w14:textId="77777777" w:rsidR="00103714" w:rsidRDefault="000E5B77">
            <w:pPr>
              <w:pStyle w:val="TableParagraph"/>
              <w:tabs>
                <w:tab w:val="left" w:pos="1507"/>
                <w:tab w:val="left" w:pos="3370"/>
                <w:tab w:val="left" w:pos="4212"/>
                <w:tab w:val="left" w:pos="4806"/>
              </w:tabs>
              <w:ind w:left="150" w:right="73"/>
              <w:rPr>
                <w:sz w:val="24"/>
              </w:rPr>
            </w:pPr>
            <w:r>
              <w:rPr>
                <w:sz w:val="24"/>
              </w:rPr>
              <w:t>Перечни</w:t>
            </w:r>
            <w:r>
              <w:rPr>
                <w:sz w:val="24"/>
              </w:rPr>
              <w:tab/>
              <w:t>юридических</w:t>
            </w:r>
            <w:r>
              <w:rPr>
                <w:sz w:val="24"/>
              </w:rPr>
              <w:tab/>
              <w:t>лиц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оказывающих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3C7FFE67" w14:textId="77777777" w:rsidR="00103714" w:rsidRDefault="000E5B77">
            <w:pPr>
              <w:pStyle w:val="TableParagraph"/>
              <w:spacing w:line="243" w:lineRule="exact"/>
              <w:ind w:left="150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</w:tc>
        <w:tc>
          <w:tcPr>
            <w:tcW w:w="8340" w:type="dxa"/>
          </w:tcPr>
          <w:p w14:paraId="154F7D94" w14:textId="77777777" w:rsidR="00016691" w:rsidRDefault="00016691">
            <w:pPr>
              <w:pStyle w:val="TableParagraph"/>
              <w:rPr>
                <w:sz w:val="24"/>
              </w:rPr>
            </w:pPr>
            <w:r w:rsidRPr="00016691">
              <w:rPr>
                <w:sz w:val="24"/>
              </w:rPr>
              <w:t xml:space="preserve">МБУ "Комбинат питания управления образования администрации города Кемерово" </w:t>
            </w:r>
            <w:hyperlink r:id="rId21" w:history="1">
              <w:r w:rsidRPr="002D4210">
                <w:rPr>
                  <w:rStyle w:val="a5"/>
                  <w:sz w:val="24"/>
                </w:rPr>
                <w:t>https://mbukp.3dn.ru/</w:t>
              </w:r>
            </w:hyperlink>
          </w:p>
          <w:p w14:paraId="2591472C" w14:textId="77777777" w:rsidR="00AE4898" w:rsidRDefault="00AE48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ООО «Аква-Вита» </w:t>
            </w:r>
          </w:p>
          <w:p w14:paraId="5164237F" w14:textId="77777777" w:rsidR="00AE4898" w:rsidRDefault="00000000">
            <w:pPr>
              <w:pStyle w:val="TableParagraph"/>
              <w:rPr>
                <w:sz w:val="24"/>
              </w:rPr>
            </w:pPr>
            <w:hyperlink r:id="rId22" w:history="1">
              <w:r w:rsidR="00C86183" w:rsidRPr="002D4210">
                <w:rPr>
                  <w:rStyle w:val="a5"/>
                  <w:sz w:val="24"/>
                </w:rPr>
                <w:t>https://checko.ru/company/akva-vita-1154205009210?ysclid=l78ggkdeau488856467</w:t>
              </w:r>
            </w:hyperlink>
          </w:p>
          <w:p w14:paraId="09B2A80A" w14:textId="77777777" w:rsidR="00C86183" w:rsidRDefault="00C86183">
            <w:pPr>
              <w:pStyle w:val="TableParagraph"/>
              <w:rPr>
                <w:sz w:val="24"/>
              </w:rPr>
            </w:pPr>
          </w:p>
        </w:tc>
      </w:tr>
      <w:tr w:rsidR="00103714" w14:paraId="14F9024E" w14:textId="77777777">
        <w:trPr>
          <w:trHeight w:val="1090"/>
        </w:trPr>
        <w:tc>
          <w:tcPr>
            <w:tcW w:w="1020" w:type="dxa"/>
          </w:tcPr>
          <w:p w14:paraId="67CE5F2F" w14:textId="77777777" w:rsidR="00103714" w:rsidRDefault="000E5B77">
            <w:pPr>
              <w:pStyle w:val="TableParagraph"/>
              <w:spacing w:line="274" w:lineRule="exact"/>
              <w:ind w:left="445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660" w:type="dxa"/>
          </w:tcPr>
          <w:p w14:paraId="7326813C" w14:textId="77777777" w:rsidR="00103714" w:rsidRDefault="000E5B77">
            <w:pPr>
              <w:pStyle w:val="TableParagraph"/>
              <w:spacing w:line="276" w:lineRule="exact"/>
              <w:ind w:left="150" w:right="77"/>
              <w:jc w:val="both"/>
              <w:rPr>
                <w:sz w:val="24"/>
              </w:rPr>
            </w:pPr>
            <w:r>
              <w:rPr>
                <w:sz w:val="24"/>
              </w:rPr>
              <w:t>Перечни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(реализующих) пищевые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продовольственное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сырье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организацию:</w:t>
            </w:r>
          </w:p>
        </w:tc>
        <w:tc>
          <w:tcPr>
            <w:tcW w:w="8340" w:type="dxa"/>
          </w:tcPr>
          <w:p w14:paraId="2738E1F8" w14:textId="77777777" w:rsidR="00016691" w:rsidRDefault="00016691">
            <w:pPr>
              <w:pStyle w:val="TableParagraph"/>
              <w:rPr>
                <w:sz w:val="24"/>
              </w:rPr>
            </w:pPr>
            <w:r w:rsidRPr="00016691">
              <w:rPr>
                <w:sz w:val="24"/>
              </w:rPr>
              <w:t xml:space="preserve">МБУ "Комбинат питания управления образования администрации города Кемерово" </w:t>
            </w:r>
            <w:hyperlink r:id="rId23" w:history="1">
              <w:r w:rsidRPr="002D4210">
                <w:rPr>
                  <w:rStyle w:val="a5"/>
                  <w:sz w:val="24"/>
                </w:rPr>
                <w:t>https://mbukp.3dn.ru/</w:t>
              </w:r>
            </w:hyperlink>
          </w:p>
          <w:p w14:paraId="4C41B4A5" w14:textId="77777777" w:rsidR="00C86183" w:rsidRPr="00C86183" w:rsidRDefault="00C86183" w:rsidP="00C86183">
            <w:pPr>
              <w:pStyle w:val="TableParagraph"/>
              <w:rPr>
                <w:sz w:val="24"/>
              </w:rPr>
            </w:pPr>
            <w:r w:rsidRPr="00C86183">
              <w:rPr>
                <w:sz w:val="24"/>
              </w:rPr>
              <w:t xml:space="preserve">ООО «Аква-Вита» </w:t>
            </w:r>
          </w:p>
          <w:p w14:paraId="0FBBF7B5" w14:textId="77777777" w:rsidR="00016691" w:rsidRDefault="00000000" w:rsidP="00C86183">
            <w:pPr>
              <w:pStyle w:val="TableParagraph"/>
              <w:rPr>
                <w:sz w:val="24"/>
              </w:rPr>
            </w:pPr>
            <w:hyperlink r:id="rId24" w:history="1">
              <w:r w:rsidR="00C86183" w:rsidRPr="002D4210">
                <w:rPr>
                  <w:rStyle w:val="a5"/>
                  <w:sz w:val="24"/>
                </w:rPr>
                <w:t>https://checko.ru/company/akva-vita-1154205009210?ysclid=l78ggkdeau488856467</w:t>
              </w:r>
            </w:hyperlink>
          </w:p>
          <w:p w14:paraId="391AA575" w14:textId="77777777" w:rsidR="00C86183" w:rsidRDefault="00C86183" w:rsidP="00C86183">
            <w:pPr>
              <w:pStyle w:val="TableParagraph"/>
              <w:rPr>
                <w:sz w:val="24"/>
              </w:rPr>
            </w:pPr>
          </w:p>
          <w:p w14:paraId="4E4A5704" w14:textId="77777777" w:rsidR="00016691" w:rsidRDefault="00016691">
            <w:pPr>
              <w:pStyle w:val="TableParagraph"/>
              <w:rPr>
                <w:sz w:val="24"/>
              </w:rPr>
            </w:pPr>
          </w:p>
        </w:tc>
      </w:tr>
      <w:tr w:rsidR="00103714" w14:paraId="57C144DB" w14:textId="77777777">
        <w:trPr>
          <w:trHeight w:val="796"/>
        </w:trPr>
        <w:tc>
          <w:tcPr>
            <w:tcW w:w="1020" w:type="dxa"/>
          </w:tcPr>
          <w:p w14:paraId="2FDA399D" w14:textId="77777777" w:rsidR="00103714" w:rsidRDefault="000E5B77">
            <w:pPr>
              <w:pStyle w:val="TableParagraph"/>
              <w:spacing w:line="259" w:lineRule="exact"/>
              <w:ind w:left="445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660" w:type="dxa"/>
          </w:tcPr>
          <w:p w14:paraId="61E0F641" w14:textId="77777777" w:rsidR="00103714" w:rsidRDefault="000E5B77">
            <w:pPr>
              <w:pStyle w:val="TableParagraph"/>
              <w:spacing w:line="259" w:lineRule="exact"/>
              <w:ind w:left="15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  <w:p w14:paraId="0E53FAA0" w14:textId="77777777" w:rsidR="00103714" w:rsidRDefault="000E5B77">
            <w:pPr>
              <w:pStyle w:val="TableParagraph"/>
              <w:tabs>
                <w:tab w:val="left" w:pos="639"/>
                <w:tab w:val="left" w:pos="1768"/>
                <w:tab w:val="left" w:pos="3058"/>
                <w:tab w:val="left" w:pos="3546"/>
                <w:tab w:val="left" w:pos="4694"/>
                <w:tab w:val="left" w:pos="5370"/>
              </w:tabs>
              <w:spacing w:line="270" w:lineRule="atLeast"/>
              <w:ind w:left="150" w:right="73"/>
              <w:rPr>
                <w:i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питанию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(Все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возможные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контакты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связи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питания):</w:t>
            </w:r>
          </w:p>
        </w:tc>
        <w:tc>
          <w:tcPr>
            <w:tcW w:w="8340" w:type="dxa"/>
          </w:tcPr>
          <w:p w14:paraId="46C28BE4" w14:textId="77777777" w:rsidR="00103714" w:rsidRDefault="00C86183">
            <w:pPr>
              <w:pStyle w:val="TableParagraph"/>
              <w:rPr>
                <w:sz w:val="24"/>
              </w:rPr>
            </w:pPr>
            <w:r w:rsidRPr="00C86183">
              <w:rPr>
                <w:sz w:val="24"/>
              </w:rPr>
              <w:t xml:space="preserve">МБУ "Комбинат питания управления образования администрации города Кемерово" </w:t>
            </w:r>
            <w:hyperlink r:id="rId25" w:history="1">
              <w:r w:rsidRPr="002D4210">
                <w:rPr>
                  <w:rStyle w:val="a5"/>
                  <w:sz w:val="24"/>
                </w:rPr>
                <w:t>https://mbukp.3dn.ru/index/kontakty/0-5</w:t>
              </w:r>
            </w:hyperlink>
          </w:p>
          <w:p w14:paraId="307D7369" w14:textId="77777777" w:rsidR="00C86183" w:rsidRDefault="00C86183">
            <w:pPr>
              <w:pStyle w:val="TableParagraph"/>
              <w:rPr>
                <w:sz w:val="24"/>
              </w:rPr>
            </w:pPr>
          </w:p>
        </w:tc>
      </w:tr>
    </w:tbl>
    <w:p w14:paraId="2C7B6ADD" w14:textId="77777777" w:rsidR="000E5B77" w:rsidRDefault="000E5B77"/>
    <w:sectPr w:rsidR="000E5B77">
      <w:pgSz w:w="16840" w:h="11920" w:orient="landscape"/>
      <w:pgMar w:top="280" w:right="1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803D4"/>
    <w:multiLevelType w:val="hybridMultilevel"/>
    <w:tmpl w:val="6764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93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3714"/>
    <w:rsid w:val="00016691"/>
    <w:rsid w:val="000367FF"/>
    <w:rsid w:val="000B4853"/>
    <w:rsid w:val="000B5E3F"/>
    <w:rsid w:val="000E13EC"/>
    <w:rsid w:val="000E5B77"/>
    <w:rsid w:val="000F5BC0"/>
    <w:rsid w:val="00103714"/>
    <w:rsid w:val="0012691D"/>
    <w:rsid w:val="0016151F"/>
    <w:rsid w:val="0018050C"/>
    <w:rsid w:val="001A06BA"/>
    <w:rsid w:val="002401A2"/>
    <w:rsid w:val="00244FAC"/>
    <w:rsid w:val="002E1279"/>
    <w:rsid w:val="00346646"/>
    <w:rsid w:val="00350419"/>
    <w:rsid w:val="003629A2"/>
    <w:rsid w:val="00387638"/>
    <w:rsid w:val="003918D4"/>
    <w:rsid w:val="00432131"/>
    <w:rsid w:val="00453620"/>
    <w:rsid w:val="00456331"/>
    <w:rsid w:val="004807D3"/>
    <w:rsid w:val="005049EE"/>
    <w:rsid w:val="00526E14"/>
    <w:rsid w:val="0052799B"/>
    <w:rsid w:val="00531465"/>
    <w:rsid w:val="005359AF"/>
    <w:rsid w:val="00553761"/>
    <w:rsid w:val="0057735D"/>
    <w:rsid w:val="005A1683"/>
    <w:rsid w:val="005C072D"/>
    <w:rsid w:val="005D4BE5"/>
    <w:rsid w:val="00600488"/>
    <w:rsid w:val="0063100C"/>
    <w:rsid w:val="006473F8"/>
    <w:rsid w:val="00647550"/>
    <w:rsid w:val="00667BAE"/>
    <w:rsid w:val="0074014C"/>
    <w:rsid w:val="00823BF7"/>
    <w:rsid w:val="00837583"/>
    <w:rsid w:val="0086247B"/>
    <w:rsid w:val="008817C5"/>
    <w:rsid w:val="009624A0"/>
    <w:rsid w:val="009777A6"/>
    <w:rsid w:val="009847C1"/>
    <w:rsid w:val="009B357B"/>
    <w:rsid w:val="009C6160"/>
    <w:rsid w:val="009F63F5"/>
    <w:rsid w:val="00A1636D"/>
    <w:rsid w:val="00A1704D"/>
    <w:rsid w:val="00A44192"/>
    <w:rsid w:val="00AA6241"/>
    <w:rsid w:val="00AC1D8F"/>
    <w:rsid w:val="00AC2D6B"/>
    <w:rsid w:val="00AE4898"/>
    <w:rsid w:val="00B61858"/>
    <w:rsid w:val="00B91558"/>
    <w:rsid w:val="00BC10C0"/>
    <w:rsid w:val="00BE5F96"/>
    <w:rsid w:val="00BE7D4E"/>
    <w:rsid w:val="00C408E6"/>
    <w:rsid w:val="00C51432"/>
    <w:rsid w:val="00C7452B"/>
    <w:rsid w:val="00C75212"/>
    <w:rsid w:val="00C86183"/>
    <w:rsid w:val="00CB5E39"/>
    <w:rsid w:val="00CB5EFB"/>
    <w:rsid w:val="00CE46E3"/>
    <w:rsid w:val="00D4444B"/>
    <w:rsid w:val="00D53711"/>
    <w:rsid w:val="00DC18CB"/>
    <w:rsid w:val="00E26D02"/>
    <w:rsid w:val="00E35598"/>
    <w:rsid w:val="00E66AFE"/>
    <w:rsid w:val="00E75CC8"/>
    <w:rsid w:val="00E94F45"/>
    <w:rsid w:val="00EA30E6"/>
    <w:rsid w:val="00EF01CA"/>
    <w:rsid w:val="00F427D6"/>
    <w:rsid w:val="00F8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0B11"/>
  <w15:docId w15:val="{D896AB98-F485-4A44-9022-5A8C8B0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355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8050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C10C0"/>
    <w:rPr>
      <w:sz w:val="24"/>
      <w:szCs w:val="24"/>
    </w:rPr>
  </w:style>
  <w:style w:type="table" w:styleId="a7">
    <w:name w:val="Table Grid"/>
    <w:basedOn w:val="a1"/>
    <w:uiPriority w:val="39"/>
    <w:rsid w:val="00126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4563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456331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)" TargetMode="External"/><Relationship Id="rId13" Type="http://schemas.openxmlformats.org/officeDocument/2006/relationships/hyperlink" Target="https://dou-kemerovo.ucoz.org/Dokumenty/Platnuye/p632-7604.pdf" TargetMode="External"/><Relationship Id="rId18" Type="http://schemas.openxmlformats.org/officeDocument/2006/relationships/hyperlink" Target="http://madou14.ucoz.ru/dokymenti/19-20/pasport_dostupnosti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bukp.3dn.ru/" TargetMode="External"/><Relationship Id="rId7" Type="http://schemas.openxmlformats.org/officeDocument/2006/relationships/hyperlink" Target="http://www.edu.ru/)" TargetMode="External"/><Relationship Id="rId12" Type="http://schemas.openxmlformats.org/officeDocument/2006/relationships/hyperlink" Target="http://madou14.ucoz.ru/dokymenti/19-20/perechen_dopolnitelnykh_platnykh_uslug.pdf" TargetMode="External"/><Relationship Id="rId17" Type="http://schemas.openxmlformats.org/officeDocument/2006/relationships/hyperlink" Target="http://madou14.ucoz.ru/dokymenti/20-21/pfkhd_30.09.20.pdf" TargetMode="External"/><Relationship Id="rId25" Type="http://schemas.openxmlformats.org/officeDocument/2006/relationships/hyperlink" Target="https://mbukp.3dn.ru/index/kontakty/0-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us.gov.ru/" TargetMode="External"/><Relationship Id="rId20" Type="http://schemas.openxmlformats.org/officeDocument/2006/relationships/hyperlink" Target="http://madou14.ucoz.ru/dokymenti/19-20/primernoe_ciklichnoe_menju_dlja_dou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du.gov.ru/)" TargetMode="External"/><Relationship Id="rId11" Type="http://schemas.openxmlformats.org/officeDocument/2006/relationships/hyperlink" Target="http://madou14.ucoz.ru/dokymenti/Platnuye/Zamena/dogovor.pdf" TargetMode="External"/><Relationship Id="rId24" Type="http://schemas.openxmlformats.org/officeDocument/2006/relationships/hyperlink" Target="https://checko.ru/company/akva-vita-1154205009210?ysclid=l78ggkdeau4888564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dou14.ucoz.ru/dokymenti/19-20/otchet_o_pfkhd_na_1_janvarja_2019.pdf" TargetMode="External"/><Relationship Id="rId23" Type="http://schemas.openxmlformats.org/officeDocument/2006/relationships/hyperlink" Target="https://mbukp.3dn.ru/" TargetMode="External"/><Relationship Id="rId10" Type="http://schemas.openxmlformats.org/officeDocument/2006/relationships/hyperlink" Target="http://madou14.ucoz.ru/dokymenti/Platnuye/Zamena/prikaz.pdf" TargetMode="External"/><Relationship Id="rId19" Type="http://schemas.openxmlformats.org/officeDocument/2006/relationships/hyperlink" Target="https://view.officeapps.live.com/op/view.aspx?src=http%3A%2F%2Fmadou14.ucoz.ru%2Fdokymenti%2F21-22%2Fdostupnaja_sreda.xlsx&amp;wdOrigin=BROWSE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))" TargetMode="External"/><Relationship Id="rId14" Type="http://schemas.openxmlformats.org/officeDocument/2006/relationships/hyperlink" Target="http://madou14.ucoz.ru/dokymenti/21-22/mz_na_2022_god.pdf" TargetMode="External"/><Relationship Id="rId22" Type="http://schemas.openxmlformats.org/officeDocument/2006/relationships/hyperlink" Target="https://checko.ru/company/akva-vita-1154205009210?ysclid=l78ggkdeau48885646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DA7D7-3518-4669-87F0-98F34604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24</Pages>
  <Words>7292</Words>
  <Characters>41569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Сайт</vt:lpstr>
    </vt:vector>
  </TitlesOfParts>
  <Company/>
  <LinksUpToDate>false</LinksUpToDate>
  <CharactersWithSpaces>48764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</dc:title>
  <cp:lastModifiedBy>N D</cp:lastModifiedBy>
  <cp:revision>11</cp:revision>
  <dcterms:created xsi:type="dcterms:W3CDTF">2022-08-23T03:36:00Z</dcterms:created>
  <dcterms:modified xsi:type="dcterms:W3CDTF">2022-09-07T11:04:00Z</dcterms:modified>
</cp:coreProperties>
</file>